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D346F5" w14:paraId="555D8D61" w14:textId="77777777" w:rsidTr="00D346F5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356007D" w14:textId="77777777" w:rsidR="00D346F5" w:rsidRDefault="00D346F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113ª REUNIÃO ORDINÁRIA CD-CAU/BR</w:t>
            </w:r>
          </w:p>
        </w:tc>
      </w:tr>
    </w:tbl>
    <w:p w14:paraId="0105B781" w14:textId="77777777" w:rsidR="00D346F5" w:rsidRDefault="00D346F5" w:rsidP="00D346F5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D346F5" w14:paraId="020D148E" w14:textId="77777777" w:rsidTr="00D346F5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35D8D9A" w14:textId="77777777" w:rsidR="00D346F5" w:rsidRDefault="00D3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470E4090" w14:textId="77777777" w:rsidR="00D346F5" w:rsidRDefault="00D3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16 de fevereiro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CF9DAC" w14:textId="77777777" w:rsidR="00D346F5" w:rsidRDefault="00D3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E07C4B" w14:textId="77777777" w:rsidR="00D346F5" w:rsidRDefault="00D3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14h às 18h</w:t>
            </w:r>
          </w:p>
        </w:tc>
      </w:tr>
      <w:tr w:rsidR="00D346F5" w14:paraId="17256AB3" w14:textId="77777777" w:rsidTr="00D346F5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ADA2DC1" w14:textId="77777777" w:rsidR="00D346F5" w:rsidRDefault="00D3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1A185D" w14:textId="77777777" w:rsidR="00D346F5" w:rsidRDefault="00D3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Híbrida na sede do CAU/BR</w:t>
            </w:r>
          </w:p>
        </w:tc>
      </w:tr>
    </w:tbl>
    <w:p w14:paraId="117B1060" w14:textId="77777777" w:rsidR="00D346F5" w:rsidRDefault="00D346F5" w:rsidP="00D346F5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827"/>
      </w:tblGrid>
      <w:tr w:rsidR="00D346F5" w14:paraId="06CA7CD6" w14:textId="77777777" w:rsidTr="00D346F5"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92FE0F5" w14:textId="77777777" w:rsidR="00D346F5" w:rsidRDefault="00D346F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CD5E5AD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D91369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346F5" w14:paraId="542C0DD8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123E17B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8DE6F3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E1EC1D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346F5" w14:paraId="64483241" w14:textId="77777777" w:rsidTr="00D346F5">
        <w:trPr>
          <w:trHeight w:hRule="exact" w:val="313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1BF44E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783034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DDE288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346F5" w14:paraId="230AAAE2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0BCCB75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D60F96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20BD4B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346F5" w14:paraId="595BA4F9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4A6243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A88D18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Ednezer Rodrigues Flores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3982CD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346F5" w14:paraId="1DA09F4A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BD4CEA2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E07DF17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063EB6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346F5" w14:paraId="7F5C01F9" w14:textId="77777777" w:rsidTr="00D346F5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0BA530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77CCEAF7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0B5EFF58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56767EF3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1AF12205" w14:textId="77777777" w:rsidR="00D346F5" w:rsidRDefault="00D346F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B2E951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7DAD978C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79BCEDF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Executiva</w:t>
            </w:r>
          </w:p>
        </w:tc>
      </w:tr>
      <w:tr w:rsidR="00D346F5" w14:paraId="258975F3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7C499CF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C4D407D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Ana Laterza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AFCE48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Analista Técnica </w:t>
            </w:r>
          </w:p>
        </w:tc>
      </w:tr>
      <w:tr w:rsidR="00D346F5" w14:paraId="77F90D21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7EC44B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3D42FF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Antonio Couto Nunes</w:t>
            </w:r>
          </w:p>
          <w:p w14:paraId="483FEAA2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1912F4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Assessor Especial da Presidência</w:t>
            </w:r>
          </w:p>
        </w:tc>
      </w:tr>
      <w:tr w:rsidR="00D346F5" w14:paraId="04CC9669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7999CF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0E668D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810C96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de Gabinete</w:t>
            </w:r>
          </w:p>
        </w:tc>
      </w:tr>
      <w:tr w:rsidR="00D346F5" w14:paraId="1E1F616C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7B2EB4C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5F9A271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Eleonora Lisboa Mascia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D9AF1B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Coordenadora do CEAU-CAU/BR</w:t>
            </w:r>
          </w:p>
        </w:tc>
      </w:tr>
      <w:tr w:rsidR="00D346F5" w14:paraId="528BCBFB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E93212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1329B1A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Guilherme Fernandes Amaral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7527FC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Gerente financeiro </w:t>
            </w:r>
          </w:p>
        </w:tc>
      </w:tr>
      <w:tr w:rsidR="00D346F5" w14:paraId="061B1E3D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81D496E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96D45A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Helder Baptista da Silva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5D8745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da Auditoria</w:t>
            </w:r>
          </w:p>
        </w:tc>
      </w:tr>
      <w:tr w:rsidR="00D346F5" w14:paraId="01DD68FC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63B82A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9D1153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AE96D6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Arquiteto e Urbanista</w:t>
            </w:r>
          </w:p>
        </w:tc>
      </w:tr>
      <w:tr w:rsidR="00D346F5" w14:paraId="7F1E31AF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114BD6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9724BE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Laís Ramalho Maia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16948E4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Coord. Técnico-Normativa</w:t>
            </w:r>
          </w:p>
        </w:tc>
      </w:tr>
      <w:tr w:rsidR="00D346F5" w14:paraId="1010B3FC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651098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43A612C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Luciana Rubino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EAEB989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Assessora-chefe da AIP</w:t>
            </w:r>
          </w:p>
        </w:tc>
      </w:tr>
      <w:tr w:rsidR="00D346F5" w14:paraId="5593E0B9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D57DB8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44FE5E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Luiz Antonio Poletto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DF462D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Gerente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Plan.e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Gestão da Estratégia</w:t>
            </w:r>
          </w:p>
        </w:tc>
      </w:tr>
      <w:tr w:rsidR="00D346F5" w14:paraId="78860762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20F1C6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E8073A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Marcio de Andrade Belissomi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F6A3528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do CSC</w:t>
            </w:r>
          </w:p>
        </w:tc>
      </w:tr>
      <w:tr w:rsidR="00D346F5" w14:paraId="6327297A" w14:textId="77777777" w:rsidTr="00D346F5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D64239" w14:textId="77777777" w:rsidR="00D346F5" w:rsidRDefault="00D346F5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B755DA" w14:textId="77777777" w:rsidR="00D346F5" w:rsidRDefault="00D346F5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Virginia Manfrinato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658189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Coordenadora do SGI</w:t>
            </w:r>
          </w:p>
        </w:tc>
      </w:tr>
      <w:tr w:rsidR="00D346F5" w14:paraId="375EFB8B" w14:textId="77777777" w:rsidTr="00D346F5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6F1CD0" w14:textId="77777777" w:rsidR="00D346F5" w:rsidRDefault="00D346F5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1B13C30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D346F5" w14:paraId="7149F404" w14:textId="77777777" w:rsidTr="00D346F5">
        <w:trPr>
          <w:trHeight w:val="284"/>
        </w:trPr>
        <w:tc>
          <w:tcPr>
            <w:tcW w:w="2014" w:type="dxa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1E4D1F2" w14:textId="77777777" w:rsidR="00D346F5" w:rsidRDefault="00D346F5">
            <w:pPr>
              <w:spacing w:after="0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571192" w14:textId="77777777" w:rsidR="00D346F5" w:rsidRDefault="00D3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</w:tbl>
    <w:p w14:paraId="3D231F76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D346F5" w14:paraId="0A844BD9" w14:textId="77777777" w:rsidTr="00D346F5">
        <w:tc>
          <w:tcPr>
            <w:tcW w:w="91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7ABBD3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 xml:space="preserve">               </w:t>
            </w:r>
            <w:r>
              <w:rPr>
                <w:rFonts w:ascii="Times New Roman" w:eastAsia="Cambria" w:hAnsi="Times New Roman" w:cs="Times New Roman"/>
                <w:b/>
              </w:rPr>
              <w:t>Leitura e aprovação das Súmulas da 17ª Reunião de Coordenadores das Comissões, 112ª Reunião Ordinária e 24ª Reunião Extraordinária</w:t>
            </w:r>
          </w:p>
        </w:tc>
      </w:tr>
      <w:tr w:rsidR="00D346F5" w14:paraId="6F78163D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5E6E2B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1B53327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 súmulas foram aprovadas pelos membros.</w:t>
            </w:r>
          </w:p>
        </w:tc>
      </w:tr>
    </w:tbl>
    <w:p w14:paraId="6CFA0F67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D346F5" w14:paraId="0A6A4A60" w14:textId="77777777" w:rsidTr="00D346F5">
        <w:tc>
          <w:tcPr>
            <w:tcW w:w="91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2DDC53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D346F5" w14:paraId="6DDDF0B6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B3FFC5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67F990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D346F5" w14:paraId="6CF8046B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68696E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EA18FC8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comentou que recebeu do conselheiro federal Matozalém Santana uma lista de assuntos prioritários que poderiam ser tratados no Plenário. Solicitou que a Assessoria responda agradecendo e informando que alguns estão sendo tratados no âmbito das comissões.</w:t>
            </w:r>
          </w:p>
          <w:p w14:paraId="3715B802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7410216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sobre a 61ª Reunião Ordinária do CEAU-CAU/BR no Rio de Janeiro. O foco do Colegiado está na Carta aos Candidatos 2022 junto com a CRI-CAU/BR, onde incluirão a questão ambiental para ser tratada no nível das eleições. Também estão trabalhando em um substitutivo para o projeto de lei do deputado federal Otto Alencar Filho sobre Microempreendedor Individual (MEI). Finalizou que o Colegiado fará reuniões nos estados com o objetivo de fortalecer as entidades nos lugares.</w:t>
            </w:r>
          </w:p>
          <w:p w14:paraId="73F9EC44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5E9EA95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Informou que as reuniões de Conselho Diretor, Plenário e CEAU-CAU/BR mês de maio serão em São Paulo junto com a Bienal de Arquitetura.  </w:t>
            </w:r>
          </w:p>
          <w:p w14:paraId="09D935F7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Comunicou que está com a Chefe de Gabinete trabalhando em uma demanda junto ao IPHAN, com o arquiteto Luiz Sarmento, de colocar em ação a ideia proposta pelo conselheiro federal Caldana de o CAU ter um recurso para pesquisa, mais especificamente para rede de acervo. </w:t>
            </w:r>
          </w:p>
        </w:tc>
      </w:tr>
      <w:tr w:rsidR="00D346F5" w14:paraId="5A376D8F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CE65DA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25FBBD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Antonio Couto</w:t>
            </w:r>
          </w:p>
        </w:tc>
      </w:tr>
      <w:tr w:rsidR="00D346F5" w14:paraId="6F45705F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72E703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150C53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 xml:space="preserve">O Assessor Especial informou que está reunindo semanalmente com o pessoal da Planhab 2040, que é uma atividade do Ministério do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Desenvolvimento regional, e que combinou de repassar as informações para a CPP e CPUA-CAU/BR. </w:t>
            </w:r>
          </w:p>
          <w:p w14:paraId="1C868267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Informou sobre as tratativas com o CAU/SC sobre a capacitação via capacidades nas universidades públicas.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  <w:tr w:rsidR="00D346F5" w14:paraId="59612888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F4ED3D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03E1966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Ednezer Flores</w:t>
            </w:r>
          </w:p>
        </w:tc>
      </w:tr>
      <w:tr w:rsidR="00D346F5" w14:paraId="32610182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CD85F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7E5B517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conselheiro fez um relato sobre os trabalhos da COA-CAU/BR e informou que todo mês fará um comunicado para atualizar o Conselho Diretor.</w:t>
            </w:r>
          </w:p>
        </w:tc>
      </w:tr>
      <w:tr w:rsidR="00D346F5" w14:paraId="5A16ADF2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839D03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A2B4C31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Fabrício Santos</w:t>
            </w:r>
          </w:p>
        </w:tc>
      </w:tr>
      <w:tr w:rsidR="00D346F5" w14:paraId="245ADA09" w14:textId="77777777" w:rsidTr="00D346F5">
        <w:tc>
          <w:tcPr>
            <w:tcW w:w="23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1BF4F5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2911EE3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conselheiro informou que foi junto com a </w:t>
            </w:r>
            <w:r>
              <w:rPr>
                <w:rFonts w:ascii="Times New Roman" w:eastAsia="Calibri" w:hAnsi="Times New Roman" w:cs="Times New Roman"/>
                <w:color w:val="000000"/>
              </w:rPr>
              <w:t>Assessora-chefe da Assessoria de Relações Institucionais e Parlamentares, Luciana Rubino, em uma reunião com o</w:t>
            </w:r>
            <w:r>
              <w:rPr>
                <w:rFonts w:ascii="Times New Roman" w:eastAsia="Cambria" w:hAnsi="Times New Roman" w:cs="Times New Roman"/>
              </w:rPr>
              <w:t xml:space="preserve"> deputado federal Marcelo Ramos na Câmara dos Deputados. Apresentaram informações sobre o CAU e relatou que os projetos de lei que o deputado está envolvido têm afinidades com os trabalhos que está sendo desenvolvido na ATHIS. Iniciaram um diálogo sobre Microempreendedor Individual (MEI). </w:t>
            </w:r>
          </w:p>
        </w:tc>
      </w:tr>
    </w:tbl>
    <w:p w14:paraId="4C6B5081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BFC3868" w14:textId="77777777" w:rsidR="00D346F5" w:rsidRDefault="00D346F5" w:rsidP="00D346F5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>
        <w:rPr>
          <w:rFonts w:ascii="Times New Roman" w:eastAsia="Cambria" w:hAnsi="Times New Roman" w:cs="Times New Roman"/>
          <w:b/>
          <w:bCs/>
          <w:color w:val="000000" w:themeColor="text1"/>
        </w:rPr>
        <w:t>INFORMES</w:t>
      </w:r>
      <w:r>
        <w:rPr>
          <w:rFonts w:ascii="Times New Roman" w:eastAsia="Cambria" w:hAnsi="Times New Roman" w:cs="Times New Roman"/>
          <w:iCs/>
          <w:color w:val="000000" w:themeColor="text1"/>
        </w:rPr>
        <w:t>:</w:t>
      </w:r>
      <w:r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260CDBEE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0A3740A9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5DED63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C68C415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Assessoria Jurídica</w:t>
            </w:r>
          </w:p>
        </w:tc>
      </w:tr>
      <w:tr w:rsidR="00D346F5" w14:paraId="681C8A85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B83D95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B1F3AB9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D346F5" w14:paraId="490AED0E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FAFCD0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CC19201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</w:tr>
      <w:tr w:rsidR="00D346F5" w14:paraId="39432FBE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510DF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5D50C3B" w14:textId="77777777" w:rsidR="00D346F5" w:rsidRDefault="00D346F5" w:rsidP="00D346F5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chefe de gabinete </w:t>
            </w:r>
            <w:r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informou que será contratada uma empresa e que estão na fase de procedimentos administrativos.</w:t>
            </w:r>
          </w:p>
        </w:tc>
      </w:tr>
    </w:tbl>
    <w:p w14:paraId="618B4C9C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D346F5" w14:paraId="1F2C4C96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06EC8A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AD4B3D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Encerramento contábil 2021</w:t>
            </w:r>
          </w:p>
        </w:tc>
      </w:tr>
      <w:tr w:rsidR="00D346F5" w14:paraId="64FA00AA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82DFDA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4D25B01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Gerência Financeira</w:t>
            </w:r>
          </w:p>
        </w:tc>
      </w:tr>
      <w:tr w:rsidR="00D346F5" w14:paraId="422E6E90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F87427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78CDE07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Guilherme Amaral</w:t>
            </w:r>
          </w:p>
        </w:tc>
      </w:tr>
      <w:tr w:rsidR="00D346F5" w14:paraId="0F2BDEF9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5450C0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Observações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AA7F55" w14:textId="77777777" w:rsidR="00D346F5" w:rsidRDefault="00D346F5" w:rsidP="00D346F5">
            <w:pPr>
              <w:pStyle w:val="PargrafodaLista"/>
              <w:numPr>
                <w:ilvl w:val="0"/>
                <w:numId w:val="31"/>
              </w:numPr>
              <w:tabs>
                <w:tab w:val="left" w:pos="484"/>
                <w:tab w:val="left" w:pos="2249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gerente financeiro Guilherme Amaral fez a apresentação do encerramento contábil após fechamento do exercício de 2021 e finalização dos contratos.</w:t>
            </w:r>
          </w:p>
          <w:p w14:paraId="2AE3D8D1" w14:textId="77777777" w:rsidR="00D346F5" w:rsidRDefault="00D346F5" w:rsidP="00D346F5">
            <w:pPr>
              <w:pStyle w:val="PargrafodaLista"/>
              <w:numPr>
                <w:ilvl w:val="0"/>
                <w:numId w:val="31"/>
              </w:numPr>
              <w:tabs>
                <w:tab w:val="left" w:pos="484"/>
                <w:tab w:val="left" w:pos="2249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 conselheiro Ednezer Flores informou que a COA-CAU/BR fez uma deliberação acerca de desenvolvimento tecnológico nos sistemas de gestão do CAU.  </w:t>
            </w:r>
          </w:p>
          <w:p w14:paraId="020183D9" w14:textId="77777777" w:rsidR="00D346F5" w:rsidRDefault="00D346F5" w:rsidP="00D346F5">
            <w:pPr>
              <w:pStyle w:val="PargrafodaLista"/>
              <w:numPr>
                <w:ilvl w:val="0"/>
                <w:numId w:val="31"/>
              </w:numPr>
              <w:tabs>
                <w:tab w:val="left" w:pos="484"/>
                <w:tab w:val="left" w:pos="2249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conselheira Daniela Sarmento relatou que apresentarão uma proposta ao CSC para utilização do superávit financeiro para investir em tecnologia. A Secretária-Geral da Mesa, Daniela Demartini, alinhará com os gerentes uma maneira de viabilização administrativamente do apoio ao CSC utilizando superávit financeiro.</w:t>
            </w:r>
          </w:p>
        </w:tc>
      </w:tr>
    </w:tbl>
    <w:p w14:paraId="2115A059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D346F5" w14:paraId="44A227BF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B52F0D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DAF2D2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Contratação de empresa para realização de ações de engajamento e desenvolvimento dos dirigentes e gestores do CAU/BR</w:t>
            </w:r>
          </w:p>
        </w:tc>
      </w:tr>
      <w:tr w:rsidR="00D346F5" w14:paraId="066FF919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DBB2D7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689D86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Gabinete da Presidência</w:t>
            </w:r>
          </w:p>
        </w:tc>
      </w:tr>
      <w:tr w:rsidR="00D346F5" w14:paraId="739E8D74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B3D847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E7CC501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</w:tr>
      <w:tr w:rsidR="00D346F5" w14:paraId="264AB5DA" w14:textId="77777777" w:rsidTr="00D346F5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A59008" w14:textId="77777777" w:rsidR="00D346F5" w:rsidRDefault="00D346F5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Observações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E93442A" w14:textId="77777777" w:rsidR="00D346F5" w:rsidRDefault="00D346F5" w:rsidP="00D346F5">
            <w:pPr>
              <w:pStyle w:val="PargrafodaLista"/>
              <w:numPr>
                <w:ilvl w:val="0"/>
                <w:numId w:val="32"/>
              </w:numPr>
              <w:tabs>
                <w:tab w:val="left" w:pos="484"/>
                <w:tab w:val="left" w:pos="2249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chefe de gabinete </w:t>
            </w:r>
            <w:r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informou que recebeu a proposta no dia anterior e que ainda discutirão os valores. Explicou que será uma contratação por inexigibilidade, por ser uma demanda específica para o CAU. </w:t>
            </w:r>
          </w:p>
          <w:p w14:paraId="72AB077A" w14:textId="77777777" w:rsidR="00D346F5" w:rsidRDefault="00D346F5" w:rsidP="00D346F5">
            <w:pPr>
              <w:pStyle w:val="PargrafodaLista"/>
              <w:numPr>
                <w:ilvl w:val="0"/>
                <w:numId w:val="32"/>
              </w:numPr>
              <w:tabs>
                <w:tab w:val="left" w:pos="484"/>
                <w:tab w:val="left" w:pos="2249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apreciaram para que o Gabinete dê seguimento ao diálogo com a empresa.</w:t>
            </w:r>
          </w:p>
        </w:tc>
      </w:tr>
    </w:tbl>
    <w:p w14:paraId="1B2F40A4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7ECFA240" w14:textId="77777777" w:rsidR="00D346F5" w:rsidRDefault="00D346F5" w:rsidP="00D346F5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E9066CF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3432DFD6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C51341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780686D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Pauta da 121ª Reunião Plenária Ordinária</w:t>
            </w:r>
          </w:p>
        </w:tc>
      </w:tr>
      <w:tr w:rsidR="00D346F5" w14:paraId="4EE4E0EA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C1DE19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E723841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D346F5" w14:paraId="087FC188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955FE7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68CF42A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D346F5" w14:paraId="0AFD17C1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3042D1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E801F8B" w14:textId="77777777" w:rsidR="00D346F5" w:rsidRDefault="00D346F5" w:rsidP="00D346F5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Ednezer Flores sugeriu que ajuste de texto no item 7.1 para “esclarecimentos dos ritos processuais na fiscalização”.</w:t>
            </w:r>
          </w:p>
          <w:p w14:paraId="74470C9B" w14:textId="77777777" w:rsidR="00D346F5" w:rsidRDefault="00D346F5" w:rsidP="00D346F5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pauta.</w:t>
            </w:r>
          </w:p>
          <w:p w14:paraId="64BB92D6" w14:textId="77777777" w:rsidR="00D346F5" w:rsidRDefault="00D346F5" w:rsidP="00D346F5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As demandas do CAU/RS recebidas serão tratadas e respondidas.</w:t>
            </w:r>
          </w:p>
        </w:tc>
      </w:tr>
    </w:tbl>
    <w:p w14:paraId="2A84EBD4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2347609B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57FE01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2B84BF8" w14:textId="77777777" w:rsidR="00D346F5" w:rsidRDefault="00D346F5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Pauta da 39ª Reunião Plenária Ampliada</w:t>
            </w:r>
          </w:p>
        </w:tc>
      </w:tr>
      <w:tr w:rsidR="00D346F5" w14:paraId="1A2BBC75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51E95D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5723A19" w14:textId="77777777" w:rsidR="00D346F5" w:rsidRDefault="00D346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D346F5" w14:paraId="6AD541A8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E99326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DBEC697" w14:textId="77777777" w:rsidR="00D346F5" w:rsidRDefault="00D346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D346F5" w14:paraId="459AA886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44A9B8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F2FA9AB" w14:textId="77777777" w:rsidR="00D346F5" w:rsidRDefault="00D346F5" w:rsidP="00D346F5">
            <w:pPr>
              <w:pStyle w:val="Pargrafoda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pauta.</w:t>
            </w:r>
          </w:p>
          <w:p w14:paraId="128CFD4F" w14:textId="77777777" w:rsidR="00D346F5" w:rsidRDefault="00D346F5" w:rsidP="00D346F5">
            <w:pPr>
              <w:pStyle w:val="Pargrafoda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avaliaram a solicitação do Presidente do CAU/MT, André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Nör</w:t>
            </w:r>
            <w:proofErr w:type="spellEnd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enviadas por meio do Ofício nº 204/2022/CTEC/PRE do CAU/MT e deliberaram por responder que ele pode encaminhar o material objeto do seu estudo, junto à comissão competente do CAU-BR (Comissão de Exercício Profissional - CEP), instância correta para apreciação e aprofundamento do debate e encaminhamento ao Plenário.</w:t>
            </w:r>
          </w:p>
          <w:p w14:paraId="45DE80A9" w14:textId="77777777" w:rsidR="00D346F5" w:rsidRDefault="00D346F5">
            <w:pPr>
              <w:pStyle w:val="PargrafodaLista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03FABFBF" w14:textId="77777777" w:rsidR="00D346F5" w:rsidRDefault="00D346F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003/2022.</w:t>
            </w:r>
          </w:p>
        </w:tc>
      </w:tr>
    </w:tbl>
    <w:p w14:paraId="594007FA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7918F370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7EDFDC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65EACD4" w14:textId="77777777" w:rsidR="00D346F5" w:rsidRDefault="00D346F5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 xml:space="preserve">Planejamento Estratégico </w:t>
            </w:r>
          </w:p>
        </w:tc>
      </w:tr>
      <w:tr w:rsidR="00D346F5" w14:paraId="705A0F38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401941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F15BF56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D346F5" w14:paraId="783FA641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06D466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30F2D0B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346F5" w14:paraId="2270A736" w14:textId="77777777" w:rsidTr="00D346F5">
        <w:trPr>
          <w:trHeight w:val="266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DA12B6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50CADB5" w14:textId="77777777" w:rsidR="00D346F5" w:rsidRDefault="00D346F5" w:rsidP="00D346F5">
            <w:pPr>
              <w:pStyle w:val="PargrafodaLista"/>
              <w:numPr>
                <w:ilvl w:val="0"/>
                <w:numId w:val="35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 será pauta da 18ª Reunião de Coordenadores das Comissões no dia 12 de março.</w:t>
            </w:r>
          </w:p>
        </w:tc>
      </w:tr>
    </w:tbl>
    <w:p w14:paraId="56CB8DC5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04644A26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0A9F86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496B32A" w14:textId="77777777" w:rsidR="00D346F5" w:rsidRDefault="00D346F5">
            <w:pPr>
              <w:spacing w:after="0" w:line="254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Plano de Trabalho das Comissões do CAU/BR</w:t>
            </w:r>
          </w:p>
        </w:tc>
      </w:tr>
      <w:tr w:rsidR="00D346F5" w14:paraId="5DBA4165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7D38E6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CFC7FA8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Comissões</w:t>
            </w:r>
          </w:p>
        </w:tc>
      </w:tr>
      <w:tr w:rsidR="00D346F5" w14:paraId="1DEDA4A0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6BB913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8A7F1A2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Coordenadores</w:t>
            </w:r>
          </w:p>
        </w:tc>
      </w:tr>
      <w:tr w:rsidR="00D346F5" w14:paraId="0154FF87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D1609F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B748D14" w14:textId="77777777" w:rsidR="00D346F5" w:rsidRDefault="00D346F5" w:rsidP="00D346F5">
            <w:pPr>
              <w:pStyle w:val="PargrafodaLista"/>
              <w:numPr>
                <w:ilvl w:val="0"/>
                <w:numId w:val="3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 será pauta da 18ª Reunião de Coordenadores das Comissões no dia 12 de março.</w:t>
            </w:r>
          </w:p>
        </w:tc>
      </w:tr>
    </w:tbl>
    <w:p w14:paraId="34DB878E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5FD98C57" w14:textId="77777777" w:rsidTr="00D346F5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EC1E30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14F0758" w14:textId="77777777" w:rsidR="00D346F5" w:rsidRDefault="00D346F5">
            <w:pPr>
              <w:spacing w:after="0" w:line="254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Alterações no calendário de reuniões e eventos</w:t>
            </w:r>
          </w:p>
        </w:tc>
      </w:tr>
      <w:tr w:rsidR="00D346F5" w14:paraId="179C74BC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E9C97C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EE378C2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Secretaria-Geral da Mesa</w:t>
            </w:r>
          </w:p>
        </w:tc>
      </w:tr>
      <w:tr w:rsidR="00D346F5" w14:paraId="405CEF02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3703FF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1A13437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Daniela Demartini</w:t>
            </w:r>
          </w:p>
        </w:tc>
      </w:tr>
      <w:tr w:rsidR="00D346F5" w14:paraId="76BFE557" w14:textId="77777777" w:rsidTr="00D346F5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49EF13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659374" w14:textId="77777777" w:rsidR="00D346F5" w:rsidRDefault="00D346F5" w:rsidP="00D346F5">
            <w:pPr>
              <w:pStyle w:val="PargrafodaLista"/>
              <w:numPr>
                <w:ilvl w:val="0"/>
                <w:numId w:val="3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definiram a data da 18ª Reunião de Coordenadores das Comissões para discutirem o Plano de Trabalho das Comissões.</w:t>
            </w:r>
          </w:p>
          <w:p w14:paraId="6ED6A407" w14:textId="77777777" w:rsidR="00D346F5" w:rsidRDefault="00D346F5" w:rsidP="00D346F5">
            <w:pPr>
              <w:pStyle w:val="PargrafodaLista"/>
              <w:numPr>
                <w:ilvl w:val="0"/>
                <w:numId w:val="3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Secretária-Geral da Mesa Daniela Demartini informou sobre a inclusão da 51ª Reunião do CG-CSC e as alterações de data e local das 63ª e 64ª reuniões do CEAU-CAU/BR. </w:t>
            </w:r>
          </w:p>
          <w:p w14:paraId="3B5F870C" w14:textId="77777777" w:rsidR="00D346F5" w:rsidRDefault="00D346F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ACC9D6B" w14:textId="77777777" w:rsidR="00D346F5" w:rsidRDefault="00D346F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004/2022.</w:t>
            </w:r>
          </w:p>
        </w:tc>
      </w:tr>
    </w:tbl>
    <w:p w14:paraId="3ACE21C8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6778DFCF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F2D425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EC144CA" w14:textId="77777777" w:rsidR="00D346F5" w:rsidRDefault="00D346F5">
            <w:pPr>
              <w:spacing w:after="0" w:line="254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 pauta: Carta aos candidatos 2022</w:t>
            </w:r>
          </w:p>
        </w:tc>
      </w:tr>
      <w:tr w:rsidR="00D346F5" w14:paraId="2E9D85C8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2EEDA7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A5FF742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CRI-CAU/BR e CEAU-CAU/BR</w:t>
            </w:r>
          </w:p>
        </w:tc>
      </w:tr>
      <w:tr w:rsidR="00D346F5" w14:paraId="607912E9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20539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02F450E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Ednezer Flores e Eleonora Mascia</w:t>
            </w:r>
          </w:p>
        </w:tc>
      </w:tr>
      <w:tr w:rsidR="00D346F5" w14:paraId="07C7B2BB" w14:textId="77777777" w:rsidTr="00D346F5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D752FB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9734F6" w14:textId="77777777" w:rsidR="00D346F5" w:rsidRDefault="00D346F5" w:rsidP="00D346F5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coordenadora do CEAU-CAU/BR Eleonora Mascia informou receberam contribuições da CRI-CAU/BR e destacou dois pontos mais importantes: as relações de trabalho dos profissionais e a discussão sobre “recriar” o Ministério da Cultura/Ministério das Cidades que tem atuação forte dos arquitetos.</w:t>
            </w:r>
          </w:p>
          <w:p w14:paraId="1DD789AD" w14:textId="77777777" w:rsidR="00D346F5" w:rsidRDefault="00D346F5" w:rsidP="00D346F5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coordenador da CRI-CAU/BR relatou que a comissão se propõe ao trabalho de internalizar o decálogo e o aprofundamento do documento. E que um Seminário é uma oportunidade de abordar o documento antes das eleições 2022. </w:t>
            </w:r>
          </w:p>
          <w:p w14:paraId="70C9702F" w14:textId="77777777" w:rsidR="00D346F5" w:rsidRDefault="00D346F5" w:rsidP="00D346F5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ressaltou que precisam criar uma estratégia para trabalhar o assunto junto com os Presidentes dos CAU/UF.</w:t>
            </w:r>
          </w:p>
          <w:p w14:paraId="7AE1C012" w14:textId="77777777" w:rsidR="00D346F5" w:rsidRDefault="00D346F5" w:rsidP="00D346F5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relatou sobre um exercício de mapeamento nos estados de forma unificada e com estratégia de envolver as pessoas. </w:t>
            </w:r>
          </w:p>
          <w:p w14:paraId="41925C43" w14:textId="77777777" w:rsidR="00D346F5" w:rsidRDefault="00D346F5" w:rsidP="00D346F5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O assessor especial Antonio Couto informou sobre a ideia de uma plataforma para monitorar as propostas e encaminhamentos da Carta aos Candidatos nas eleições.</w:t>
            </w:r>
          </w:p>
          <w:p w14:paraId="26EA5B92" w14:textId="77777777" w:rsidR="00D346F5" w:rsidRDefault="00D346F5" w:rsidP="00D346F5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Os membros ficaram de discutir como será a realização do Seminário.</w:t>
            </w:r>
          </w:p>
        </w:tc>
      </w:tr>
    </w:tbl>
    <w:p w14:paraId="13205660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2125B15F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9E5B51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8222658" w14:textId="77777777" w:rsidR="00D346F5" w:rsidRDefault="00D346F5">
            <w:pPr>
              <w:spacing w:after="0" w:line="254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 pauta: Convênio com a Receita Federal para troca de dados cadastrais</w:t>
            </w:r>
          </w:p>
        </w:tc>
      </w:tr>
      <w:tr w:rsidR="00D346F5" w14:paraId="043472A1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125437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359F7D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CSC</w:t>
            </w:r>
          </w:p>
        </w:tc>
      </w:tr>
      <w:tr w:rsidR="00D346F5" w14:paraId="15D33C4D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1E3366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0A6B0A4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Marcio Belissomi</w:t>
            </w:r>
          </w:p>
        </w:tc>
      </w:tr>
      <w:tr w:rsidR="00D346F5" w14:paraId="37716941" w14:textId="77777777" w:rsidTr="00D346F5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BD1CB4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9031CB6" w14:textId="77777777" w:rsidR="00D346F5" w:rsidRDefault="00D346F5" w:rsidP="00D346F5">
            <w:pPr>
              <w:pStyle w:val="PargrafodaLista"/>
              <w:numPr>
                <w:ilvl w:val="0"/>
                <w:numId w:val="3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Secretária-Geral da Mesa Daniela Demartini explicou pautarão o assunto de novo após terem mais informações sobre os interesses da Receita federal. </w:t>
            </w:r>
          </w:p>
        </w:tc>
      </w:tr>
    </w:tbl>
    <w:p w14:paraId="14DFB51D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346F5" w14:paraId="0A2BD600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33CC7C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F389EAC" w14:textId="77777777" w:rsidR="00D346F5" w:rsidRDefault="00D346F5">
            <w:pPr>
              <w:spacing w:after="0" w:line="254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 pauta: Designação de conselheiro relator para matérias - Ofícios recebidos pelo CAU/RS</w:t>
            </w:r>
          </w:p>
        </w:tc>
      </w:tr>
      <w:tr w:rsidR="00D346F5" w14:paraId="391D2070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BD633D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294FF90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D346F5" w14:paraId="4119F2BA" w14:textId="77777777" w:rsidTr="00D346F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723C75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2863131" w14:textId="77777777" w:rsidR="00D346F5" w:rsidRDefault="00D34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D346F5" w14:paraId="249B6AEC" w14:textId="77777777" w:rsidTr="00D346F5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819FD1" w14:textId="77777777" w:rsidR="00D346F5" w:rsidRDefault="00D346F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DCCB06" w14:textId="77777777" w:rsidR="00D346F5" w:rsidRDefault="00D346F5" w:rsidP="00D346F5">
            <w:pPr>
              <w:pStyle w:val="PargrafodaLista"/>
              <w:numPr>
                <w:ilvl w:val="0"/>
                <w:numId w:val="4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Secretária-Geral da Mesa Daniela Demartini informou que o Gabinete recebeu o Ofício nº 008/2022-CAU/RS, solicitando recurso à aprovação com ressalvas do Plano de Ação e Proposta Orçamentária do CAU/RS para o exercício de 2022, e o Ofício nº 012/2022-CAU/RS, sobre reanálise do Plano de Ação do CAU/RS com os novos valores ao CSC.  </w:t>
            </w:r>
          </w:p>
          <w:p w14:paraId="6F658490" w14:textId="77777777" w:rsidR="00D346F5" w:rsidRDefault="00D346F5" w:rsidP="00D346F5">
            <w:pPr>
              <w:pStyle w:val="PargrafodaLista"/>
              <w:numPr>
                <w:ilvl w:val="0"/>
                <w:numId w:val="4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designou o conselheiro federal Fabrício Santos como relator das matérias para análise de processo.</w:t>
            </w:r>
          </w:p>
        </w:tc>
      </w:tr>
    </w:tbl>
    <w:p w14:paraId="796194B5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F92CDB4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DEA463D" w14:textId="77777777" w:rsidR="00D346F5" w:rsidRDefault="00D346F5" w:rsidP="00D346F5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D346F5" w14:paraId="3DEE137E" w14:textId="77777777" w:rsidTr="00D346F5">
        <w:tc>
          <w:tcPr>
            <w:tcW w:w="4678" w:type="dxa"/>
          </w:tcPr>
          <w:p w14:paraId="0F954F74" w14:textId="375F149D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9C873" wp14:editId="1EA83DF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650C5" id="Retângulo 14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KI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T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CQjUoi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6E15DEF1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16C088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E4FA58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64F31D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DCF5DCD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074E5924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63BE817C" w14:textId="202CCEE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3BC81C" wp14:editId="535FE04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10DB" id="Retângulo 13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4NqQ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1E7A4FDC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5566E48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FD1A54F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BFA9C7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BE12EA7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18C7A412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D346F5" w14:paraId="27678719" w14:textId="77777777" w:rsidTr="00D346F5">
        <w:tc>
          <w:tcPr>
            <w:tcW w:w="4678" w:type="dxa"/>
          </w:tcPr>
          <w:p w14:paraId="716E9127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9C370D7" w14:textId="0196DDF3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895F8" wp14:editId="732F888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2EEC6" id="Retângulo 8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cj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Ox4hyOoAgAAqQ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9CCC2B2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F55F14B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16A0C9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223375B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C0F6D1C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36D996DA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Coordenadora da CEP-CAU/BR</w:t>
            </w:r>
          </w:p>
          <w:p w14:paraId="547CEE34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57CB25E5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799656" w14:textId="546DDDF8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DFC9E" wp14:editId="0D997D7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ED0E9B" w14:textId="77777777" w:rsidR="00D346F5" w:rsidRDefault="00D346F5" w:rsidP="00D346F5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DFC9E" id="Retângulo 7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" filled="f" strokecolor="#d8d8d8 [2732]" strokeweight="1pt">
                      <v:textbox>
                        <w:txbxContent>
                          <w:p w14:paraId="0AED0E9B" w14:textId="77777777" w:rsidR="00D346F5" w:rsidRDefault="00D346F5" w:rsidP="00D346F5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893A67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1928776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63B86C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5A6D922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CE4B549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JEFERSON DANTAS NAVOLAR </w:t>
            </w:r>
          </w:p>
          <w:p w14:paraId="2D0B7362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 da COA-CAU/BR</w:t>
            </w:r>
          </w:p>
          <w:p w14:paraId="2B56437B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346F5" w14:paraId="554CAD99" w14:textId="77777777" w:rsidTr="00D346F5">
        <w:tc>
          <w:tcPr>
            <w:tcW w:w="4678" w:type="dxa"/>
          </w:tcPr>
          <w:p w14:paraId="49B69383" w14:textId="4EE88199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13C13" wp14:editId="55057F1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ED4CE" id="Retângulo 6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0N7jdKgCAACp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C45E2BA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017E71E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0A32F4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251984D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4C9DC2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394D08DF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Coordenadora 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-CAU/BR</w:t>
            </w:r>
          </w:p>
        </w:tc>
        <w:tc>
          <w:tcPr>
            <w:tcW w:w="4468" w:type="dxa"/>
          </w:tcPr>
          <w:p w14:paraId="5B5A3458" w14:textId="087D8EA2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A765A" wp14:editId="21CE7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4B901" id="Retângulo 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Kp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SYpjGJ3oQ4ddPs9kqIN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2E96EBF0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EE6131A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77C023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C12C394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6E5B578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VALTER LUIS CALDANA JUNIOR </w:t>
            </w:r>
          </w:p>
          <w:p w14:paraId="756F98FA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Coordenador da CEF-CAU/BR</w:t>
            </w:r>
          </w:p>
        </w:tc>
      </w:tr>
    </w:tbl>
    <w:p w14:paraId="79ACAD4E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0818AA9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D346F5" w14:paraId="3EF85DA4" w14:textId="77777777" w:rsidTr="00D346F5">
        <w:tc>
          <w:tcPr>
            <w:tcW w:w="4678" w:type="dxa"/>
          </w:tcPr>
          <w:p w14:paraId="34B16304" w14:textId="10ED1108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B1F2F" wp14:editId="285CF343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3E8B6" id="Retângulo 4" o:spid="_x0000_s1026" style="position:absolute;margin-left:38.3pt;margin-top:7.95pt;width:14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gnHvMI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14306068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EEF21FE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6F7C731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AA18C4C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2903639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117CF0DE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0131250E" w14:textId="4327DEAC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8024D" wp14:editId="4835631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925D" id="Retângulo 3" o:spid="_x0000_s1026" style="position:absolute;margin-left:38.3pt;margin-top:7.95pt;width:14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egYJto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55674A99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6A5B87B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EA33760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6903EE8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6CA2CBD" w14:textId="77777777" w:rsidR="00D346F5" w:rsidRDefault="00D346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55231C0F" w14:textId="77777777" w:rsidR="00D346F5" w:rsidRDefault="00D346F5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</w:tr>
    </w:tbl>
    <w:p w14:paraId="592D2F86" w14:textId="77777777" w:rsidR="00D346F5" w:rsidRDefault="00D346F5" w:rsidP="00D34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A7E6A31" w14:textId="77777777" w:rsidR="00E80184" w:rsidRPr="00D346F5" w:rsidRDefault="00E80184" w:rsidP="00D346F5">
      <w:bookmarkStart w:id="0" w:name="_GoBack"/>
      <w:bookmarkEnd w:id="0"/>
    </w:p>
    <w:sectPr w:rsidR="00E80184" w:rsidRPr="00D346F5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7604E9" w:rsidRDefault="007604E9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7604E9" w:rsidRDefault="007604E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7286C20" w:rsidR="00C25F47" w:rsidRPr="00C25F47" w:rsidRDefault="00D346F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11</w:t>
            </w:r>
            <w:r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3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ª REUNIÃO ORDINÁRIA CD-CAU/BR</w:t>
            </w:r>
          </w:sdtContent>
        </w:sdt>
        <w:r w:rsidR="06D78EA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6D78EA1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5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7604E9" w:rsidRDefault="007604E9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7604E9" w:rsidRDefault="007604E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FA7"/>
    <w:multiLevelType w:val="multilevel"/>
    <w:tmpl w:val="9F0E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A2019F"/>
    <w:multiLevelType w:val="hybridMultilevel"/>
    <w:tmpl w:val="891A545A"/>
    <w:lvl w:ilvl="0" w:tplc="45706928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332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C6B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6A9"/>
    <w:multiLevelType w:val="hybridMultilevel"/>
    <w:tmpl w:val="1F2C3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C88"/>
    <w:multiLevelType w:val="multilevel"/>
    <w:tmpl w:val="72A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86D26"/>
    <w:multiLevelType w:val="hybridMultilevel"/>
    <w:tmpl w:val="1BA04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A0B"/>
    <w:multiLevelType w:val="hybridMultilevel"/>
    <w:tmpl w:val="4788B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1F483873"/>
    <w:multiLevelType w:val="hybridMultilevel"/>
    <w:tmpl w:val="371A6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59C"/>
    <w:multiLevelType w:val="hybridMultilevel"/>
    <w:tmpl w:val="1F2C3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2C22"/>
    <w:multiLevelType w:val="multilevel"/>
    <w:tmpl w:val="9734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19" w15:restartNumberingAfterBreak="0">
    <w:nsid w:val="324369B1"/>
    <w:multiLevelType w:val="hybridMultilevel"/>
    <w:tmpl w:val="0C48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100"/>
    <w:multiLevelType w:val="hybridMultilevel"/>
    <w:tmpl w:val="66286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71FCA"/>
    <w:multiLevelType w:val="hybridMultilevel"/>
    <w:tmpl w:val="02E8E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53096"/>
    <w:multiLevelType w:val="hybridMultilevel"/>
    <w:tmpl w:val="BE1A71F0"/>
    <w:lvl w:ilvl="0" w:tplc="CDC8300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4B4A3B"/>
    <w:multiLevelType w:val="hybridMultilevel"/>
    <w:tmpl w:val="8B68A012"/>
    <w:lvl w:ilvl="0" w:tplc="ED84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B70784"/>
    <w:multiLevelType w:val="hybridMultilevel"/>
    <w:tmpl w:val="16CA9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3744"/>
    <w:multiLevelType w:val="hybridMultilevel"/>
    <w:tmpl w:val="9780700C"/>
    <w:lvl w:ilvl="0" w:tplc="55621A7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59D8707A"/>
    <w:multiLevelType w:val="hybridMultilevel"/>
    <w:tmpl w:val="96BACA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A4376"/>
    <w:multiLevelType w:val="hybridMultilevel"/>
    <w:tmpl w:val="F26CA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4033E"/>
    <w:multiLevelType w:val="hybridMultilevel"/>
    <w:tmpl w:val="28440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E0DE3"/>
    <w:multiLevelType w:val="hybridMultilevel"/>
    <w:tmpl w:val="61A67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B1EDC"/>
    <w:multiLevelType w:val="hybridMultilevel"/>
    <w:tmpl w:val="D6D2E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D45EA"/>
    <w:multiLevelType w:val="hybridMultilevel"/>
    <w:tmpl w:val="038A2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B6E25"/>
    <w:multiLevelType w:val="hybridMultilevel"/>
    <w:tmpl w:val="615C7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4"/>
  </w:num>
  <w:num w:numId="5">
    <w:abstractNumId w:val="36"/>
  </w:num>
  <w:num w:numId="6">
    <w:abstractNumId w:val="21"/>
  </w:num>
  <w:num w:numId="7">
    <w:abstractNumId w:val="6"/>
  </w:num>
  <w:num w:numId="8">
    <w:abstractNumId w:val="27"/>
  </w:num>
  <w:num w:numId="9">
    <w:abstractNumId w:val="35"/>
  </w:num>
  <w:num w:numId="10">
    <w:abstractNumId w:val="10"/>
  </w:num>
  <w:num w:numId="11">
    <w:abstractNumId w:val="15"/>
  </w:num>
  <w:num w:numId="12">
    <w:abstractNumId w:val="3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22"/>
  </w:num>
  <w:num w:numId="26">
    <w:abstractNumId w:val="1"/>
  </w:num>
  <w:num w:numId="27">
    <w:abstractNumId w:val="3"/>
  </w:num>
  <w:num w:numId="28">
    <w:abstractNumId w:val="16"/>
  </w:num>
  <w:num w:numId="29">
    <w:abstractNumId w:val="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21C3C"/>
    <w:rsid w:val="00022770"/>
    <w:rsid w:val="0002481F"/>
    <w:rsid w:val="00026A02"/>
    <w:rsid w:val="00026BC7"/>
    <w:rsid w:val="000447CA"/>
    <w:rsid w:val="000459DF"/>
    <w:rsid w:val="00055B66"/>
    <w:rsid w:val="000639F0"/>
    <w:rsid w:val="00063D5A"/>
    <w:rsid w:val="00065840"/>
    <w:rsid w:val="00067640"/>
    <w:rsid w:val="000700B2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A03BB"/>
    <w:rsid w:val="000A044C"/>
    <w:rsid w:val="000A139C"/>
    <w:rsid w:val="000A1E7B"/>
    <w:rsid w:val="000A4E78"/>
    <w:rsid w:val="000B1BCB"/>
    <w:rsid w:val="000B427D"/>
    <w:rsid w:val="000B5EEC"/>
    <w:rsid w:val="000B786C"/>
    <w:rsid w:val="000C37A2"/>
    <w:rsid w:val="000C47C8"/>
    <w:rsid w:val="000C662D"/>
    <w:rsid w:val="000D2BC6"/>
    <w:rsid w:val="000D5E4F"/>
    <w:rsid w:val="000D634C"/>
    <w:rsid w:val="000E21BB"/>
    <w:rsid w:val="000E2CB6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45ED"/>
    <w:rsid w:val="00116AB1"/>
    <w:rsid w:val="001223AD"/>
    <w:rsid w:val="001330E7"/>
    <w:rsid w:val="001358AF"/>
    <w:rsid w:val="00136C05"/>
    <w:rsid w:val="00137B2D"/>
    <w:rsid w:val="00142A8F"/>
    <w:rsid w:val="0014383E"/>
    <w:rsid w:val="00143E57"/>
    <w:rsid w:val="00143FD2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3698"/>
    <w:rsid w:val="00203D2E"/>
    <w:rsid w:val="00206534"/>
    <w:rsid w:val="0021248C"/>
    <w:rsid w:val="002125B1"/>
    <w:rsid w:val="002130F6"/>
    <w:rsid w:val="00213714"/>
    <w:rsid w:val="0021575F"/>
    <w:rsid w:val="002158FE"/>
    <w:rsid w:val="002161D0"/>
    <w:rsid w:val="0022496F"/>
    <w:rsid w:val="0022608B"/>
    <w:rsid w:val="00231178"/>
    <w:rsid w:val="002322C9"/>
    <w:rsid w:val="0023357F"/>
    <w:rsid w:val="00234E94"/>
    <w:rsid w:val="00241407"/>
    <w:rsid w:val="00250FA4"/>
    <w:rsid w:val="002522CE"/>
    <w:rsid w:val="0025491B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5339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77C3"/>
    <w:rsid w:val="00332D82"/>
    <w:rsid w:val="00335E40"/>
    <w:rsid w:val="00341BEB"/>
    <w:rsid w:val="003449D3"/>
    <w:rsid w:val="00345870"/>
    <w:rsid w:val="003502B9"/>
    <w:rsid w:val="00351BBD"/>
    <w:rsid w:val="0035245C"/>
    <w:rsid w:val="00352F40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955"/>
    <w:rsid w:val="00413A7B"/>
    <w:rsid w:val="00414172"/>
    <w:rsid w:val="00416FDA"/>
    <w:rsid w:val="00420EEB"/>
    <w:rsid w:val="00423C53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1504"/>
    <w:rsid w:val="00445439"/>
    <w:rsid w:val="004469B4"/>
    <w:rsid w:val="00451DC5"/>
    <w:rsid w:val="00453754"/>
    <w:rsid w:val="00456E09"/>
    <w:rsid w:val="00457B09"/>
    <w:rsid w:val="0046013B"/>
    <w:rsid w:val="00462F05"/>
    <w:rsid w:val="00466033"/>
    <w:rsid w:val="00472EE5"/>
    <w:rsid w:val="0048313F"/>
    <w:rsid w:val="00483150"/>
    <w:rsid w:val="004832BF"/>
    <w:rsid w:val="00484E7F"/>
    <w:rsid w:val="004859C3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B1"/>
    <w:rsid w:val="004D5E92"/>
    <w:rsid w:val="004D7331"/>
    <w:rsid w:val="004E3679"/>
    <w:rsid w:val="004E41E1"/>
    <w:rsid w:val="004E67AE"/>
    <w:rsid w:val="004E6C51"/>
    <w:rsid w:val="004E6DE5"/>
    <w:rsid w:val="004E703B"/>
    <w:rsid w:val="004E772C"/>
    <w:rsid w:val="004F01AE"/>
    <w:rsid w:val="004F432E"/>
    <w:rsid w:val="004F4357"/>
    <w:rsid w:val="004F48EA"/>
    <w:rsid w:val="004F7999"/>
    <w:rsid w:val="004F7F45"/>
    <w:rsid w:val="00502807"/>
    <w:rsid w:val="005031D6"/>
    <w:rsid w:val="0050462D"/>
    <w:rsid w:val="005070D9"/>
    <w:rsid w:val="00514876"/>
    <w:rsid w:val="00520F8F"/>
    <w:rsid w:val="005212F6"/>
    <w:rsid w:val="00525D8C"/>
    <w:rsid w:val="005278CA"/>
    <w:rsid w:val="00530966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C0A71"/>
    <w:rsid w:val="005C191D"/>
    <w:rsid w:val="005C20FA"/>
    <w:rsid w:val="005C2DB9"/>
    <w:rsid w:val="005C5C9D"/>
    <w:rsid w:val="005D3D33"/>
    <w:rsid w:val="005E3275"/>
    <w:rsid w:val="005E7DFE"/>
    <w:rsid w:val="005F3498"/>
    <w:rsid w:val="005F3FB1"/>
    <w:rsid w:val="005F559A"/>
    <w:rsid w:val="006006CF"/>
    <w:rsid w:val="00600768"/>
    <w:rsid w:val="00610C92"/>
    <w:rsid w:val="00611BA5"/>
    <w:rsid w:val="00613CCE"/>
    <w:rsid w:val="00615FA4"/>
    <w:rsid w:val="006224AE"/>
    <w:rsid w:val="00622C1E"/>
    <w:rsid w:val="00624A06"/>
    <w:rsid w:val="006309BC"/>
    <w:rsid w:val="00632888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814A9"/>
    <w:rsid w:val="00684D1C"/>
    <w:rsid w:val="0069103A"/>
    <w:rsid w:val="0069566A"/>
    <w:rsid w:val="00695DAB"/>
    <w:rsid w:val="006A1505"/>
    <w:rsid w:val="006A3D1B"/>
    <w:rsid w:val="006A53DB"/>
    <w:rsid w:val="006B4FE5"/>
    <w:rsid w:val="006B6848"/>
    <w:rsid w:val="006C076D"/>
    <w:rsid w:val="006C260E"/>
    <w:rsid w:val="006C73B1"/>
    <w:rsid w:val="006C78FA"/>
    <w:rsid w:val="006C7FCE"/>
    <w:rsid w:val="006D2AAC"/>
    <w:rsid w:val="006E50AB"/>
    <w:rsid w:val="006E59C8"/>
    <w:rsid w:val="006F0F57"/>
    <w:rsid w:val="006F32F8"/>
    <w:rsid w:val="00704148"/>
    <w:rsid w:val="00705F85"/>
    <w:rsid w:val="0072332F"/>
    <w:rsid w:val="00727CF1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5264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2676C"/>
    <w:rsid w:val="00831021"/>
    <w:rsid w:val="00840DE0"/>
    <w:rsid w:val="00841603"/>
    <w:rsid w:val="00843AD5"/>
    <w:rsid w:val="008506DC"/>
    <w:rsid w:val="00855C3D"/>
    <w:rsid w:val="00856100"/>
    <w:rsid w:val="00857EBC"/>
    <w:rsid w:val="00860EB3"/>
    <w:rsid w:val="00862CF0"/>
    <w:rsid w:val="00864537"/>
    <w:rsid w:val="00877AAD"/>
    <w:rsid w:val="00883188"/>
    <w:rsid w:val="00895241"/>
    <w:rsid w:val="008A2348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471D"/>
    <w:rsid w:val="008D49CB"/>
    <w:rsid w:val="008D7B4E"/>
    <w:rsid w:val="008E28AB"/>
    <w:rsid w:val="008E3B6B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0538C"/>
    <w:rsid w:val="00911354"/>
    <w:rsid w:val="00911480"/>
    <w:rsid w:val="009125F9"/>
    <w:rsid w:val="00917EB5"/>
    <w:rsid w:val="00922212"/>
    <w:rsid w:val="00923128"/>
    <w:rsid w:val="00923CFB"/>
    <w:rsid w:val="0093017E"/>
    <w:rsid w:val="00932742"/>
    <w:rsid w:val="00932AA4"/>
    <w:rsid w:val="00933E9F"/>
    <w:rsid w:val="00934A98"/>
    <w:rsid w:val="00935161"/>
    <w:rsid w:val="009376D9"/>
    <w:rsid w:val="0094330E"/>
    <w:rsid w:val="0095299C"/>
    <w:rsid w:val="0095519F"/>
    <w:rsid w:val="00965D74"/>
    <w:rsid w:val="00965EF6"/>
    <w:rsid w:val="00966FCB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211EA"/>
    <w:rsid w:val="00A262CA"/>
    <w:rsid w:val="00A324A4"/>
    <w:rsid w:val="00A343AD"/>
    <w:rsid w:val="00A37ED1"/>
    <w:rsid w:val="00A409A5"/>
    <w:rsid w:val="00A44471"/>
    <w:rsid w:val="00A44F39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331D"/>
    <w:rsid w:val="00A63CA5"/>
    <w:rsid w:val="00A718A2"/>
    <w:rsid w:val="00A727E9"/>
    <w:rsid w:val="00A7767C"/>
    <w:rsid w:val="00A8021B"/>
    <w:rsid w:val="00A80C97"/>
    <w:rsid w:val="00A814A6"/>
    <w:rsid w:val="00A909D9"/>
    <w:rsid w:val="00A919C1"/>
    <w:rsid w:val="00A920E1"/>
    <w:rsid w:val="00A92901"/>
    <w:rsid w:val="00A957B3"/>
    <w:rsid w:val="00A95AAB"/>
    <w:rsid w:val="00AA4978"/>
    <w:rsid w:val="00AA6001"/>
    <w:rsid w:val="00AB17B1"/>
    <w:rsid w:val="00AB2F87"/>
    <w:rsid w:val="00AC140A"/>
    <w:rsid w:val="00AC2187"/>
    <w:rsid w:val="00AC61E0"/>
    <w:rsid w:val="00AD6902"/>
    <w:rsid w:val="00AD69C3"/>
    <w:rsid w:val="00AF6D7B"/>
    <w:rsid w:val="00AF75C5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3269"/>
    <w:rsid w:val="00B4396C"/>
    <w:rsid w:val="00B44D7A"/>
    <w:rsid w:val="00B5104B"/>
    <w:rsid w:val="00B53867"/>
    <w:rsid w:val="00B53CE5"/>
    <w:rsid w:val="00B56A5C"/>
    <w:rsid w:val="00B615E0"/>
    <w:rsid w:val="00B75AAB"/>
    <w:rsid w:val="00B8123A"/>
    <w:rsid w:val="00B82484"/>
    <w:rsid w:val="00B844C6"/>
    <w:rsid w:val="00B84F6F"/>
    <w:rsid w:val="00B85F98"/>
    <w:rsid w:val="00BA0959"/>
    <w:rsid w:val="00BA43BD"/>
    <w:rsid w:val="00BA4947"/>
    <w:rsid w:val="00BB37BD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6D8F"/>
    <w:rsid w:val="00C00FD5"/>
    <w:rsid w:val="00C03505"/>
    <w:rsid w:val="00C068D2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1E6E"/>
    <w:rsid w:val="00C54763"/>
    <w:rsid w:val="00C54C3C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F77"/>
    <w:rsid w:val="00CD40EF"/>
    <w:rsid w:val="00CD7565"/>
    <w:rsid w:val="00CE221A"/>
    <w:rsid w:val="00CE32C8"/>
    <w:rsid w:val="00CE4002"/>
    <w:rsid w:val="00CE4F10"/>
    <w:rsid w:val="00CE726B"/>
    <w:rsid w:val="00CF1F56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7673"/>
    <w:rsid w:val="00D214CA"/>
    <w:rsid w:val="00D22D83"/>
    <w:rsid w:val="00D239EB"/>
    <w:rsid w:val="00D23CFC"/>
    <w:rsid w:val="00D252CA"/>
    <w:rsid w:val="00D25ED8"/>
    <w:rsid w:val="00D2729F"/>
    <w:rsid w:val="00D319C3"/>
    <w:rsid w:val="00D343AC"/>
    <w:rsid w:val="00D346F5"/>
    <w:rsid w:val="00D4018A"/>
    <w:rsid w:val="00D4142E"/>
    <w:rsid w:val="00D41A91"/>
    <w:rsid w:val="00D43EA8"/>
    <w:rsid w:val="00D4497C"/>
    <w:rsid w:val="00D44FA5"/>
    <w:rsid w:val="00D450DD"/>
    <w:rsid w:val="00D514CD"/>
    <w:rsid w:val="00D54B29"/>
    <w:rsid w:val="00D56358"/>
    <w:rsid w:val="00D569AA"/>
    <w:rsid w:val="00D64BF5"/>
    <w:rsid w:val="00D65626"/>
    <w:rsid w:val="00D67234"/>
    <w:rsid w:val="00D67AB8"/>
    <w:rsid w:val="00D76E14"/>
    <w:rsid w:val="00D77370"/>
    <w:rsid w:val="00D8673F"/>
    <w:rsid w:val="00D97E06"/>
    <w:rsid w:val="00DA2168"/>
    <w:rsid w:val="00DA3EFC"/>
    <w:rsid w:val="00DA57F2"/>
    <w:rsid w:val="00DB07D8"/>
    <w:rsid w:val="00DB2DA6"/>
    <w:rsid w:val="00DB4B7D"/>
    <w:rsid w:val="00DB6CD6"/>
    <w:rsid w:val="00DC49AA"/>
    <w:rsid w:val="00DC7393"/>
    <w:rsid w:val="00DD0996"/>
    <w:rsid w:val="00DD0B20"/>
    <w:rsid w:val="00DD0C1B"/>
    <w:rsid w:val="00DD24EB"/>
    <w:rsid w:val="00DD492A"/>
    <w:rsid w:val="00DD611F"/>
    <w:rsid w:val="00DD675A"/>
    <w:rsid w:val="00DD7F79"/>
    <w:rsid w:val="00DE0CA2"/>
    <w:rsid w:val="00DE1746"/>
    <w:rsid w:val="00DE3F2A"/>
    <w:rsid w:val="00DE4070"/>
    <w:rsid w:val="00DE665D"/>
    <w:rsid w:val="00DE7D20"/>
    <w:rsid w:val="00DF2857"/>
    <w:rsid w:val="00E02D6F"/>
    <w:rsid w:val="00E1418F"/>
    <w:rsid w:val="00E16074"/>
    <w:rsid w:val="00E16A78"/>
    <w:rsid w:val="00E24D8C"/>
    <w:rsid w:val="00E3077E"/>
    <w:rsid w:val="00E311F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25E1"/>
    <w:rsid w:val="00E65385"/>
    <w:rsid w:val="00E661F0"/>
    <w:rsid w:val="00E7657F"/>
    <w:rsid w:val="00E80184"/>
    <w:rsid w:val="00E86F3C"/>
    <w:rsid w:val="00E918A4"/>
    <w:rsid w:val="00E94E69"/>
    <w:rsid w:val="00E97411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721B"/>
    <w:rsid w:val="00EC405C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69FB"/>
    <w:rsid w:val="00F5265E"/>
    <w:rsid w:val="00F54F40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22CC"/>
    <w:rsid w:val="00F86EF2"/>
    <w:rsid w:val="00F913FA"/>
    <w:rsid w:val="00F94D30"/>
    <w:rsid w:val="00F9689B"/>
    <w:rsid w:val="00F97204"/>
    <w:rsid w:val="00FA50D8"/>
    <w:rsid w:val="00FA65D3"/>
    <w:rsid w:val="00FB3BAA"/>
    <w:rsid w:val="00FB614A"/>
    <w:rsid w:val="00FB7F4A"/>
    <w:rsid w:val="00FC2E29"/>
    <w:rsid w:val="00FC3096"/>
    <w:rsid w:val="00FC44C1"/>
    <w:rsid w:val="00FD3C80"/>
    <w:rsid w:val="00FD72D1"/>
    <w:rsid w:val="00FE1AAF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112ª REUNIÃO ORDINÁRIA CD-CAU/BR</vt:lpstr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113ª REUNIÃO ORDINÁRIA CD-CAU/BR</dc:title>
  <dc:subject>APROVAÇÃO DA SÚMULA DA 108ª REUNIÃO ORDINÁRIA DA CED-CAU/BR</dc:subject>
  <dc:creator>Luciana Leite</dc:creator>
  <cp:keywords/>
  <dc:description/>
  <cp:lastModifiedBy>Isabella Maria Oliveira Morato</cp:lastModifiedBy>
  <cp:revision>5</cp:revision>
  <cp:lastPrinted>2022-02-24T20:27:00Z</cp:lastPrinted>
  <dcterms:created xsi:type="dcterms:W3CDTF">2022-02-24T19:36:00Z</dcterms:created>
  <dcterms:modified xsi:type="dcterms:W3CDTF">2022-06-27T20:04:00Z</dcterms:modified>
</cp:coreProperties>
</file>