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39396" w14:textId="56930272" w:rsidR="00234D09" w:rsidRPr="00505004" w:rsidRDefault="00234D09" w:rsidP="00505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  <w:r w:rsidRPr="00505004">
        <w:rPr>
          <w:rFonts w:ascii="Times New Roman" w:eastAsia="Times New Roman" w:hAnsi="Times New Roman" w:cs="Times New Roman"/>
          <w:b/>
          <w:bCs/>
          <w:lang w:eastAsia="pt-BR"/>
        </w:rPr>
        <w:t xml:space="preserve">RESOLUÇÃO N° </w:t>
      </w:r>
      <w:r w:rsidR="00C305C3" w:rsidRPr="00C305C3">
        <w:rPr>
          <w:rFonts w:ascii="Times New Roman" w:eastAsia="Times New Roman" w:hAnsi="Times New Roman" w:cs="Times New Roman"/>
          <w:b/>
          <w:bCs/>
          <w:lang w:eastAsia="pt-BR"/>
        </w:rPr>
        <w:t>231</w:t>
      </w:r>
      <w:r w:rsidRPr="00505004">
        <w:rPr>
          <w:rFonts w:ascii="Times New Roman" w:eastAsia="Times New Roman" w:hAnsi="Times New Roman" w:cs="Times New Roman"/>
          <w:b/>
          <w:bCs/>
          <w:lang w:eastAsia="pt-BR"/>
        </w:rPr>
        <w:t xml:space="preserve">, DE </w:t>
      </w:r>
      <w:r w:rsidR="009D2319" w:rsidRPr="00505004">
        <w:rPr>
          <w:rFonts w:ascii="Times New Roman" w:eastAsia="Times New Roman" w:hAnsi="Times New Roman" w:cs="Times New Roman"/>
          <w:b/>
          <w:bCs/>
          <w:lang w:eastAsia="pt-BR"/>
        </w:rPr>
        <w:t>25</w:t>
      </w:r>
      <w:r w:rsidRPr="00505004">
        <w:rPr>
          <w:rFonts w:ascii="Times New Roman" w:eastAsia="Times New Roman" w:hAnsi="Times New Roman" w:cs="Times New Roman"/>
          <w:b/>
          <w:bCs/>
          <w:lang w:eastAsia="pt-BR"/>
        </w:rPr>
        <w:t xml:space="preserve"> DE </w:t>
      </w:r>
      <w:r w:rsidR="009D2319" w:rsidRPr="00505004">
        <w:rPr>
          <w:rFonts w:ascii="Times New Roman" w:eastAsia="Times New Roman" w:hAnsi="Times New Roman" w:cs="Times New Roman"/>
          <w:b/>
          <w:bCs/>
          <w:lang w:eastAsia="pt-BR"/>
        </w:rPr>
        <w:t>JANEIRO</w:t>
      </w:r>
      <w:r w:rsidRPr="00505004">
        <w:rPr>
          <w:rFonts w:ascii="Times New Roman" w:eastAsia="Times New Roman" w:hAnsi="Times New Roman" w:cs="Times New Roman"/>
          <w:b/>
          <w:bCs/>
          <w:lang w:eastAsia="pt-BR"/>
        </w:rPr>
        <w:t xml:space="preserve"> DE 20</w:t>
      </w:r>
      <w:r w:rsidR="009D2319" w:rsidRPr="00505004">
        <w:rPr>
          <w:rFonts w:ascii="Times New Roman" w:eastAsia="Times New Roman" w:hAnsi="Times New Roman" w:cs="Times New Roman"/>
          <w:b/>
          <w:bCs/>
          <w:lang w:eastAsia="pt-BR"/>
        </w:rPr>
        <w:t>23</w:t>
      </w:r>
    </w:p>
    <w:p w14:paraId="74CFDEF4" w14:textId="77777777" w:rsidR="00234D09" w:rsidRPr="00505004" w:rsidRDefault="00234D09" w:rsidP="00505004">
      <w:pPr>
        <w:pStyle w:val="Corpodetexto"/>
        <w:rPr>
          <w:b/>
        </w:rPr>
      </w:pPr>
    </w:p>
    <w:p w14:paraId="65A92D7A" w14:textId="77777777" w:rsidR="00234D09" w:rsidRPr="00505004" w:rsidRDefault="00234D09" w:rsidP="0050500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6427E75" w14:textId="3EF66667" w:rsidR="00234D09" w:rsidRPr="00C305C3" w:rsidRDefault="00234D09" w:rsidP="00505004">
      <w:pPr>
        <w:pStyle w:val="Corpodetexto"/>
        <w:ind w:left="4353"/>
        <w:jc w:val="both"/>
        <w:rPr>
          <w:lang w:bidi="ar-SA"/>
        </w:rPr>
      </w:pPr>
      <w:r w:rsidRPr="00C305C3">
        <w:rPr>
          <w:lang w:bidi="ar-SA"/>
        </w:rPr>
        <w:t xml:space="preserve">Altera </w:t>
      </w:r>
      <w:r w:rsidR="008A6E72" w:rsidRPr="00C305C3">
        <w:rPr>
          <w:lang w:bidi="ar-SA"/>
        </w:rPr>
        <w:t>o Regulamento Eleitoral aprovado pela</w:t>
      </w:r>
      <w:r w:rsidRPr="00C305C3">
        <w:rPr>
          <w:lang w:bidi="ar-SA"/>
        </w:rPr>
        <w:t xml:space="preserve"> Resolução CAU/BR nº 179, de 22 de agosto de 2019, que “aprova o Regulamento Eleitoral para as Eleições de Conselheiros Titulares e respectivos Suplentes de Conselheiro do Conselho de Arquitetura e Urbanismo do Brasil (CAU/BR) e dos Conselhos de Arquitetura e Urbanismo dos Estados e do Distrito Federal (CAU/UF)”</w:t>
      </w:r>
      <w:r w:rsidR="00027E43" w:rsidRPr="00C305C3">
        <w:rPr>
          <w:lang w:bidi="ar-SA"/>
        </w:rPr>
        <w:t xml:space="preserve"> e dá outras providências</w:t>
      </w:r>
      <w:r w:rsidRPr="00C305C3">
        <w:rPr>
          <w:lang w:bidi="ar-SA"/>
        </w:rPr>
        <w:t>.</w:t>
      </w:r>
    </w:p>
    <w:p w14:paraId="5FFA1FE0" w14:textId="77777777" w:rsidR="00234D09" w:rsidRPr="00C305C3" w:rsidRDefault="00234D09" w:rsidP="00505004">
      <w:pPr>
        <w:pStyle w:val="Corpodetexto"/>
      </w:pPr>
    </w:p>
    <w:p w14:paraId="059A7454" w14:textId="77777777" w:rsidR="00234D09" w:rsidRPr="00C305C3" w:rsidRDefault="00234D09" w:rsidP="00505004">
      <w:pPr>
        <w:pStyle w:val="Corpodetexto"/>
      </w:pPr>
    </w:p>
    <w:p w14:paraId="116D5E69" w14:textId="71B10FA8" w:rsidR="00234D09" w:rsidRPr="00C305C3" w:rsidRDefault="00234D09" w:rsidP="005050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C305C3">
        <w:rPr>
          <w:rFonts w:ascii="Times New Roman" w:eastAsia="Times New Roman" w:hAnsi="Times New Roman" w:cs="Times New Roman"/>
          <w:lang w:eastAsia="pt-BR"/>
        </w:rPr>
        <w:t xml:space="preserve">O CONSELHO DE ARQUITETURA E URBANISMO DO BRASIL (CAU/BR), no exercício das competências e prerrogativas de que tratam o art. 28 da Lei n° 12.378, de 31 de dezembro de 2010, e os artigos 2°, 4° e 30 do Regimento Interno aprovado pela Deliberação Plenária Ordinária DPOBR n° 0065-05/2017, de 28 de abril de 2017, e instituído pela Resolução CAU/BR n° 139, de 28 de abril de 2017, e de acordo com a Deliberação Plenária Ordinária DPOBR n° </w:t>
      </w:r>
      <w:r w:rsidR="009D6C0B" w:rsidRPr="00C305C3">
        <w:rPr>
          <w:rFonts w:ascii="Times New Roman" w:eastAsia="Times New Roman" w:hAnsi="Times New Roman" w:cs="Times New Roman"/>
          <w:lang w:eastAsia="pt-BR"/>
        </w:rPr>
        <w:t>132</w:t>
      </w:r>
      <w:r w:rsidRPr="00C305C3">
        <w:rPr>
          <w:rFonts w:ascii="Times New Roman" w:eastAsia="Times New Roman" w:hAnsi="Times New Roman" w:cs="Times New Roman"/>
          <w:lang w:eastAsia="pt-BR"/>
        </w:rPr>
        <w:t>-</w:t>
      </w:r>
      <w:r w:rsidR="009D6C0B" w:rsidRPr="00C305C3">
        <w:rPr>
          <w:rFonts w:ascii="Times New Roman" w:eastAsia="Times New Roman" w:hAnsi="Times New Roman" w:cs="Times New Roman"/>
          <w:lang w:eastAsia="pt-BR"/>
        </w:rPr>
        <w:t>07</w:t>
      </w:r>
      <w:r w:rsidRPr="00C305C3">
        <w:rPr>
          <w:rFonts w:ascii="Times New Roman" w:eastAsia="Times New Roman" w:hAnsi="Times New Roman" w:cs="Times New Roman"/>
          <w:lang w:eastAsia="pt-BR"/>
        </w:rPr>
        <w:t>/202</w:t>
      </w:r>
      <w:r w:rsidR="009D6C0B" w:rsidRPr="00C305C3">
        <w:rPr>
          <w:rFonts w:ascii="Times New Roman" w:eastAsia="Times New Roman" w:hAnsi="Times New Roman" w:cs="Times New Roman"/>
          <w:lang w:eastAsia="pt-BR"/>
        </w:rPr>
        <w:t>3</w:t>
      </w:r>
      <w:r w:rsidRPr="00C305C3">
        <w:rPr>
          <w:rFonts w:ascii="Times New Roman" w:eastAsia="Times New Roman" w:hAnsi="Times New Roman" w:cs="Times New Roman"/>
          <w:lang w:eastAsia="pt-BR"/>
        </w:rPr>
        <w:t xml:space="preserve">, adotada na Reunião Plenária Ordinária n° </w:t>
      </w:r>
      <w:r w:rsidR="00C03798" w:rsidRPr="00C305C3">
        <w:rPr>
          <w:rFonts w:ascii="Times New Roman" w:eastAsia="Times New Roman" w:hAnsi="Times New Roman" w:cs="Times New Roman"/>
          <w:lang w:eastAsia="pt-BR"/>
        </w:rPr>
        <w:t>132</w:t>
      </w:r>
      <w:r w:rsidRPr="00C305C3">
        <w:rPr>
          <w:rFonts w:ascii="Times New Roman" w:eastAsia="Times New Roman" w:hAnsi="Times New Roman" w:cs="Times New Roman"/>
          <w:lang w:eastAsia="pt-BR"/>
        </w:rPr>
        <w:t xml:space="preserve">, realizada nos dias </w:t>
      </w:r>
      <w:r w:rsidR="00FC11A4" w:rsidRPr="00C305C3">
        <w:rPr>
          <w:rFonts w:ascii="Times New Roman" w:eastAsia="Times New Roman" w:hAnsi="Times New Roman" w:cs="Times New Roman"/>
          <w:lang w:eastAsia="pt-BR"/>
        </w:rPr>
        <w:t>24</w:t>
      </w:r>
      <w:r w:rsidRPr="00C305C3">
        <w:rPr>
          <w:rFonts w:ascii="Times New Roman" w:eastAsia="Times New Roman" w:hAnsi="Times New Roman" w:cs="Times New Roman"/>
          <w:lang w:eastAsia="pt-BR"/>
        </w:rPr>
        <w:t xml:space="preserve"> e </w:t>
      </w:r>
      <w:r w:rsidR="00FC11A4" w:rsidRPr="00C305C3">
        <w:rPr>
          <w:rFonts w:ascii="Times New Roman" w:eastAsia="Times New Roman" w:hAnsi="Times New Roman" w:cs="Times New Roman"/>
          <w:lang w:eastAsia="pt-BR"/>
        </w:rPr>
        <w:t>25</w:t>
      </w:r>
      <w:r w:rsidRPr="00C305C3">
        <w:rPr>
          <w:rFonts w:ascii="Times New Roman" w:eastAsia="Times New Roman" w:hAnsi="Times New Roman" w:cs="Times New Roman"/>
          <w:lang w:eastAsia="pt-BR"/>
        </w:rPr>
        <w:t xml:space="preserve"> de </w:t>
      </w:r>
      <w:r w:rsidR="00FC11A4" w:rsidRPr="00C305C3">
        <w:rPr>
          <w:rFonts w:ascii="Times New Roman" w:eastAsia="Times New Roman" w:hAnsi="Times New Roman" w:cs="Times New Roman"/>
          <w:lang w:eastAsia="pt-BR"/>
        </w:rPr>
        <w:t>janeiro</w:t>
      </w:r>
      <w:r w:rsidRPr="00C305C3">
        <w:rPr>
          <w:rFonts w:ascii="Times New Roman" w:eastAsia="Times New Roman" w:hAnsi="Times New Roman" w:cs="Times New Roman"/>
          <w:lang w:eastAsia="pt-BR"/>
        </w:rPr>
        <w:t xml:space="preserve"> de 20</w:t>
      </w:r>
      <w:r w:rsidR="00FC11A4" w:rsidRPr="00C305C3">
        <w:rPr>
          <w:rFonts w:ascii="Times New Roman" w:eastAsia="Times New Roman" w:hAnsi="Times New Roman" w:cs="Times New Roman"/>
          <w:lang w:eastAsia="pt-BR"/>
        </w:rPr>
        <w:t>23</w:t>
      </w:r>
      <w:r w:rsidRPr="00C305C3">
        <w:rPr>
          <w:rFonts w:ascii="Times New Roman" w:eastAsia="Times New Roman" w:hAnsi="Times New Roman" w:cs="Times New Roman"/>
          <w:lang w:eastAsia="pt-BR"/>
        </w:rPr>
        <w:t xml:space="preserve">; e </w:t>
      </w:r>
    </w:p>
    <w:p w14:paraId="2BCB95D9" w14:textId="77777777" w:rsidR="00234D09" w:rsidRPr="00C305C3" w:rsidRDefault="00234D09" w:rsidP="005050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3C40660C" w14:textId="77777777" w:rsidR="00234D09" w:rsidRPr="00C305C3" w:rsidRDefault="00234D09" w:rsidP="005050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C305C3">
        <w:rPr>
          <w:rFonts w:ascii="Times New Roman" w:eastAsia="Times New Roman" w:hAnsi="Times New Roman" w:cs="Times New Roman"/>
          <w:lang w:eastAsia="pt-BR"/>
        </w:rPr>
        <w:t xml:space="preserve">Considerando as solicitações de promover maior celeridade ao processo </w:t>
      </w:r>
      <w:r w:rsidRPr="00C305C3">
        <w:rPr>
          <w:rFonts w:ascii="Times New Roman" w:hAnsi="Times New Roman" w:cs="Times New Roman"/>
          <w:lang w:eastAsia="pt-BR"/>
        </w:rPr>
        <w:t>eleitoral extraordinário de recomposição de plenário de CAU/UF,</w:t>
      </w:r>
      <w:r w:rsidRPr="00C305C3">
        <w:rPr>
          <w:rFonts w:ascii="Times New Roman" w:eastAsia="Times New Roman" w:hAnsi="Times New Roman" w:cs="Times New Roman"/>
          <w:lang w:eastAsia="pt-BR"/>
        </w:rPr>
        <w:t xml:space="preserve"> durante a apreciação do projeto de resolução que altera o Regulamento Eleitoral aprovado pela Resolução CAU/BR nº 179, de 22 de agosto de 2019;</w:t>
      </w:r>
    </w:p>
    <w:p w14:paraId="0D97A764" w14:textId="77777777" w:rsidR="00234D09" w:rsidRPr="00C305C3" w:rsidRDefault="00234D09" w:rsidP="005050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0DFD5051" w14:textId="1B9AFDC5" w:rsidR="00234D09" w:rsidRPr="00C305C3" w:rsidRDefault="00234D09" w:rsidP="005050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C305C3">
        <w:rPr>
          <w:rFonts w:ascii="Times New Roman" w:hAnsi="Times New Roman" w:cs="Times New Roman"/>
          <w:lang w:eastAsia="pt-BR"/>
        </w:rPr>
        <w:t xml:space="preserve">Considerando a necessidade de aperfeiçoamento do rito e </w:t>
      </w:r>
      <w:r w:rsidR="0036203B" w:rsidRPr="00C305C3">
        <w:rPr>
          <w:rFonts w:ascii="Times New Roman" w:hAnsi="Times New Roman" w:cs="Times New Roman"/>
          <w:lang w:eastAsia="pt-BR"/>
        </w:rPr>
        <w:t xml:space="preserve">de </w:t>
      </w:r>
      <w:r w:rsidRPr="00C305C3">
        <w:rPr>
          <w:rFonts w:ascii="Times New Roman" w:hAnsi="Times New Roman" w:cs="Times New Roman"/>
          <w:lang w:eastAsia="pt-BR"/>
        </w:rPr>
        <w:t>promover maior celeridade à eleição extraordinária para rec</w:t>
      </w:r>
      <w:r w:rsidR="00027E43" w:rsidRPr="00C305C3">
        <w:rPr>
          <w:rFonts w:ascii="Times New Roman" w:hAnsi="Times New Roman" w:cs="Times New Roman"/>
          <w:lang w:eastAsia="pt-BR"/>
        </w:rPr>
        <w:t>omposição de plenário de CAU/UF;</w:t>
      </w:r>
    </w:p>
    <w:p w14:paraId="54FB05EC" w14:textId="77777777" w:rsidR="00234D09" w:rsidRPr="00C305C3" w:rsidRDefault="00234D09" w:rsidP="005050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3D1F153D" w14:textId="77777777" w:rsidR="00234D09" w:rsidRPr="00C305C3" w:rsidRDefault="00234D09" w:rsidP="005050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C305C3">
        <w:rPr>
          <w:rFonts w:ascii="Times New Roman" w:eastAsia="Times New Roman" w:hAnsi="Times New Roman" w:cs="Times New Roman"/>
          <w:b/>
          <w:bCs/>
          <w:lang w:eastAsia="pt-BR"/>
        </w:rPr>
        <w:t>RESOLVE</w:t>
      </w:r>
      <w:r w:rsidRPr="00C305C3">
        <w:rPr>
          <w:rFonts w:ascii="Times New Roman" w:eastAsia="Times New Roman" w:hAnsi="Times New Roman" w:cs="Times New Roman"/>
          <w:lang w:eastAsia="pt-BR"/>
        </w:rPr>
        <w:t>:</w:t>
      </w:r>
    </w:p>
    <w:p w14:paraId="543060A4" w14:textId="77777777" w:rsidR="00B06995" w:rsidRPr="00C305C3" w:rsidRDefault="00B06995" w:rsidP="005050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4DAFB6D0" w14:textId="786A87D9" w:rsidR="00234D09" w:rsidRPr="00C305C3" w:rsidRDefault="00234D09" w:rsidP="005050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C305C3">
        <w:rPr>
          <w:rFonts w:ascii="Times New Roman" w:eastAsia="Times New Roman" w:hAnsi="Times New Roman" w:cs="Times New Roman"/>
          <w:lang w:eastAsia="pt-BR"/>
        </w:rPr>
        <w:t>Art. 1º O</w:t>
      </w:r>
      <w:r w:rsidR="00EB4C85" w:rsidRPr="00C305C3">
        <w:rPr>
          <w:rFonts w:ascii="Times New Roman" w:eastAsia="Times New Roman" w:hAnsi="Times New Roman" w:cs="Times New Roman"/>
          <w:lang w:eastAsia="pt-BR"/>
        </w:rPr>
        <w:t xml:space="preserve"> Capítulo XII do</w:t>
      </w:r>
      <w:r w:rsidRPr="00C305C3">
        <w:rPr>
          <w:rFonts w:ascii="Times New Roman" w:eastAsia="Times New Roman" w:hAnsi="Times New Roman" w:cs="Times New Roman"/>
          <w:lang w:eastAsia="pt-BR"/>
        </w:rPr>
        <w:t xml:space="preserve"> Regulamento Eleitoral, aprovado pela Resolução CAU/BR nº 179, de 22 de agosto de 2019, publicada no Diário Oficial da União, Edição n° 163, Seção 1, Página 68, de 23 de agosto de 2019, alterado pe</w:t>
      </w:r>
      <w:r w:rsidR="008A6E72" w:rsidRPr="00C305C3">
        <w:rPr>
          <w:rFonts w:ascii="Times New Roman" w:eastAsia="Times New Roman" w:hAnsi="Times New Roman" w:cs="Times New Roman"/>
          <w:lang w:eastAsia="pt-BR"/>
        </w:rPr>
        <w:t xml:space="preserve">la Resolução CAU/BR nº 221, de </w:t>
      </w:r>
      <w:r w:rsidRPr="00C305C3">
        <w:rPr>
          <w:rFonts w:ascii="Times New Roman" w:eastAsia="Times New Roman" w:hAnsi="Times New Roman" w:cs="Times New Roman"/>
          <w:lang w:eastAsia="pt-BR"/>
        </w:rPr>
        <w:t>2 de setembro de 2022, publicada no Diário Oficial da União, Edição nº 190, Seção 1, Páginas 192 e 193, de 5 de outubro de 2022, passa a vigorar com as seguintes alterações:</w:t>
      </w:r>
    </w:p>
    <w:p w14:paraId="073160D1" w14:textId="77777777" w:rsidR="00234D09" w:rsidRPr="00C305C3" w:rsidRDefault="00234D09" w:rsidP="00505004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14:paraId="6C49EF4E" w14:textId="77777777" w:rsidR="00027E43" w:rsidRPr="00C305C3" w:rsidRDefault="00234D09" w:rsidP="00505004">
      <w:pPr>
        <w:spacing w:after="0" w:line="240" w:lineRule="auto"/>
        <w:ind w:left="1134"/>
        <w:jc w:val="center"/>
        <w:rPr>
          <w:rFonts w:ascii="Times New Roman" w:hAnsi="Times New Roman" w:cs="Times New Roman"/>
        </w:rPr>
      </w:pPr>
      <w:r w:rsidRPr="00C305C3">
        <w:rPr>
          <w:rFonts w:ascii="Times New Roman" w:eastAsia="Times New Roman" w:hAnsi="Times New Roman" w:cs="Times New Roman"/>
          <w:lang w:eastAsia="pt-BR"/>
        </w:rPr>
        <w:t>“</w:t>
      </w:r>
      <w:r w:rsidR="00027E43" w:rsidRPr="00C305C3">
        <w:rPr>
          <w:rFonts w:ascii="Times New Roman" w:hAnsi="Times New Roman" w:cs="Times New Roman"/>
        </w:rPr>
        <w:t xml:space="preserve">CAPÍTULO XII </w:t>
      </w:r>
    </w:p>
    <w:p w14:paraId="24062DBC" w14:textId="6B6E6D6F" w:rsidR="00027E43" w:rsidRPr="00C305C3" w:rsidRDefault="00027E43" w:rsidP="00505004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lang w:eastAsia="pt-BR"/>
        </w:rPr>
      </w:pPr>
      <w:r w:rsidRPr="00C305C3">
        <w:rPr>
          <w:rFonts w:ascii="Times New Roman" w:hAnsi="Times New Roman" w:cs="Times New Roman"/>
        </w:rPr>
        <w:t>DA RECOMPOSIÇÃO DE PLENÁRIO</w:t>
      </w:r>
    </w:p>
    <w:p w14:paraId="0C5BD811" w14:textId="1C153D7F" w:rsidR="00234D09" w:rsidRPr="00C305C3" w:rsidRDefault="00234D09" w:rsidP="00505004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lang w:eastAsia="pt-BR"/>
        </w:rPr>
      </w:pPr>
      <w:r w:rsidRPr="00C305C3">
        <w:rPr>
          <w:rFonts w:ascii="Times New Roman" w:eastAsia="Times New Roman" w:hAnsi="Times New Roman" w:cs="Times New Roman"/>
          <w:lang w:eastAsia="pt-BR"/>
        </w:rPr>
        <w:t>SEÇÃO I</w:t>
      </w:r>
    </w:p>
    <w:p w14:paraId="6AC08BB3" w14:textId="187BD370" w:rsidR="00EB5C8A" w:rsidRPr="00C305C3" w:rsidRDefault="00234D09" w:rsidP="00505004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lang w:eastAsia="pt-BR"/>
        </w:rPr>
      </w:pPr>
      <w:r w:rsidRPr="00C305C3">
        <w:rPr>
          <w:rFonts w:ascii="Times New Roman" w:eastAsia="Times New Roman" w:hAnsi="Times New Roman" w:cs="Times New Roman"/>
          <w:lang w:eastAsia="pt-BR"/>
        </w:rPr>
        <w:t>DA RECOMPOSIÇÃO DE MEMBROS DO PLENÁRIO DE CAU/UF</w:t>
      </w:r>
      <w:r w:rsidR="00EB5C8A" w:rsidRPr="00C305C3">
        <w:rPr>
          <w:rFonts w:ascii="Times New Roman" w:eastAsia="Times New Roman" w:hAnsi="Times New Roman" w:cs="Times New Roman"/>
          <w:lang w:eastAsia="pt-BR"/>
        </w:rPr>
        <w:t>” (NR)</w:t>
      </w:r>
    </w:p>
    <w:p w14:paraId="5BEA1159" w14:textId="79243046" w:rsidR="00027E43" w:rsidRPr="00C305C3" w:rsidRDefault="00027E43" w:rsidP="0050500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t-BR"/>
        </w:rPr>
      </w:pPr>
    </w:p>
    <w:p w14:paraId="394863AF" w14:textId="3F014FFC" w:rsidR="00234D09" w:rsidRPr="00C305C3" w:rsidRDefault="00027E43" w:rsidP="0050500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t-BR"/>
        </w:rPr>
      </w:pPr>
      <w:r w:rsidRPr="00C305C3">
        <w:rPr>
          <w:rFonts w:ascii="Times New Roman" w:eastAsia="Times New Roman" w:hAnsi="Times New Roman" w:cs="Times New Roman"/>
          <w:lang w:eastAsia="pt-BR"/>
        </w:rPr>
        <w:t>“</w:t>
      </w:r>
      <w:r w:rsidR="00234D09" w:rsidRPr="00C305C3">
        <w:rPr>
          <w:rFonts w:ascii="Times New Roman" w:eastAsia="Times New Roman" w:hAnsi="Times New Roman" w:cs="Times New Roman"/>
          <w:lang w:eastAsia="pt-BR"/>
        </w:rPr>
        <w:t>Art. 118. ..</w:t>
      </w:r>
      <w:r w:rsidRPr="00C305C3">
        <w:rPr>
          <w:rFonts w:ascii="Times New Roman" w:eastAsia="Times New Roman" w:hAnsi="Times New Roman" w:cs="Times New Roman"/>
          <w:lang w:eastAsia="pt-BR"/>
        </w:rPr>
        <w:t>....</w:t>
      </w:r>
      <w:r w:rsidR="00234D09" w:rsidRPr="00C305C3">
        <w:rPr>
          <w:rFonts w:ascii="Times New Roman" w:eastAsia="Times New Roman" w:hAnsi="Times New Roman" w:cs="Times New Roman"/>
          <w:lang w:eastAsia="pt-BR"/>
        </w:rPr>
        <w:t>......................................................................................................................</w:t>
      </w:r>
    </w:p>
    <w:p w14:paraId="09E87A65" w14:textId="4A92B485" w:rsidR="00234D09" w:rsidRPr="00C305C3" w:rsidRDefault="00234D09" w:rsidP="0050500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t-BR"/>
        </w:rPr>
      </w:pPr>
      <w:r w:rsidRPr="00C305C3">
        <w:rPr>
          <w:rFonts w:ascii="Times New Roman" w:eastAsia="Times New Roman" w:hAnsi="Times New Roman" w:cs="Times New Roman"/>
          <w:lang w:eastAsia="pt-BR"/>
        </w:rPr>
        <w:t>..........................</w:t>
      </w:r>
      <w:r w:rsidR="00027E43" w:rsidRPr="00C305C3">
        <w:rPr>
          <w:rFonts w:ascii="Times New Roman" w:eastAsia="Times New Roman" w:hAnsi="Times New Roman" w:cs="Times New Roman"/>
          <w:lang w:eastAsia="pt-BR"/>
        </w:rPr>
        <w:t>...</w:t>
      </w:r>
      <w:r w:rsidRPr="00C305C3">
        <w:rPr>
          <w:rFonts w:ascii="Times New Roman" w:eastAsia="Times New Roman" w:hAnsi="Times New Roman" w:cs="Times New Roman"/>
          <w:lang w:eastAsia="pt-BR"/>
        </w:rPr>
        <w:t>................................................................................................................</w:t>
      </w:r>
    </w:p>
    <w:p w14:paraId="05EF86E6" w14:textId="24013F32" w:rsidR="00234D09" w:rsidRPr="00C305C3" w:rsidRDefault="00234D09" w:rsidP="0050500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t-BR"/>
        </w:rPr>
      </w:pPr>
      <w:r w:rsidRPr="00C305C3">
        <w:rPr>
          <w:rFonts w:ascii="Times New Roman" w:eastAsia="Times New Roman" w:hAnsi="Times New Roman" w:cs="Times New Roman"/>
          <w:lang w:eastAsia="pt-BR"/>
        </w:rPr>
        <w:t>§ 4º Esgotadas as possibilidades de convocação na forma do § 3º, a recomposição do Plenário do CAU/UF se dará na forma do art. 121-A.</w:t>
      </w:r>
      <w:r w:rsidR="00505004" w:rsidRPr="00C305C3">
        <w:rPr>
          <w:rFonts w:ascii="Times New Roman" w:eastAsia="Times New Roman" w:hAnsi="Times New Roman" w:cs="Times New Roman"/>
          <w:lang w:eastAsia="pt-BR"/>
        </w:rPr>
        <w:t xml:space="preserve"> (NR)</w:t>
      </w:r>
    </w:p>
    <w:p w14:paraId="767F4355" w14:textId="5EE2390E" w:rsidR="00234D09" w:rsidRPr="00C305C3" w:rsidRDefault="00234D09" w:rsidP="0050500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t-BR"/>
        </w:rPr>
      </w:pPr>
      <w:r w:rsidRPr="00C305C3">
        <w:rPr>
          <w:rFonts w:ascii="Times New Roman" w:eastAsia="Times New Roman" w:hAnsi="Times New Roman" w:cs="Times New Roman"/>
          <w:lang w:eastAsia="pt-BR"/>
        </w:rPr>
        <w:t>................................................................................................................................</w:t>
      </w:r>
      <w:r w:rsidR="00505004" w:rsidRPr="00C305C3">
        <w:rPr>
          <w:rFonts w:ascii="Times New Roman" w:eastAsia="Times New Roman" w:hAnsi="Times New Roman" w:cs="Times New Roman"/>
          <w:lang w:eastAsia="pt-BR"/>
        </w:rPr>
        <w:t>.........</w:t>
      </w:r>
      <w:r w:rsidRPr="00C305C3">
        <w:rPr>
          <w:rFonts w:ascii="Times New Roman" w:eastAsia="Times New Roman" w:hAnsi="Times New Roman" w:cs="Times New Roman"/>
          <w:lang w:eastAsia="pt-BR"/>
        </w:rPr>
        <w:t xml:space="preserve">..” </w:t>
      </w:r>
    </w:p>
    <w:p w14:paraId="0B47015A" w14:textId="77777777" w:rsidR="00234D09" w:rsidRPr="00C305C3" w:rsidRDefault="00234D09" w:rsidP="0050500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t-BR"/>
        </w:rPr>
      </w:pPr>
    </w:p>
    <w:p w14:paraId="3E0B9BB5" w14:textId="77777777" w:rsidR="00234D09" w:rsidRPr="00C305C3" w:rsidRDefault="00234D09" w:rsidP="0050500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t-BR"/>
        </w:rPr>
      </w:pPr>
    </w:p>
    <w:p w14:paraId="5E614991" w14:textId="77777777" w:rsidR="00234D09" w:rsidRPr="00C305C3" w:rsidRDefault="00234D09" w:rsidP="0050500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t-BR"/>
        </w:rPr>
      </w:pPr>
      <w:r w:rsidRPr="00C305C3">
        <w:rPr>
          <w:rFonts w:ascii="Times New Roman" w:eastAsia="Times New Roman" w:hAnsi="Times New Roman" w:cs="Times New Roman"/>
          <w:lang w:eastAsia="pt-BR"/>
        </w:rPr>
        <w:t>“Art. 121-A Esgotadas as possibilidades de convocação de candidatos titular e respectivo suplente concorrentes na mesma chapa ou em chapa diversa, na forma do art. 118, será realizada eleição indireta para recomposição do Plenário do CAU/UF, conduzida por comissão temporária, constituída na forma regimental.</w:t>
      </w:r>
    </w:p>
    <w:p w14:paraId="55501F35" w14:textId="77777777" w:rsidR="00234D09" w:rsidRPr="00C305C3" w:rsidRDefault="00234D09" w:rsidP="0050500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t-BR"/>
        </w:rPr>
      </w:pPr>
    </w:p>
    <w:p w14:paraId="7DCA24CB" w14:textId="77777777" w:rsidR="00234D09" w:rsidRPr="00C305C3" w:rsidRDefault="00234D09" w:rsidP="0050500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t-BR"/>
        </w:rPr>
      </w:pPr>
      <w:r w:rsidRPr="00C305C3">
        <w:rPr>
          <w:rFonts w:ascii="Times New Roman" w:eastAsia="Times New Roman" w:hAnsi="Times New Roman" w:cs="Times New Roman"/>
          <w:lang w:eastAsia="pt-BR"/>
        </w:rPr>
        <w:lastRenderedPageBreak/>
        <w:t>§ 1º A comissão temporária deverá publicar, pelo período mínimo de 30 (trinta) dias, edital de convocação das eleições para recomposição do Plenário do CAU/UF, com informações sobre o número de vacâncias a serem preenchidas, o período de vigência do mandato complementar, os procedimentos, datas e períodos para pedido do registro de candidatura, as condições de elegibilidade e causas de inelegibilidade, bem como a data e a forma das eleições.</w:t>
      </w:r>
    </w:p>
    <w:p w14:paraId="4EF27934" w14:textId="77777777" w:rsidR="00234D09" w:rsidRPr="00C305C3" w:rsidRDefault="00234D09" w:rsidP="0050500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t-BR"/>
        </w:rPr>
      </w:pPr>
    </w:p>
    <w:p w14:paraId="4720AAAA" w14:textId="77777777" w:rsidR="00234D09" w:rsidRPr="00C305C3" w:rsidRDefault="00234D09" w:rsidP="0050500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t-BR"/>
        </w:rPr>
      </w:pPr>
      <w:r w:rsidRPr="00C305C3">
        <w:rPr>
          <w:rFonts w:ascii="Times New Roman" w:eastAsia="Times New Roman" w:hAnsi="Times New Roman" w:cs="Times New Roman"/>
          <w:lang w:eastAsia="pt-BR"/>
        </w:rPr>
        <w:t>§ 2º O pedido de registro de candidatura, a se realizar pelo período mínimo de 7 (sete) dias, será instruído, obrigatoriamente, com as seguintes informações:</w:t>
      </w:r>
    </w:p>
    <w:p w14:paraId="4B400F61" w14:textId="77777777" w:rsidR="00234D09" w:rsidRPr="00C305C3" w:rsidRDefault="00234D09" w:rsidP="0050500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t-BR"/>
        </w:rPr>
      </w:pPr>
    </w:p>
    <w:p w14:paraId="739ACAFC" w14:textId="77777777" w:rsidR="00234D09" w:rsidRPr="00C305C3" w:rsidRDefault="00234D09" w:rsidP="0050500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t-BR"/>
        </w:rPr>
      </w:pPr>
      <w:r w:rsidRPr="00C305C3">
        <w:rPr>
          <w:rFonts w:ascii="Times New Roman" w:eastAsia="Times New Roman" w:hAnsi="Times New Roman" w:cs="Times New Roman"/>
          <w:lang w:eastAsia="pt-BR"/>
        </w:rPr>
        <w:t>a) nomes dos candidatos às vagas de conselheiro titular e respectivo suplente de conselheiro;</w:t>
      </w:r>
    </w:p>
    <w:p w14:paraId="146A2215" w14:textId="77777777" w:rsidR="00234D09" w:rsidRPr="00C305C3" w:rsidRDefault="00234D09" w:rsidP="0050500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t-BR"/>
        </w:rPr>
      </w:pPr>
    </w:p>
    <w:p w14:paraId="46AA2EE9" w14:textId="77777777" w:rsidR="00234D09" w:rsidRPr="00C305C3" w:rsidRDefault="00234D09" w:rsidP="0050500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t-BR"/>
        </w:rPr>
      </w:pPr>
      <w:r w:rsidRPr="00C305C3">
        <w:rPr>
          <w:rFonts w:ascii="Times New Roman" w:eastAsia="Times New Roman" w:hAnsi="Times New Roman" w:cs="Times New Roman"/>
          <w:lang w:eastAsia="pt-BR"/>
        </w:rPr>
        <w:t>b) foto dos candidatos, em proporção 3x4 colorida, e a síntese de seus respectivos currículos;</w:t>
      </w:r>
    </w:p>
    <w:p w14:paraId="09D66BBA" w14:textId="77777777" w:rsidR="00234D09" w:rsidRPr="00C305C3" w:rsidRDefault="00234D09" w:rsidP="0050500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t-BR"/>
        </w:rPr>
      </w:pPr>
    </w:p>
    <w:p w14:paraId="01EF7233" w14:textId="77777777" w:rsidR="00234D09" w:rsidRPr="00C305C3" w:rsidRDefault="00234D09" w:rsidP="0050500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t-BR"/>
        </w:rPr>
      </w:pPr>
      <w:r w:rsidRPr="00C305C3">
        <w:rPr>
          <w:rFonts w:ascii="Times New Roman" w:eastAsia="Times New Roman" w:hAnsi="Times New Roman" w:cs="Times New Roman"/>
          <w:lang w:eastAsia="pt-BR"/>
        </w:rPr>
        <w:t>c) declaração dos candidatos de atendimento das condições de elegibilidade do art. 18 e de não incidência nas causas de inelegibilidade do art. 20, conforme modelo aprovado pelo CAU/UF;</w:t>
      </w:r>
    </w:p>
    <w:p w14:paraId="59FCC7C5" w14:textId="77777777" w:rsidR="00234D09" w:rsidRPr="00C305C3" w:rsidRDefault="00234D09" w:rsidP="0050500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t-BR"/>
        </w:rPr>
      </w:pPr>
    </w:p>
    <w:p w14:paraId="5188C814" w14:textId="77777777" w:rsidR="00234D09" w:rsidRPr="00C305C3" w:rsidRDefault="00234D09" w:rsidP="0050500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t-BR"/>
        </w:rPr>
      </w:pPr>
      <w:r w:rsidRPr="00C305C3">
        <w:rPr>
          <w:rFonts w:ascii="Times New Roman" w:eastAsia="Times New Roman" w:hAnsi="Times New Roman" w:cs="Times New Roman"/>
          <w:lang w:eastAsia="pt-BR"/>
        </w:rPr>
        <w:t>d) declaração dos candidatos de conhecimento das regras contidas no edital de convocação das eleições e das prerrogativas, responsabilidades, deveres e competências do conselheiro, conforme disposições do Regimento Geral do CAU, do Código de Ética e Disciplina do CAU/BR e do Guia do Conselheiro do CAU.</w:t>
      </w:r>
    </w:p>
    <w:p w14:paraId="07708D3F" w14:textId="77777777" w:rsidR="00234D09" w:rsidRPr="00C305C3" w:rsidRDefault="00234D09" w:rsidP="0050500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t-BR"/>
        </w:rPr>
      </w:pPr>
    </w:p>
    <w:p w14:paraId="03E76589" w14:textId="77777777" w:rsidR="00234D09" w:rsidRPr="00C305C3" w:rsidRDefault="00234D09" w:rsidP="0050500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t-BR"/>
        </w:rPr>
      </w:pPr>
      <w:r w:rsidRPr="00C305C3">
        <w:rPr>
          <w:rFonts w:ascii="Times New Roman" w:eastAsia="Times New Roman" w:hAnsi="Times New Roman" w:cs="Times New Roman"/>
          <w:lang w:eastAsia="pt-BR"/>
        </w:rPr>
        <w:t>§ 3º As impugnações e denúncias referente à eleição de recomposição serão distribuídas a um conselheiro relator, que apresentará relatório e voto fundamentado para decisão da comissão temporária.</w:t>
      </w:r>
    </w:p>
    <w:p w14:paraId="5F2EDC5C" w14:textId="77777777" w:rsidR="00234D09" w:rsidRPr="00C305C3" w:rsidRDefault="00234D09" w:rsidP="0050500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t-BR"/>
        </w:rPr>
      </w:pPr>
    </w:p>
    <w:p w14:paraId="23C899FA" w14:textId="77777777" w:rsidR="00234D09" w:rsidRPr="00C305C3" w:rsidRDefault="00234D09" w:rsidP="0050500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t-BR"/>
        </w:rPr>
      </w:pPr>
      <w:r w:rsidRPr="00C305C3">
        <w:rPr>
          <w:rFonts w:ascii="Times New Roman" w:eastAsia="Times New Roman" w:hAnsi="Times New Roman" w:cs="Times New Roman"/>
          <w:lang w:eastAsia="pt-BR"/>
        </w:rPr>
        <w:t>§ 4º Da decisão da comissão temporária caberá recurso, que será apreciado pelo Plenário do CAU/UF.</w:t>
      </w:r>
    </w:p>
    <w:p w14:paraId="61C7DC84" w14:textId="77777777" w:rsidR="00234D09" w:rsidRPr="00C305C3" w:rsidRDefault="00234D09" w:rsidP="0050500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t-BR"/>
        </w:rPr>
      </w:pPr>
    </w:p>
    <w:p w14:paraId="4B63A5D8" w14:textId="77777777" w:rsidR="00234D09" w:rsidRPr="00C305C3" w:rsidRDefault="00234D09" w:rsidP="0050500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t-BR"/>
        </w:rPr>
      </w:pPr>
      <w:r w:rsidRPr="00C305C3">
        <w:rPr>
          <w:rFonts w:ascii="Times New Roman" w:eastAsia="Times New Roman" w:hAnsi="Times New Roman" w:cs="Times New Roman"/>
          <w:lang w:eastAsia="pt-BR"/>
        </w:rPr>
        <w:t>§ 5º No dia das eleições, em sessão plenária do CAU/UF, os candidatos poderão defender as respectivas candidaturas pelo período de 10 (dez) minutos, incluído nesse tempo as falas dos candidatos às vagas de conselheiro titular e respectivo suplente de conselheiro.</w:t>
      </w:r>
    </w:p>
    <w:p w14:paraId="48DE2CE7" w14:textId="77777777" w:rsidR="00234D09" w:rsidRPr="00C305C3" w:rsidRDefault="00234D09" w:rsidP="0050500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t-BR"/>
        </w:rPr>
      </w:pPr>
    </w:p>
    <w:p w14:paraId="0E6D872B" w14:textId="77777777" w:rsidR="00234D09" w:rsidRPr="00C305C3" w:rsidRDefault="00234D09" w:rsidP="0050500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t-BR"/>
        </w:rPr>
      </w:pPr>
      <w:r w:rsidRPr="00C305C3">
        <w:rPr>
          <w:rFonts w:ascii="Times New Roman" w:eastAsia="Times New Roman" w:hAnsi="Times New Roman" w:cs="Times New Roman"/>
          <w:lang w:eastAsia="pt-BR"/>
        </w:rPr>
        <w:t xml:space="preserve">§ 6º A votação será realizada pelos conselheiros do Plenário do CAU/UF, em escrutínio secreto, mediante escolha dos candidatos às vagas de conselheiro titular e respectivo suplente de conselheiro, tantas vezes </w:t>
      </w:r>
      <w:proofErr w:type="spellStart"/>
      <w:r w:rsidRPr="00C305C3">
        <w:rPr>
          <w:rFonts w:ascii="Times New Roman" w:eastAsia="Times New Roman" w:hAnsi="Times New Roman" w:cs="Times New Roman"/>
          <w:lang w:eastAsia="pt-BR"/>
        </w:rPr>
        <w:t>quanto</w:t>
      </w:r>
      <w:proofErr w:type="spellEnd"/>
      <w:r w:rsidRPr="00C305C3">
        <w:rPr>
          <w:rFonts w:ascii="Times New Roman" w:eastAsia="Times New Roman" w:hAnsi="Times New Roman" w:cs="Times New Roman"/>
          <w:lang w:eastAsia="pt-BR"/>
        </w:rPr>
        <w:t xml:space="preserve"> forem o número de vacâncias a serem preenchidas.”</w:t>
      </w:r>
    </w:p>
    <w:p w14:paraId="1AE729A8" w14:textId="77777777" w:rsidR="00234D09" w:rsidRPr="00C305C3" w:rsidRDefault="00234D09" w:rsidP="0050500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t-BR"/>
        </w:rPr>
      </w:pPr>
    </w:p>
    <w:p w14:paraId="3135CBE1" w14:textId="77777777" w:rsidR="00234D09" w:rsidRPr="00C305C3" w:rsidRDefault="00234D09" w:rsidP="0050500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t-BR"/>
        </w:rPr>
      </w:pPr>
    </w:p>
    <w:p w14:paraId="77DB32E7" w14:textId="66ADB2B5" w:rsidR="00234D09" w:rsidRPr="00C305C3" w:rsidRDefault="00234D09" w:rsidP="00505004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lang w:eastAsia="pt-BR"/>
        </w:rPr>
      </w:pPr>
      <w:r w:rsidRPr="00C305C3">
        <w:rPr>
          <w:rFonts w:ascii="Times New Roman" w:eastAsia="Times New Roman" w:hAnsi="Times New Roman" w:cs="Times New Roman"/>
          <w:lang w:eastAsia="pt-BR"/>
        </w:rPr>
        <w:t xml:space="preserve"> “SEÇÃO II</w:t>
      </w:r>
    </w:p>
    <w:p w14:paraId="32E22C82" w14:textId="77777777" w:rsidR="00256679" w:rsidRPr="00C305C3" w:rsidRDefault="00234D09" w:rsidP="00505004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lang w:eastAsia="pt-BR"/>
        </w:rPr>
      </w:pPr>
      <w:r w:rsidRPr="00C305C3">
        <w:rPr>
          <w:rFonts w:ascii="Times New Roman" w:eastAsia="Times New Roman" w:hAnsi="Times New Roman" w:cs="Times New Roman"/>
          <w:lang w:eastAsia="pt-BR"/>
        </w:rPr>
        <w:t>DA RECOMPOSIÇÃO DE MEMBROS DO PLENÁRIO DO CAU/BR</w:t>
      </w:r>
    </w:p>
    <w:p w14:paraId="2AEB4EFF" w14:textId="77777777" w:rsidR="00850E32" w:rsidRPr="00C305C3" w:rsidRDefault="00850E32" w:rsidP="0050500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t-BR"/>
        </w:rPr>
      </w:pPr>
    </w:p>
    <w:p w14:paraId="43935F7A" w14:textId="03A32D72" w:rsidR="00234D09" w:rsidRPr="00C305C3" w:rsidRDefault="00234D09" w:rsidP="0050500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t-BR"/>
        </w:rPr>
      </w:pPr>
      <w:r w:rsidRPr="00C305C3">
        <w:rPr>
          <w:rFonts w:ascii="Times New Roman" w:eastAsia="Times New Roman" w:hAnsi="Times New Roman" w:cs="Times New Roman"/>
          <w:lang w:eastAsia="pt-BR"/>
        </w:rPr>
        <w:t>Art. 122. Em caso de vacância simultânea dos mandatos de conselheiro titular do CAU/BR e do respectivo suplente de conselheiro, a convocação de eleições extraordinárias para recomposição do Plenário do CAU/BR fica condicionada à análise de conveniência e economicidade, nos termos do art. 20 do Regimento Geral do CAU.” (NR)</w:t>
      </w:r>
    </w:p>
    <w:p w14:paraId="4F587DCF" w14:textId="77777777" w:rsidR="00234D09" w:rsidRPr="00C305C3" w:rsidRDefault="00234D09" w:rsidP="0050500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t-BR"/>
        </w:rPr>
      </w:pPr>
    </w:p>
    <w:p w14:paraId="10DF59E0" w14:textId="27B3AA66" w:rsidR="00234D09" w:rsidRPr="00C305C3" w:rsidRDefault="00234D09" w:rsidP="0050500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t-BR"/>
        </w:rPr>
      </w:pPr>
      <w:r w:rsidRPr="00C305C3">
        <w:rPr>
          <w:rFonts w:ascii="Times New Roman" w:eastAsia="Times New Roman" w:hAnsi="Times New Roman" w:cs="Times New Roman"/>
          <w:lang w:eastAsia="pt-BR"/>
        </w:rPr>
        <w:t>Art. 123. O processo eleitoral extraordinário de recomposição do Plenário do CAU/BR será conduzido:</w:t>
      </w:r>
      <w:r w:rsidR="00505004" w:rsidRPr="00C305C3">
        <w:rPr>
          <w:rFonts w:ascii="Times New Roman" w:eastAsia="Times New Roman" w:hAnsi="Times New Roman" w:cs="Times New Roman"/>
          <w:lang w:eastAsia="pt-BR"/>
        </w:rPr>
        <w:t xml:space="preserve"> (NR)</w:t>
      </w:r>
    </w:p>
    <w:p w14:paraId="643FF0B4" w14:textId="39B2BC9D" w:rsidR="00234D09" w:rsidRPr="00C305C3" w:rsidRDefault="00F147CE" w:rsidP="0050500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t-BR"/>
        </w:rPr>
      </w:pPr>
      <w:r w:rsidRPr="00C305C3">
        <w:rPr>
          <w:rFonts w:ascii="Times New Roman" w:eastAsia="Times New Roman" w:hAnsi="Times New Roman" w:cs="Times New Roman"/>
          <w:lang w:eastAsia="pt-BR"/>
        </w:rPr>
        <w:lastRenderedPageBreak/>
        <w:t>...</w:t>
      </w:r>
      <w:r w:rsidR="00234D09" w:rsidRPr="00C305C3">
        <w:rPr>
          <w:rFonts w:ascii="Times New Roman" w:eastAsia="Times New Roman" w:hAnsi="Times New Roman" w:cs="Times New Roman"/>
          <w:lang w:eastAsia="pt-BR"/>
        </w:rPr>
        <w:t>..........................................................................................................................................</w:t>
      </w:r>
    </w:p>
    <w:p w14:paraId="0402040F" w14:textId="77777777" w:rsidR="00234D09" w:rsidRPr="00C305C3" w:rsidRDefault="00234D09" w:rsidP="0050500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t-BR"/>
        </w:rPr>
      </w:pPr>
    </w:p>
    <w:p w14:paraId="5C625EAE" w14:textId="18FAAC5A" w:rsidR="00234D09" w:rsidRPr="00C305C3" w:rsidRDefault="00234D09" w:rsidP="0050500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t-BR"/>
        </w:rPr>
      </w:pPr>
      <w:r w:rsidRPr="00C305C3">
        <w:rPr>
          <w:rFonts w:ascii="Times New Roman" w:eastAsia="Times New Roman" w:hAnsi="Times New Roman" w:cs="Times New Roman"/>
          <w:lang w:eastAsia="pt-BR"/>
        </w:rPr>
        <w:t xml:space="preserve">II </w:t>
      </w:r>
      <w:r w:rsidR="008B2439" w:rsidRPr="00C305C3">
        <w:rPr>
          <w:rFonts w:ascii="Times New Roman" w:eastAsia="Times New Roman" w:hAnsi="Times New Roman" w:cs="Times New Roman"/>
          <w:lang w:eastAsia="pt-BR"/>
        </w:rPr>
        <w:t xml:space="preserve">- </w:t>
      </w:r>
      <w:proofErr w:type="gramStart"/>
      <w:r w:rsidRPr="00C305C3">
        <w:rPr>
          <w:rFonts w:ascii="Times New Roman" w:eastAsia="Times New Roman" w:hAnsi="Times New Roman" w:cs="Times New Roman"/>
          <w:lang w:eastAsia="pt-BR"/>
        </w:rPr>
        <w:t>por</w:t>
      </w:r>
      <w:proofErr w:type="gramEnd"/>
      <w:r w:rsidRPr="00C305C3">
        <w:rPr>
          <w:rFonts w:ascii="Times New Roman" w:eastAsia="Times New Roman" w:hAnsi="Times New Roman" w:cs="Times New Roman"/>
          <w:lang w:eastAsia="pt-BR"/>
        </w:rPr>
        <w:t xml:space="preserve"> Comissões Eleitorais das Unidades da Federação (CE-UF), compostas por 3 (três) ou 5 (cinco) membros titulares, arquitetos e urbanistas, eleitos pelo plenário do CAU/UF, observados os requisitos do art. 3º. (NR)</w:t>
      </w:r>
    </w:p>
    <w:p w14:paraId="0EA5D5FC" w14:textId="77777777" w:rsidR="00234D09" w:rsidRPr="00C305C3" w:rsidRDefault="00234D09" w:rsidP="0050500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t-BR"/>
        </w:rPr>
      </w:pPr>
    </w:p>
    <w:p w14:paraId="7689744E" w14:textId="5B7AC383" w:rsidR="00234D09" w:rsidRPr="00C305C3" w:rsidRDefault="00234D09" w:rsidP="0050500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t-BR"/>
        </w:rPr>
      </w:pPr>
      <w:r w:rsidRPr="00C305C3">
        <w:rPr>
          <w:rFonts w:ascii="Times New Roman" w:eastAsia="Times New Roman" w:hAnsi="Times New Roman" w:cs="Times New Roman"/>
          <w:lang w:eastAsia="pt-BR"/>
        </w:rPr>
        <w:t>Art. 124. O plenário do CAU/UF instituirá CE-UF e elegerá seus membros para conduzir, de forma extraordinária, a eleição de recomposição do Plenário do CAU/BR, observados os requisitos do art. 4º. (NR)</w:t>
      </w:r>
    </w:p>
    <w:p w14:paraId="3E23ADFE" w14:textId="77777777" w:rsidR="00F147CE" w:rsidRPr="00C305C3" w:rsidRDefault="00F147CE" w:rsidP="0050500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t-BR"/>
        </w:rPr>
      </w:pPr>
      <w:r w:rsidRPr="00C305C3">
        <w:rPr>
          <w:rFonts w:ascii="Times New Roman" w:eastAsia="Times New Roman" w:hAnsi="Times New Roman" w:cs="Times New Roman"/>
          <w:lang w:eastAsia="pt-BR"/>
        </w:rPr>
        <w:t>.............................................................................................................................................</w:t>
      </w:r>
    </w:p>
    <w:p w14:paraId="7EDA0B09" w14:textId="77777777" w:rsidR="00505004" w:rsidRPr="00C305C3" w:rsidRDefault="00505004" w:rsidP="0050500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t-BR"/>
        </w:rPr>
      </w:pPr>
    </w:p>
    <w:p w14:paraId="69F457A0" w14:textId="329CDC81" w:rsidR="00234D09" w:rsidRPr="00C305C3" w:rsidRDefault="00234D09" w:rsidP="0050500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t-BR"/>
        </w:rPr>
      </w:pPr>
      <w:r w:rsidRPr="00C305C3">
        <w:rPr>
          <w:rFonts w:ascii="Times New Roman" w:eastAsia="Times New Roman" w:hAnsi="Times New Roman" w:cs="Times New Roman"/>
          <w:lang w:eastAsia="pt-BR"/>
        </w:rPr>
        <w:t>Art. 127. A CEN-CAU/BR orientará o processo eleitoral de recomposição do Plenário do CAU/BR, atuando como instância recursal.</w:t>
      </w:r>
      <w:r w:rsidR="00505004" w:rsidRPr="00C305C3">
        <w:rPr>
          <w:rFonts w:ascii="Times New Roman" w:eastAsia="Times New Roman" w:hAnsi="Times New Roman" w:cs="Times New Roman"/>
          <w:lang w:eastAsia="pt-BR"/>
        </w:rPr>
        <w:t xml:space="preserve"> (NR)</w:t>
      </w:r>
    </w:p>
    <w:p w14:paraId="5DD27555" w14:textId="77777777" w:rsidR="00234D09" w:rsidRPr="00C305C3" w:rsidRDefault="00234D09" w:rsidP="0050500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t-BR"/>
        </w:rPr>
      </w:pPr>
    </w:p>
    <w:p w14:paraId="6DEC2068" w14:textId="6FEEEC7C" w:rsidR="00234D09" w:rsidRPr="00C305C3" w:rsidRDefault="00234D09" w:rsidP="0050500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t-BR"/>
        </w:rPr>
      </w:pPr>
      <w:r w:rsidRPr="00C305C3">
        <w:rPr>
          <w:rFonts w:ascii="Times New Roman" w:eastAsia="Times New Roman" w:hAnsi="Times New Roman" w:cs="Times New Roman"/>
          <w:lang w:eastAsia="pt-BR"/>
        </w:rPr>
        <w:t>Parágrafo único. O processo eleitoral de recomposição do Plenário do CAU/BR seguirá, no que couber, as regras previstas neste Regulamento para eleições ordinárias.</w:t>
      </w:r>
      <w:r w:rsidR="007D1D4F" w:rsidRPr="00C305C3">
        <w:rPr>
          <w:rFonts w:ascii="Times New Roman" w:eastAsia="Times New Roman" w:hAnsi="Times New Roman" w:cs="Times New Roman"/>
          <w:lang w:eastAsia="pt-BR"/>
        </w:rPr>
        <w:t>”</w:t>
      </w:r>
      <w:r w:rsidRPr="00C305C3">
        <w:rPr>
          <w:rFonts w:ascii="Times New Roman" w:eastAsia="Times New Roman" w:hAnsi="Times New Roman" w:cs="Times New Roman"/>
          <w:lang w:eastAsia="pt-BR"/>
        </w:rPr>
        <w:t xml:space="preserve"> (NR)</w:t>
      </w:r>
    </w:p>
    <w:p w14:paraId="5C79A2EF" w14:textId="77777777" w:rsidR="00BD5A6D" w:rsidRPr="00C305C3" w:rsidRDefault="00BD5A6D" w:rsidP="005050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516BA37C" w14:textId="78C8EFDF" w:rsidR="005739D4" w:rsidRPr="00C305C3" w:rsidRDefault="00BD5A6D" w:rsidP="005050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C305C3">
        <w:rPr>
          <w:rFonts w:ascii="Times New Roman" w:eastAsia="Times New Roman" w:hAnsi="Times New Roman" w:cs="Times New Roman"/>
          <w:lang w:eastAsia="pt-BR"/>
        </w:rPr>
        <w:t xml:space="preserve">Art. </w:t>
      </w:r>
      <w:r w:rsidR="00BB72A3" w:rsidRPr="00C305C3">
        <w:rPr>
          <w:rFonts w:ascii="Times New Roman" w:eastAsia="Times New Roman" w:hAnsi="Times New Roman" w:cs="Times New Roman"/>
          <w:lang w:eastAsia="pt-BR"/>
        </w:rPr>
        <w:t>2</w:t>
      </w:r>
      <w:r w:rsidRPr="00C305C3">
        <w:rPr>
          <w:rFonts w:ascii="Times New Roman" w:eastAsia="Times New Roman" w:hAnsi="Times New Roman" w:cs="Times New Roman"/>
          <w:lang w:eastAsia="pt-BR"/>
        </w:rPr>
        <w:t xml:space="preserve">º </w:t>
      </w:r>
      <w:r w:rsidR="005A03E0" w:rsidRPr="00C305C3">
        <w:rPr>
          <w:rFonts w:ascii="Times New Roman" w:eastAsia="Times New Roman" w:hAnsi="Times New Roman" w:cs="Times New Roman"/>
          <w:lang w:eastAsia="pt-BR"/>
        </w:rPr>
        <w:t>Revogam-se o</w:t>
      </w:r>
      <w:r w:rsidR="00B144EB" w:rsidRPr="00C305C3">
        <w:rPr>
          <w:rFonts w:ascii="Times New Roman" w:eastAsia="Times New Roman" w:hAnsi="Times New Roman" w:cs="Times New Roman"/>
          <w:lang w:eastAsia="pt-BR"/>
        </w:rPr>
        <w:t>s</w:t>
      </w:r>
      <w:r w:rsidR="005A03E0" w:rsidRPr="00C305C3">
        <w:rPr>
          <w:rFonts w:ascii="Times New Roman" w:eastAsia="Times New Roman" w:hAnsi="Times New Roman" w:cs="Times New Roman"/>
          <w:lang w:eastAsia="pt-BR"/>
        </w:rPr>
        <w:t xml:space="preserve"> art</w:t>
      </w:r>
      <w:r w:rsidR="00505004" w:rsidRPr="00C305C3">
        <w:rPr>
          <w:rFonts w:ascii="Times New Roman" w:eastAsia="Times New Roman" w:hAnsi="Times New Roman" w:cs="Times New Roman"/>
          <w:lang w:eastAsia="pt-BR"/>
        </w:rPr>
        <w:t>igos</w:t>
      </w:r>
      <w:r w:rsidR="005A03E0" w:rsidRPr="00C305C3">
        <w:rPr>
          <w:rFonts w:ascii="Times New Roman" w:eastAsia="Times New Roman" w:hAnsi="Times New Roman" w:cs="Times New Roman"/>
          <w:lang w:eastAsia="pt-BR"/>
        </w:rPr>
        <w:t xml:space="preserve"> 116</w:t>
      </w:r>
      <w:r w:rsidR="00505004" w:rsidRPr="00C305C3">
        <w:rPr>
          <w:rFonts w:ascii="Times New Roman" w:eastAsia="Times New Roman" w:hAnsi="Times New Roman" w:cs="Times New Roman"/>
          <w:lang w:eastAsia="pt-BR"/>
        </w:rPr>
        <w:t>,</w:t>
      </w:r>
      <w:r w:rsidR="00552FE8" w:rsidRPr="00C305C3">
        <w:rPr>
          <w:rFonts w:ascii="Times New Roman" w:eastAsia="Times New Roman" w:hAnsi="Times New Roman" w:cs="Times New Roman"/>
          <w:lang w:eastAsia="pt-BR"/>
        </w:rPr>
        <w:t xml:space="preserve"> 124, </w:t>
      </w:r>
      <w:r w:rsidR="00B144EB" w:rsidRPr="00C305C3">
        <w:rPr>
          <w:rFonts w:ascii="Times New Roman" w:eastAsia="Times New Roman" w:hAnsi="Times New Roman" w:cs="Times New Roman"/>
          <w:lang w:eastAsia="pt-BR"/>
        </w:rPr>
        <w:t>§ 2º</w:t>
      </w:r>
      <w:r w:rsidR="00505004" w:rsidRPr="00C305C3">
        <w:rPr>
          <w:rFonts w:ascii="Times New Roman" w:eastAsia="Times New Roman" w:hAnsi="Times New Roman" w:cs="Times New Roman"/>
          <w:lang w:eastAsia="pt-BR"/>
        </w:rPr>
        <w:t xml:space="preserve"> e</w:t>
      </w:r>
      <w:r w:rsidR="00552FE8" w:rsidRPr="00C305C3">
        <w:rPr>
          <w:rFonts w:ascii="Times New Roman" w:eastAsia="Times New Roman" w:hAnsi="Times New Roman" w:cs="Times New Roman"/>
          <w:lang w:eastAsia="pt-BR"/>
        </w:rPr>
        <w:t xml:space="preserve"> </w:t>
      </w:r>
      <w:r w:rsidR="00B144EB" w:rsidRPr="00C305C3">
        <w:rPr>
          <w:rFonts w:ascii="Times New Roman" w:eastAsia="Times New Roman" w:hAnsi="Times New Roman" w:cs="Times New Roman"/>
          <w:lang w:eastAsia="pt-BR"/>
        </w:rPr>
        <w:t>12</w:t>
      </w:r>
      <w:r w:rsidR="00552FE8" w:rsidRPr="00C305C3">
        <w:rPr>
          <w:rFonts w:ascii="Times New Roman" w:eastAsia="Times New Roman" w:hAnsi="Times New Roman" w:cs="Times New Roman"/>
          <w:lang w:eastAsia="pt-BR"/>
        </w:rPr>
        <w:t xml:space="preserve">5 </w:t>
      </w:r>
      <w:r w:rsidR="00475FA1" w:rsidRPr="00C305C3">
        <w:rPr>
          <w:rFonts w:ascii="Times New Roman" w:eastAsia="Times New Roman" w:hAnsi="Times New Roman" w:cs="Times New Roman"/>
          <w:lang w:eastAsia="pt-BR"/>
        </w:rPr>
        <w:t>do Regulamento Eleitoral aprovado pela Resolução CAU/BR nº 179, de 22 de agosto de 2019, publicada no Diário Oficial da União, Edição n° 163, Seção 1, Página 68, de 23 de agosto de 2019, alterado pela Resolução CAU/BR nº 221, de 2 de setembro de 2022, publicada no Diário Oficial da União, Edição nº 190, Seção 1, Páginas 192 e 193, de 5 de outubro de 2022</w:t>
      </w:r>
      <w:r w:rsidR="00C030E9" w:rsidRPr="00C305C3">
        <w:rPr>
          <w:rFonts w:ascii="Times New Roman" w:eastAsia="Times New Roman" w:hAnsi="Times New Roman" w:cs="Times New Roman"/>
          <w:lang w:eastAsia="pt-BR"/>
        </w:rPr>
        <w:t>.</w:t>
      </w:r>
    </w:p>
    <w:p w14:paraId="3DCF85DF" w14:textId="77777777" w:rsidR="00BD5A6D" w:rsidRPr="00C305C3" w:rsidRDefault="00BD5A6D" w:rsidP="005050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4C0D1E80" w14:textId="4BD2F527" w:rsidR="00234D09" w:rsidRPr="00C305C3" w:rsidRDefault="00234D09" w:rsidP="005050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C305C3">
        <w:rPr>
          <w:rFonts w:ascii="Times New Roman" w:eastAsia="Times New Roman" w:hAnsi="Times New Roman" w:cs="Times New Roman"/>
          <w:lang w:eastAsia="pt-BR"/>
        </w:rPr>
        <w:t xml:space="preserve">Art. </w:t>
      </w:r>
      <w:r w:rsidR="00BB72A3" w:rsidRPr="00C305C3">
        <w:rPr>
          <w:rFonts w:ascii="Times New Roman" w:eastAsia="Times New Roman" w:hAnsi="Times New Roman" w:cs="Times New Roman"/>
          <w:lang w:eastAsia="pt-BR"/>
        </w:rPr>
        <w:t>3</w:t>
      </w:r>
      <w:r w:rsidRPr="00C305C3">
        <w:rPr>
          <w:rFonts w:ascii="Times New Roman" w:eastAsia="Times New Roman" w:hAnsi="Times New Roman" w:cs="Times New Roman"/>
          <w:lang w:eastAsia="pt-BR"/>
        </w:rPr>
        <w:t>º Esta Resolução entra em vigor na data de sua publicação.</w:t>
      </w:r>
    </w:p>
    <w:p w14:paraId="2E57FBE7" w14:textId="77777777" w:rsidR="00234D09" w:rsidRPr="00C305C3" w:rsidRDefault="00234D09" w:rsidP="005050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3983BE46" w14:textId="726AC964" w:rsidR="00CA1488" w:rsidRPr="00C305C3" w:rsidRDefault="00234D09" w:rsidP="0050500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C305C3">
        <w:rPr>
          <w:rFonts w:ascii="Times New Roman" w:eastAsia="Times New Roman" w:hAnsi="Times New Roman" w:cs="Times New Roman"/>
          <w:lang w:eastAsia="pt-BR"/>
        </w:rPr>
        <w:t xml:space="preserve">Brasília, </w:t>
      </w:r>
      <w:r w:rsidR="00BB72A3" w:rsidRPr="00C305C3">
        <w:rPr>
          <w:rFonts w:ascii="Times New Roman" w:eastAsia="Times New Roman" w:hAnsi="Times New Roman" w:cs="Times New Roman"/>
          <w:lang w:eastAsia="pt-BR"/>
        </w:rPr>
        <w:t>25</w:t>
      </w:r>
      <w:r w:rsidRPr="00C305C3">
        <w:rPr>
          <w:rFonts w:ascii="Times New Roman" w:eastAsia="Times New Roman" w:hAnsi="Times New Roman" w:cs="Times New Roman"/>
          <w:lang w:eastAsia="pt-BR"/>
        </w:rPr>
        <w:t xml:space="preserve"> de </w:t>
      </w:r>
      <w:r w:rsidR="00BB72A3" w:rsidRPr="00C305C3">
        <w:rPr>
          <w:rFonts w:ascii="Times New Roman" w:eastAsia="Times New Roman" w:hAnsi="Times New Roman" w:cs="Times New Roman"/>
          <w:lang w:eastAsia="pt-BR"/>
        </w:rPr>
        <w:t>janeiro</w:t>
      </w:r>
      <w:r w:rsidRPr="00C305C3">
        <w:rPr>
          <w:rFonts w:ascii="Times New Roman" w:eastAsia="Times New Roman" w:hAnsi="Times New Roman" w:cs="Times New Roman"/>
          <w:lang w:eastAsia="pt-BR"/>
        </w:rPr>
        <w:t xml:space="preserve"> de 20</w:t>
      </w:r>
      <w:r w:rsidR="00BB72A3" w:rsidRPr="00C305C3">
        <w:rPr>
          <w:rFonts w:ascii="Times New Roman" w:eastAsia="Times New Roman" w:hAnsi="Times New Roman" w:cs="Times New Roman"/>
          <w:lang w:eastAsia="pt-BR"/>
        </w:rPr>
        <w:t>23</w:t>
      </w:r>
      <w:r w:rsidR="00B96CA2" w:rsidRPr="00C305C3">
        <w:rPr>
          <w:rFonts w:ascii="Times New Roman" w:eastAsia="Times New Roman" w:hAnsi="Times New Roman" w:cs="Times New Roman"/>
          <w:lang w:eastAsia="pt-BR"/>
        </w:rPr>
        <w:t>.</w:t>
      </w:r>
      <w:r w:rsidR="00BC2ED6" w:rsidRPr="00C305C3">
        <w:rPr>
          <w:rFonts w:ascii="Times New Roman" w:eastAsia="Times New Roman" w:hAnsi="Times New Roman" w:cs="Times New Roman"/>
          <w:lang w:eastAsia="pt-BR"/>
        </w:rPr>
        <w:br/>
      </w:r>
    </w:p>
    <w:p w14:paraId="637BDE99" w14:textId="77777777" w:rsidR="00AF0760" w:rsidRPr="00C305C3" w:rsidRDefault="00AF0760" w:rsidP="0050500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77EA589C" w14:textId="77777777" w:rsidR="00AF0760" w:rsidRPr="00C305C3" w:rsidRDefault="00AF0760" w:rsidP="0050500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2F1DE0D0" w14:textId="77777777" w:rsidR="00AF0760" w:rsidRPr="00C305C3" w:rsidRDefault="00AF0760" w:rsidP="0050500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2F1778D1" w14:textId="77777777" w:rsidR="00AF0760" w:rsidRPr="00C305C3" w:rsidRDefault="00AF0760" w:rsidP="0050500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05BE45B6" w14:textId="61B36056" w:rsidR="00234D09" w:rsidRPr="00C305C3" w:rsidRDefault="00234D09" w:rsidP="00505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  <w:r w:rsidRPr="00C305C3">
        <w:rPr>
          <w:rFonts w:ascii="Times New Roman" w:eastAsia="Times New Roman" w:hAnsi="Times New Roman" w:cs="Times New Roman"/>
          <w:b/>
          <w:bCs/>
          <w:lang w:eastAsia="pt-BR"/>
        </w:rPr>
        <w:t>NADIA SOMEKH</w:t>
      </w:r>
    </w:p>
    <w:p w14:paraId="51EDF68A" w14:textId="3F0B92D6" w:rsidR="007E5402" w:rsidRDefault="00234D09" w:rsidP="0050500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C305C3">
        <w:rPr>
          <w:rFonts w:ascii="Times New Roman" w:eastAsia="Times New Roman" w:hAnsi="Times New Roman" w:cs="Times New Roman"/>
          <w:lang w:eastAsia="pt-BR"/>
        </w:rPr>
        <w:t>Presidente do CAU/BR</w:t>
      </w:r>
    </w:p>
    <w:p w14:paraId="05C09E2B" w14:textId="77777777" w:rsidR="00462D33" w:rsidRDefault="00462D33" w:rsidP="0050500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4980824A" w14:textId="77777777" w:rsidR="00462D33" w:rsidRDefault="00462D33" w:rsidP="0050500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621320F5" w14:textId="77777777" w:rsidR="00462D33" w:rsidRDefault="00462D33" w:rsidP="0050500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12E437BD" w14:textId="77777777" w:rsidR="00462D33" w:rsidRDefault="00462D33" w:rsidP="0050500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583B143E" w14:textId="77777777" w:rsidR="00462D33" w:rsidRDefault="00462D33" w:rsidP="0050500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6D846C68" w14:textId="77777777" w:rsidR="00462D33" w:rsidRDefault="00462D33" w:rsidP="0050500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0C3FC27A" w14:textId="77777777" w:rsidR="00462D33" w:rsidRDefault="00462D33" w:rsidP="0050500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05147CFE" w14:textId="77777777" w:rsidR="00462D33" w:rsidRDefault="00462D33" w:rsidP="0050500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7E0BD85D" w14:textId="77777777" w:rsidR="00462D33" w:rsidRDefault="00462D33" w:rsidP="0050500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27785B8D" w14:textId="77777777" w:rsidR="00462D33" w:rsidRDefault="00462D33" w:rsidP="0050500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4F5CFC20" w14:textId="77777777" w:rsidR="00462D33" w:rsidRDefault="00462D33" w:rsidP="0050500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3D41318A" w14:textId="77777777" w:rsidR="00462D33" w:rsidRDefault="00462D33" w:rsidP="0050500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091653C7" w14:textId="77777777" w:rsidR="00462D33" w:rsidRDefault="00462D33" w:rsidP="0050500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53797B20" w14:textId="77777777" w:rsidR="00462D33" w:rsidRDefault="00462D33" w:rsidP="0050500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76756937" w14:textId="77777777" w:rsidR="00462D33" w:rsidRDefault="00462D33" w:rsidP="0050500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11526715" w14:textId="77777777" w:rsidR="00462D33" w:rsidRDefault="00462D33" w:rsidP="0050500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21494D19" w14:textId="77777777" w:rsidR="00462D33" w:rsidRDefault="00462D33" w:rsidP="0050500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141F81F7" w14:textId="77777777" w:rsidR="00462D33" w:rsidRDefault="00462D33" w:rsidP="0050500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17C997F5" w14:textId="6155930F" w:rsidR="00462D33" w:rsidRPr="00462D33" w:rsidRDefault="00462D33" w:rsidP="00462D33">
      <w:pPr>
        <w:pStyle w:val="NormalWeb"/>
        <w:jc w:val="center"/>
        <w:rPr>
          <w:bCs/>
          <w:sz w:val="22"/>
          <w:szCs w:val="22"/>
        </w:rPr>
      </w:pPr>
      <w:r w:rsidRPr="009E38C2">
        <w:rPr>
          <w:sz w:val="22"/>
          <w:szCs w:val="22"/>
        </w:rPr>
        <w:t>[Publicada no Diário</w:t>
      </w:r>
      <w:r>
        <w:rPr>
          <w:sz w:val="22"/>
          <w:szCs w:val="22"/>
        </w:rPr>
        <w:t xml:space="preserve"> Oficial da União, Edição nº 24, Seção 1, Página 71, de 2 de fevereiro de 2023</w:t>
      </w:r>
      <w:r w:rsidRPr="009E38C2">
        <w:rPr>
          <w:sz w:val="22"/>
          <w:szCs w:val="22"/>
        </w:rPr>
        <w:t>]</w:t>
      </w:r>
    </w:p>
    <w:sectPr w:rsidR="00462D33" w:rsidRPr="00462D33" w:rsidSect="00D30826">
      <w:headerReference w:type="default" r:id="rId7"/>
      <w:footerReference w:type="default" r:id="rId8"/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1877C" w14:textId="77777777" w:rsidR="00F42692" w:rsidRDefault="00F42692" w:rsidP="00783D72">
      <w:pPr>
        <w:spacing w:after="0" w:line="240" w:lineRule="auto"/>
      </w:pPr>
      <w:r>
        <w:separator/>
      </w:r>
    </w:p>
  </w:endnote>
  <w:endnote w:type="continuationSeparator" w:id="0">
    <w:p w14:paraId="0A50C1E3" w14:textId="77777777" w:rsidR="00F42692" w:rsidRDefault="00F42692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9188110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5EE16BAD" w14:textId="0808107C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47D0014" wp14:editId="5A78D1A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462D33">
          <w:rPr>
            <w:rFonts w:ascii="Arial" w:hAnsi="Arial" w:cs="Arial"/>
            <w:b/>
            <w:bCs/>
            <w:noProof/>
            <w:color w:val="008080"/>
          </w:rPr>
          <w:t>3</w: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08ECC23D" w14:textId="77777777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9BB65" w14:textId="77777777" w:rsidR="00F42692" w:rsidRDefault="00F42692" w:rsidP="00783D72">
      <w:pPr>
        <w:spacing w:after="0" w:line="240" w:lineRule="auto"/>
      </w:pPr>
      <w:r>
        <w:separator/>
      </w:r>
    </w:p>
  </w:footnote>
  <w:footnote w:type="continuationSeparator" w:id="0">
    <w:p w14:paraId="7F6630A7" w14:textId="77777777" w:rsidR="00F42692" w:rsidRDefault="00F42692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C7A74" w14:textId="77777777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1CE15572" wp14:editId="0B97AAB8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86B3C"/>
    <w:multiLevelType w:val="hybridMultilevel"/>
    <w:tmpl w:val="57663AFC"/>
    <w:lvl w:ilvl="0" w:tplc="515E1BFE">
      <w:start w:val="1"/>
      <w:numFmt w:val="decimal"/>
      <w:lvlText w:val="%1 – "/>
      <w:lvlJc w:val="left"/>
      <w:pPr>
        <w:ind w:left="36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364128"/>
    <w:multiLevelType w:val="hybridMultilevel"/>
    <w:tmpl w:val="ADD691EE"/>
    <w:lvl w:ilvl="0" w:tplc="244A787C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A44A5F"/>
    <w:multiLevelType w:val="hybridMultilevel"/>
    <w:tmpl w:val="D4D2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E410E"/>
    <w:multiLevelType w:val="hybridMultilevel"/>
    <w:tmpl w:val="D94CFA8C"/>
    <w:lvl w:ilvl="0" w:tplc="244A787C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0" w15:restartNumberingAfterBreak="0">
    <w:nsid w:val="675B6C56"/>
    <w:multiLevelType w:val="hybridMultilevel"/>
    <w:tmpl w:val="AC641C2C"/>
    <w:lvl w:ilvl="0" w:tplc="94DE761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9C0320"/>
    <w:multiLevelType w:val="multilevel"/>
    <w:tmpl w:val="35A2F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3" w15:restartNumberingAfterBreak="0">
    <w:nsid w:val="6D547B01"/>
    <w:multiLevelType w:val="hybridMultilevel"/>
    <w:tmpl w:val="DB2CAFA8"/>
    <w:lvl w:ilvl="0" w:tplc="5D480BE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5" w15:restartNumberingAfterBreak="0">
    <w:nsid w:val="703F5E43"/>
    <w:multiLevelType w:val="hybridMultilevel"/>
    <w:tmpl w:val="EE2009AA"/>
    <w:lvl w:ilvl="0" w:tplc="9D3EEAFE">
      <w:start w:val="1"/>
      <w:numFmt w:val="decimal"/>
      <w:lvlText w:val="%1 – "/>
      <w:lvlJc w:val="left"/>
      <w:pPr>
        <w:ind w:left="720" w:hanging="360"/>
      </w:pPr>
      <w:rPr>
        <w:rFonts w:hint="default"/>
        <w:b w:val="0"/>
        <w:bCs/>
      </w:rPr>
    </w:lvl>
    <w:lvl w:ilvl="1" w:tplc="95B0F714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0E58E3"/>
    <w:multiLevelType w:val="hybridMultilevel"/>
    <w:tmpl w:val="0A9090AC"/>
    <w:lvl w:ilvl="0" w:tplc="D4869086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24320">
    <w:abstractNumId w:val="2"/>
  </w:num>
  <w:num w:numId="2" w16cid:durableId="579562788">
    <w:abstractNumId w:val="14"/>
  </w:num>
  <w:num w:numId="3" w16cid:durableId="1629776665">
    <w:abstractNumId w:val="6"/>
  </w:num>
  <w:num w:numId="4" w16cid:durableId="835724297">
    <w:abstractNumId w:val="4"/>
  </w:num>
  <w:num w:numId="5" w16cid:durableId="1279877779">
    <w:abstractNumId w:val="5"/>
  </w:num>
  <w:num w:numId="6" w16cid:durableId="1454710920">
    <w:abstractNumId w:val="9"/>
  </w:num>
  <w:num w:numId="7" w16cid:durableId="851455191">
    <w:abstractNumId w:val="3"/>
  </w:num>
  <w:num w:numId="8" w16cid:durableId="2135323566">
    <w:abstractNumId w:val="12"/>
  </w:num>
  <w:num w:numId="9" w16cid:durableId="849028832">
    <w:abstractNumId w:val="11"/>
  </w:num>
  <w:num w:numId="10" w16cid:durableId="1365322969">
    <w:abstractNumId w:val="8"/>
  </w:num>
  <w:num w:numId="11" w16cid:durableId="1043750416">
    <w:abstractNumId w:val="13"/>
  </w:num>
  <w:num w:numId="12" w16cid:durableId="288054376">
    <w:abstractNumId w:val="16"/>
  </w:num>
  <w:num w:numId="13" w16cid:durableId="2611829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34782014">
    <w:abstractNumId w:val="10"/>
  </w:num>
  <w:num w:numId="15" w16cid:durableId="366951131">
    <w:abstractNumId w:val="15"/>
  </w:num>
  <w:num w:numId="16" w16cid:durableId="1025332240">
    <w:abstractNumId w:val="0"/>
  </w:num>
  <w:num w:numId="17" w16cid:durableId="2145921774">
    <w:abstractNumId w:val="7"/>
  </w:num>
  <w:num w:numId="18" w16cid:durableId="1611428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DA6"/>
    <w:rsid w:val="00002335"/>
    <w:rsid w:val="00003568"/>
    <w:rsid w:val="00016270"/>
    <w:rsid w:val="00020A21"/>
    <w:rsid w:val="00027E43"/>
    <w:rsid w:val="00033772"/>
    <w:rsid w:val="00034F34"/>
    <w:rsid w:val="00054EF9"/>
    <w:rsid w:val="000572AF"/>
    <w:rsid w:val="0006440A"/>
    <w:rsid w:val="000702A1"/>
    <w:rsid w:val="00072A8A"/>
    <w:rsid w:val="000756AE"/>
    <w:rsid w:val="0007732B"/>
    <w:rsid w:val="00077753"/>
    <w:rsid w:val="00080A95"/>
    <w:rsid w:val="00083D7F"/>
    <w:rsid w:val="0009118C"/>
    <w:rsid w:val="000A166F"/>
    <w:rsid w:val="000B3506"/>
    <w:rsid w:val="000B416C"/>
    <w:rsid w:val="000D2A85"/>
    <w:rsid w:val="000E1584"/>
    <w:rsid w:val="000F2100"/>
    <w:rsid w:val="00110A67"/>
    <w:rsid w:val="001120D3"/>
    <w:rsid w:val="001138E5"/>
    <w:rsid w:val="0012440E"/>
    <w:rsid w:val="001273A9"/>
    <w:rsid w:val="00127D36"/>
    <w:rsid w:val="00131665"/>
    <w:rsid w:val="001435DA"/>
    <w:rsid w:val="00147354"/>
    <w:rsid w:val="001631A8"/>
    <w:rsid w:val="00164B47"/>
    <w:rsid w:val="00176174"/>
    <w:rsid w:val="00182FE9"/>
    <w:rsid w:val="00193E0F"/>
    <w:rsid w:val="00197615"/>
    <w:rsid w:val="001A2129"/>
    <w:rsid w:val="001A219A"/>
    <w:rsid w:val="001B78B7"/>
    <w:rsid w:val="001C0422"/>
    <w:rsid w:val="001D1343"/>
    <w:rsid w:val="001D2A37"/>
    <w:rsid w:val="001D5369"/>
    <w:rsid w:val="001F1005"/>
    <w:rsid w:val="001F66FA"/>
    <w:rsid w:val="00211E78"/>
    <w:rsid w:val="00217834"/>
    <w:rsid w:val="002211A1"/>
    <w:rsid w:val="0022148F"/>
    <w:rsid w:val="00222354"/>
    <w:rsid w:val="00234D09"/>
    <w:rsid w:val="00256679"/>
    <w:rsid w:val="002621FF"/>
    <w:rsid w:val="00265BB1"/>
    <w:rsid w:val="0026723C"/>
    <w:rsid w:val="002834E7"/>
    <w:rsid w:val="00290EC8"/>
    <w:rsid w:val="002B3067"/>
    <w:rsid w:val="002C5134"/>
    <w:rsid w:val="00322BF5"/>
    <w:rsid w:val="00325341"/>
    <w:rsid w:val="00334009"/>
    <w:rsid w:val="00335F16"/>
    <w:rsid w:val="003402C4"/>
    <w:rsid w:val="003527F7"/>
    <w:rsid w:val="0036203B"/>
    <w:rsid w:val="00364050"/>
    <w:rsid w:val="003A7F09"/>
    <w:rsid w:val="003C7DEF"/>
    <w:rsid w:val="003C7E30"/>
    <w:rsid w:val="003E0D12"/>
    <w:rsid w:val="00412739"/>
    <w:rsid w:val="00420999"/>
    <w:rsid w:val="00430C88"/>
    <w:rsid w:val="00450222"/>
    <w:rsid w:val="00453B47"/>
    <w:rsid w:val="00462D33"/>
    <w:rsid w:val="00471041"/>
    <w:rsid w:val="00472808"/>
    <w:rsid w:val="00475FA1"/>
    <w:rsid w:val="00482DE6"/>
    <w:rsid w:val="004B4593"/>
    <w:rsid w:val="004C2963"/>
    <w:rsid w:val="004D3A90"/>
    <w:rsid w:val="004D45BD"/>
    <w:rsid w:val="004D7C17"/>
    <w:rsid w:val="004E7263"/>
    <w:rsid w:val="004E7DB6"/>
    <w:rsid w:val="004F038A"/>
    <w:rsid w:val="004F6EF1"/>
    <w:rsid w:val="004F7DBC"/>
    <w:rsid w:val="00502FAE"/>
    <w:rsid w:val="00505004"/>
    <w:rsid w:val="00515334"/>
    <w:rsid w:val="00527E7F"/>
    <w:rsid w:val="00552FE8"/>
    <w:rsid w:val="0055495F"/>
    <w:rsid w:val="005558BE"/>
    <w:rsid w:val="005739D4"/>
    <w:rsid w:val="00585597"/>
    <w:rsid w:val="00591F77"/>
    <w:rsid w:val="005A03E0"/>
    <w:rsid w:val="005B04C2"/>
    <w:rsid w:val="005B6663"/>
    <w:rsid w:val="005B7DE8"/>
    <w:rsid w:val="005E146D"/>
    <w:rsid w:val="005E578F"/>
    <w:rsid w:val="005F06F6"/>
    <w:rsid w:val="005F0F2A"/>
    <w:rsid w:val="006111A9"/>
    <w:rsid w:val="00614191"/>
    <w:rsid w:val="00616CF1"/>
    <w:rsid w:val="00631B88"/>
    <w:rsid w:val="006462A6"/>
    <w:rsid w:val="00680690"/>
    <w:rsid w:val="00685EB0"/>
    <w:rsid w:val="006876EC"/>
    <w:rsid w:val="006A491F"/>
    <w:rsid w:val="006B03DF"/>
    <w:rsid w:val="006E0968"/>
    <w:rsid w:val="006E4F3B"/>
    <w:rsid w:val="00712271"/>
    <w:rsid w:val="007134C7"/>
    <w:rsid w:val="00726D18"/>
    <w:rsid w:val="00726E0F"/>
    <w:rsid w:val="00730C51"/>
    <w:rsid w:val="00743EF9"/>
    <w:rsid w:val="00746085"/>
    <w:rsid w:val="007650F3"/>
    <w:rsid w:val="007672D7"/>
    <w:rsid w:val="007814F0"/>
    <w:rsid w:val="00783D72"/>
    <w:rsid w:val="007964E1"/>
    <w:rsid w:val="007966EE"/>
    <w:rsid w:val="007A1040"/>
    <w:rsid w:val="007A2110"/>
    <w:rsid w:val="007A5A79"/>
    <w:rsid w:val="007A6AD6"/>
    <w:rsid w:val="007B6B9F"/>
    <w:rsid w:val="007C1DEE"/>
    <w:rsid w:val="007D1D4F"/>
    <w:rsid w:val="007D4E57"/>
    <w:rsid w:val="007E4AFB"/>
    <w:rsid w:val="007E5402"/>
    <w:rsid w:val="007E7538"/>
    <w:rsid w:val="008264B7"/>
    <w:rsid w:val="008415DD"/>
    <w:rsid w:val="00845AE9"/>
    <w:rsid w:val="00850E32"/>
    <w:rsid w:val="00851DF2"/>
    <w:rsid w:val="00873ACF"/>
    <w:rsid w:val="00877899"/>
    <w:rsid w:val="00884CDE"/>
    <w:rsid w:val="008978AC"/>
    <w:rsid w:val="008A6E72"/>
    <w:rsid w:val="008B2439"/>
    <w:rsid w:val="008C0B71"/>
    <w:rsid w:val="008C2B8C"/>
    <w:rsid w:val="008D6E90"/>
    <w:rsid w:val="008E3FAB"/>
    <w:rsid w:val="00936A12"/>
    <w:rsid w:val="0094110B"/>
    <w:rsid w:val="00953518"/>
    <w:rsid w:val="009669AB"/>
    <w:rsid w:val="00982DF4"/>
    <w:rsid w:val="009930E2"/>
    <w:rsid w:val="009A7A63"/>
    <w:rsid w:val="009D2319"/>
    <w:rsid w:val="009D6C0B"/>
    <w:rsid w:val="009E1E40"/>
    <w:rsid w:val="009F3D7C"/>
    <w:rsid w:val="009F6CAE"/>
    <w:rsid w:val="00A02FE7"/>
    <w:rsid w:val="00A13DD7"/>
    <w:rsid w:val="00A1578C"/>
    <w:rsid w:val="00A16097"/>
    <w:rsid w:val="00A4002C"/>
    <w:rsid w:val="00A40548"/>
    <w:rsid w:val="00A409A5"/>
    <w:rsid w:val="00A46A8D"/>
    <w:rsid w:val="00A54301"/>
    <w:rsid w:val="00A55636"/>
    <w:rsid w:val="00A7309B"/>
    <w:rsid w:val="00A77AC1"/>
    <w:rsid w:val="00A911A6"/>
    <w:rsid w:val="00A9437D"/>
    <w:rsid w:val="00A9537F"/>
    <w:rsid w:val="00AA0AB1"/>
    <w:rsid w:val="00AA25BE"/>
    <w:rsid w:val="00AC4B1C"/>
    <w:rsid w:val="00AC6523"/>
    <w:rsid w:val="00AC73DA"/>
    <w:rsid w:val="00AE0F40"/>
    <w:rsid w:val="00AE696C"/>
    <w:rsid w:val="00AF0760"/>
    <w:rsid w:val="00B01C22"/>
    <w:rsid w:val="00B06995"/>
    <w:rsid w:val="00B10667"/>
    <w:rsid w:val="00B144A3"/>
    <w:rsid w:val="00B144EB"/>
    <w:rsid w:val="00B2076D"/>
    <w:rsid w:val="00B21BD0"/>
    <w:rsid w:val="00B37AFF"/>
    <w:rsid w:val="00B544EA"/>
    <w:rsid w:val="00B62BF2"/>
    <w:rsid w:val="00B70942"/>
    <w:rsid w:val="00B96CA2"/>
    <w:rsid w:val="00BA2C9E"/>
    <w:rsid w:val="00BA7A10"/>
    <w:rsid w:val="00BB72A3"/>
    <w:rsid w:val="00BC06C7"/>
    <w:rsid w:val="00BC2ED6"/>
    <w:rsid w:val="00BC6ABF"/>
    <w:rsid w:val="00BD5A6D"/>
    <w:rsid w:val="00BE211D"/>
    <w:rsid w:val="00BF2918"/>
    <w:rsid w:val="00C00FD5"/>
    <w:rsid w:val="00C030E9"/>
    <w:rsid w:val="00C03798"/>
    <w:rsid w:val="00C1021F"/>
    <w:rsid w:val="00C21671"/>
    <w:rsid w:val="00C25F47"/>
    <w:rsid w:val="00C305C3"/>
    <w:rsid w:val="00C502C5"/>
    <w:rsid w:val="00C57BBB"/>
    <w:rsid w:val="00C60EB4"/>
    <w:rsid w:val="00C82D99"/>
    <w:rsid w:val="00C854DC"/>
    <w:rsid w:val="00C91A7A"/>
    <w:rsid w:val="00C92087"/>
    <w:rsid w:val="00C92D21"/>
    <w:rsid w:val="00C93595"/>
    <w:rsid w:val="00C954B2"/>
    <w:rsid w:val="00CA1488"/>
    <w:rsid w:val="00CA3A29"/>
    <w:rsid w:val="00CA5959"/>
    <w:rsid w:val="00CA64C4"/>
    <w:rsid w:val="00CC3296"/>
    <w:rsid w:val="00CD4F07"/>
    <w:rsid w:val="00CD537B"/>
    <w:rsid w:val="00CE4832"/>
    <w:rsid w:val="00CE57DE"/>
    <w:rsid w:val="00CF47E5"/>
    <w:rsid w:val="00CF4E6E"/>
    <w:rsid w:val="00CF730D"/>
    <w:rsid w:val="00D12AAC"/>
    <w:rsid w:val="00D151CD"/>
    <w:rsid w:val="00D27511"/>
    <w:rsid w:val="00D30826"/>
    <w:rsid w:val="00D32DE0"/>
    <w:rsid w:val="00D431B9"/>
    <w:rsid w:val="00D524B5"/>
    <w:rsid w:val="00D709C3"/>
    <w:rsid w:val="00DA70AB"/>
    <w:rsid w:val="00DB2DA6"/>
    <w:rsid w:val="00DB5C5C"/>
    <w:rsid w:val="00DC5CEC"/>
    <w:rsid w:val="00DF1444"/>
    <w:rsid w:val="00E200C7"/>
    <w:rsid w:val="00E209B6"/>
    <w:rsid w:val="00E22762"/>
    <w:rsid w:val="00E23533"/>
    <w:rsid w:val="00E270EF"/>
    <w:rsid w:val="00E4367F"/>
    <w:rsid w:val="00E508BC"/>
    <w:rsid w:val="00E52C19"/>
    <w:rsid w:val="00E613E7"/>
    <w:rsid w:val="00E625E1"/>
    <w:rsid w:val="00E70697"/>
    <w:rsid w:val="00E729D0"/>
    <w:rsid w:val="00E74B71"/>
    <w:rsid w:val="00E85477"/>
    <w:rsid w:val="00EB4C85"/>
    <w:rsid w:val="00EB5C8A"/>
    <w:rsid w:val="00EC0F3D"/>
    <w:rsid w:val="00EC5CA2"/>
    <w:rsid w:val="00ED0C92"/>
    <w:rsid w:val="00ED2CD2"/>
    <w:rsid w:val="00ED7498"/>
    <w:rsid w:val="00EE77DF"/>
    <w:rsid w:val="00EE7994"/>
    <w:rsid w:val="00EF6818"/>
    <w:rsid w:val="00F00A6E"/>
    <w:rsid w:val="00F043BA"/>
    <w:rsid w:val="00F0464F"/>
    <w:rsid w:val="00F07C56"/>
    <w:rsid w:val="00F07F52"/>
    <w:rsid w:val="00F147CE"/>
    <w:rsid w:val="00F32C3A"/>
    <w:rsid w:val="00F36217"/>
    <w:rsid w:val="00F422F0"/>
    <w:rsid w:val="00F42692"/>
    <w:rsid w:val="00F719F0"/>
    <w:rsid w:val="00F71FAE"/>
    <w:rsid w:val="00F84768"/>
    <w:rsid w:val="00F8684A"/>
    <w:rsid w:val="00F92074"/>
    <w:rsid w:val="00F93935"/>
    <w:rsid w:val="00F93ACF"/>
    <w:rsid w:val="00F94529"/>
    <w:rsid w:val="00FB67BE"/>
    <w:rsid w:val="00FC11A4"/>
    <w:rsid w:val="00FC27D1"/>
    <w:rsid w:val="00FD0119"/>
    <w:rsid w:val="00FD251B"/>
    <w:rsid w:val="00FE4F10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9FEE5"/>
  <w15:docId w15:val="{8F7F12E0-02D0-4639-8BB7-BB570D79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E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26723C"/>
    <w:pPr>
      <w:ind w:left="720"/>
      <w:contextualSpacing/>
    </w:pPr>
  </w:style>
  <w:style w:type="paragraph" w:styleId="SemEspaamento">
    <w:name w:val="No Spacing"/>
    <w:uiPriority w:val="1"/>
    <w:qFormat/>
    <w:rsid w:val="007672D7"/>
    <w:pPr>
      <w:spacing w:after="0" w:line="240" w:lineRule="auto"/>
    </w:pPr>
  </w:style>
  <w:style w:type="paragraph" w:customStyle="1" w:styleId="Default">
    <w:name w:val="Default"/>
    <w:rsid w:val="00CF4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E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rsid w:val="00080A95"/>
  </w:style>
  <w:style w:type="paragraph" w:styleId="Corpodetexto">
    <w:name w:val="Body Text"/>
    <w:basedOn w:val="Normal"/>
    <w:link w:val="CorpodetextoChar"/>
    <w:uiPriority w:val="1"/>
    <w:qFormat/>
    <w:rsid w:val="00234D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234D09"/>
    <w:rPr>
      <w:rFonts w:ascii="Times New Roman" w:eastAsia="Times New Roman" w:hAnsi="Times New Roman" w:cs="Times New Roman"/>
      <w:lang w:eastAsia="pt-BR" w:bidi="pt-BR"/>
    </w:rPr>
  </w:style>
  <w:style w:type="character" w:styleId="Forte">
    <w:name w:val="Strong"/>
    <w:uiPriority w:val="22"/>
    <w:qFormat/>
    <w:rsid w:val="00462D3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1111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Leite</dc:creator>
  <cp:lastModifiedBy>Mayra Ricarte De Lima</cp:lastModifiedBy>
  <cp:revision>2</cp:revision>
  <cp:lastPrinted>2021-01-14T19:54:00Z</cp:lastPrinted>
  <dcterms:created xsi:type="dcterms:W3CDTF">2023-02-06T16:07:00Z</dcterms:created>
  <dcterms:modified xsi:type="dcterms:W3CDTF">2023-02-06T16:07:00Z</dcterms:modified>
</cp:coreProperties>
</file>