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CE5C" w14:textId="28896354" w:rsidR="007F7010" w:rsidRPr="003D75BC" w:rsidRDefault="007F7010" w:rsidP="008F299E">
      <w:pPr>
        <w:jc w:val="center"/>
        <w:rPr>
          <w:rFonts w:ascii="Times New Roman" w:hAnsi="Times New Roman"/>
          <w:b/>
          <w:sz w:val="22"/>
          <w:szCs w:val="22"/>
        </w:rPr>
      </w:pPr>
      <w:r w:rsidRPr="003D75BC">
        <w:rPr>
          <w:rFonts w:ascii="Times New Roman" w:hAnsi="Times New Roman"/>
          <w:b/>
          <w:sz w:val="22"/>
          <w:szCs w:val="22"/>
        </w:rPr>
        <w:t xml:space="preserve">RESOLUÇÃO N° </w:t>
      </w:r>
      <w:r w:rsidR="008F299E" w:rsidRPr="003D75BC">
        <w:rPr>
          <w:rFonts w:ascii="Times New Roman" w:hAnsi="Times New Roman"/>
          <w:b/>
          <w:sz w:val="22"/>
          <w:szCs w:val="22"/>
        </w:rPr>
        <w:t>22</w:t>
      </w:r>
      <w:r w:rsidR="00DD6397">
        <w:rPr>
          <w:rFonts w:ascii="Times New Roman" w:hAnsi="Times New Roman"/>
          <w:b/>
          <w:sz w:val="22"/>
          <w:szCs w:val="22"/>
        </w:rPr>
        <w:t>9</w:t>
      </w:r>
      <w:r w:rsidRPr="003D75BC">
        <w:rPr>
          <w:rFonts w:ascii="Times New Roman" w:hAnsi="Times New Roman"/>
          <w:b/>
          <w:sz w:val="22"/>
          <w:szCs w:val="22"/>
        </w:rPr>
        <w:t>, DE 15 DE DEZEMBRO DE 2022</w:t>
      </w:r>
    </w:p>
    <w:p w14:paraId="3D0F815B" w14:textId="77777777" w:rsidR="007F7010" w:rsidRPr="008F299E" w:rsidRDefault="007F7010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16E2431F" w14:textId="2A97DFFF" w:rsidR="007F7010" w:rsidRPr="008F299E" w:rsidRDefault="007F7010" w:rsidP="00B75263">
      <w:pPr>
        <w:ind w:left="4253"/>
        <w:jc w:val="both"/>
        <w:rPr>
          <w:rFonts w:ascii="Times New Roman" w:hAnsi="Times New Roman"/>
          <w:sz w:val="22"/>
          <w:szCs w:val="22"/>
        </w:rPr>
      </w:pPr>
      <w:r w:rsidRPr="008F299E">
        <w:rPr>
          <w:rFonts w:ascii="Times New Roman" w:hAnsi="Times New Roman"/>
          <w:sz w:val="22"/>
          <w:szCs w:val="22"/>
        </w:rPr>
        <w:t>Aprova o Plano de Ação e Orçamento – exercício 2023 do CAU/BR, homologa os</w:t>
      </w:r>
      <w:r w:rsidR="00B75263" w:rsidRPr="00B75263">
        <w:rPr>
          <w:rFonts w:ascii="Times New Roman" w:hAnsi="Times New Roman"/>
          <w:sz w:val="22"/>
          <w:szCs w:val="22"/>
        </w:rPr>
        <w:t xml:space="preserve"> </w:t>
      </w:r>
      <w:r w:rsidR="00B75263" w:rsidRPr="008F299E">
        <w:rPr>
          <w:rFonts w:ascii="Times New Roman" w:hAnsi="Times New Roman"/>
          <w:sz w:val="22"/>
          <w:szCs w:val="22"/>
        </w:rPr>
        <w:t>Plano</w:t>
      </w:r>
      <w:r w:rsidR="00B75263">
        <w:rPr>
          <w:rFonts w:ascii="Times New Roman" w:hAnsi="Times New Roman"/>
          <w:sz w:val="22"/>
          <w:szCs w:val="22"/>
        </w:rPr>
        <w:t>s</w:t>
      </w:r>
      <w:r w:rsidR="00B75263" w:rsidRPr="008F299E">
        <w:rPr>
          <w:rFonts w:ascii="Times New Roman" w:hAnsi="Times New Roman"/>
          <w:sz w:val="22"/>
          <w:szCs w:val="22"/>
        </w:rPr>
        <w:t xml:space="preserve"> de Ação e Orçamento</w:t>
      </w:r>
      <w:r w:rsidR="00B75263">
        <w:rPr>
          <w:rFonts w:ascii="Times New Roman" w:hAnsi="Times New Roman"/>
          <w:sz w:val="22"/>
          <w:szCs w:val="22"/>
        </w:rPr>
        <w:t>s</w:t>
      </w:r>
      <w:r w:rsidR="00B75263" w:rsidRPr="008F299E">
        <w:rPr>
          <w:rFonts w:ascii="Times New Roman" w:hAnsi="Times New Roman"/>
          <w:sz w:val="22"/>
          <w:szCs w:val="22"/>
        </w:rPr>
        <w:t xml:space="preserve"> – exercício 2023</w:t>
      </w:r>
      <w:r w:rsidRPr="008F299E">
        <w:rPr>
          <w:rFonts w:ascii="Times New Roman" w:hAnsi="Times New Roman"/>
          <w:sz w:val="22"/>
          <w:szCs w:val="22"/>
        </w:rPr>
        <w:t xml:space="preserve"> dos CAU/UF e dá outras providências.</w:t>
      </w:r>
    </w:p>
    <w:p w14:paraId="0135C58C" w14:textId="77777777" w:rsidR="007F7010" w:rsidRPr="008F299E" w:rsidRDefault="007F7010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21B6334F" w14:textId="605FFD31" w:rsidR="008F299E" w:rsidRPr="008F299E" w:rsidRDefault="008F299E" w:rsidP="008F299E">
      <w:pPr>
        <w:jc w:val="both"/>
        <w:rPr>
          <w:rFonts w:ascii="Times New Roman" w:hAnsi="Times New Roman"/>
          <w:sz w:val="22"/>
          <w:szCs w:val="22"/>
        </w:rPr>
      </w:pPr>
      <w:r w:rsidRPr="008F299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DPOBR n° 0131-03/2022, adotada na Reunião Plenária n° 131, realizada </w:t>
      </w:r>
      <w:r w:rsidRPr="008F299E">
        <w:rPr>
          <w:rFonts w:ascii="Times New Roman" w:eastAsia="Times New Roman" w:hAnsi="Times New Roman"/>
          <w:sz w:val="22"/>
          <w:szCs w:val="22"/>
          <w:lang w:eastAsia="pt-BR"/>
        </w:rPr>
        <w:t xml:space="preserve">de forma híbrida (presencial e videoconferência) </w:t>
      </w:r>
      <w:r w:rsidR="003D75B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no dia 15 de dez</w:t>
      </w:r>
      <w:r w:rsidRPr="008F299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embro de 2022;</w:t>
      </w:r>
    </w:p>
    <w:p w14:paraId="0F6706A6" w14:textId="77777777" w:rsidR="003D75BC" w:rsidRDefault="003D75BC" w:rsidP="008F299E">
      <w:pPr>
        <w:rPr>
          <w:rFonts w:ascii="Times New Roman" w:hAnsi="Times New Roman"/>
          <w:b/>
          <w:sz w:val="22"/>
          <w:szCs w:val="22"/>
        </w:rPr>
      </w:pPr>
    </w:p>
    <w:p w14:paraId="4F8BDF86" w14:textId="4B68D2AD" w:rsidR="007F7010" w:rsidRPr="008F299E" w:rsidRDefault="007F7010" w:rsidP="008F299E">
      <w:pPr>
        <w:rPr>
          <w:rFonts w:ascii="Times New Roman" w:hAnsi="Times New Roman"/>
          <w:b/>
          <w:sz w:val="22"/>
          <w:szCs w:val="22"/>
        </w:rPr>
      </w:pPr>
      <w:r w:rsidRPr="008F299E">
        <w:rPr>
          <w:rFonts w:ascii="Times New Roman" w:hAnsi="Times New Roman"/>
          <w:b/>
          <w:sz w:val="22"/>
          <w:szCs w:val="22"/>
        </w:rPr>
        <w:t xml:space="preserve">RESOLVE: </w:t>
      </w:r>
    </w:p>
    <w:p w14:paraId="440AFEEE" w14:textId="77777777" w:rsidR="007F7010" w:rsidRPr="008F299E" w:rsidRDefault="007F7010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74E2D5D6" w14:textId="4252A7FB" w:rsidR="007F7010" w:rsidRPr="008F299E" w:rsidRDefault="007F7010" w:rsidP="008F299E">
      <w:pPr>
        <w:jc w:val="both"/>
        <w:rPr>
          <w:rFonts w:ascii="Times New Roman" w:hAnsi="Times New Roman"/>
          <w:sz w:val="22"/>
          <w:szCs w:val="22"/>
        </w:rPr>
      </w:pPr>
      <w:r w:rsidRPr="008F299E">
        <w:rPr>
          <w:rFonts w:ascii="Times New Roman" w:hAnsi="Times New Roman"/>
          <w:sz w:val="22"/>
          <w:szCs w:val="22"/>
        </w:rPr>
        <w:t>Art. 1° Aprovar, na forma dos resumos constantes nos Anexos desta Resolução, o Plano de Ação e Orçamento, contemplando os aportes financeiros para o Fundo de Apoio Financeiro aos CAU/UF e para o Centro de Serviços Compartilhados (CSC), referente ao Exercício de 2023, do Conselho de Arquitetura e Urbanismo do Brasil (CAU/BR).</w:t>
      </w:r>
    </w:p>
    <w:p w14:paraId="3D3269BB" w14:textId="77777777" w:rsidR="007F7010" w:rsidRPr="008F299E" w:rsidRDefault="007F7010" w:rsidP="008F299E">
      <w:pPr>
        <w:jc w:val="both"/>
        <w:rPr>
          <w:rFonts w:ascii="Times New Roman" w:hAnsi="Times New Roman"/>
          <w:sz w:val="22"/>
          <w:szCs w:val="22"/>
        </w:rPr>
      </w:pPr>
    </w:p>
    <w:p w14:paraId="520EEF7E" w14:textId="656319F3" w:rsidR="007F7010" w:rsidRPr="008F299E" w:rsidRDefault="007F7010" w:rsidP="008F299E">
      <w:pPr>
        <w:jc w:val="both"/>
        <w:rPr>
          <w:rFonts w:ascii="Times New Roman" w:hAnsi="Times New Roman"/>
          <w:sz w:val="22"/>
          <w:szCs w:val="22"/>
        </w:rPr>
      </w:pPr>
      <w:r w:rsidRPr="008F299E">
        <w:rPr>
          <w:rFonts w:ascii="Times New Roman" w:hAnsi="Times New Roman"/>
          <w:sz w:val="22"/>
          <w:szCs w:val="22"/>
        </w:rPr>
        <w:t>Art. 2° Homologar, na forma dos resumos constantes nos Anexos desta Resolução, o</w:t>
      </w:r>
      <w:r w:rsidR="003D75BC">
        <w:rPr>
          <w:rFonts w:ascii="Times New Roman" w:hAnsi="Times New Roman"/>
          <w:sz w:val="22"/>
          <w:szCs w:val="22"/>
        </w:rPr>
        <w:t>s</w:t>
      </w:r>
      <w:r w:rsidRPr="008F299E">
        <w:rPr>
          <w:rFonts w:ascii="Times New Roman" w:hAnsi="Times New Roman"/>
          <w:sz w:val="22"/>
          <w:szCs w:val="22"/>
        </w:rPr>
        <w:t xml:space="preserve"> Plano</w:t>
      </w:r>
      <w:r w:rsidR="003D75BC">
        <w:rPr>
          <w:rFonts w:ascii="Times New Roman" w:hAnsi="Times New Roman"/>
          <w:sz w:val="22"/>
          <w:szCs w:val="22"/>
        </w:rPr>
        <w:t>s</w:t>
      </w:r>
      <w:r w:rsidRPr="008F299E">
        <w:rPr>
          <w:rFonts w:ascii="Times New Roman" w:hAnsi="Times New Roman"/>
          <w:sz w:val="22"/>
          <w:szCs w:val="22"/>
        </w:rPr>
        <w:t xml:space="preserve"> de Ação e Orçamento</w:t>
      </w:r>
      <w:r w:rsidR="003D75BC">
        <w:rPr>
          <w:rFonts w:ascii="Times New Roman" w:hAnsi="Times New Roman"/>
          <w:sz w:val="22"/>
          <w:szCs w:val="22"/>
        </w:rPr>
        <w:t>s</w:t>
      </w:r>
      <w:r w:rsidRPr="008F299E">
        <w:rPr>
          <w:rFonts w:ascii="Times New Roman" w:hAnsi="Times New Roman"/>
          <w:sz w:val="22"/>
          <w:szCs w:val="22"/>
        </w:rPr>
        <w:t>, contemplando os aportes financeiros para o Fundo de Apoio Financeiro aos CAU/UF e para o Centro de Serviços Compartilhados (CSC), referentes ao Exercício de 2023, dos Conselhos de Arquitetura e Urbanismo dos Estados e do Distrito Federal (CAU/UF).</w:t>
      </w:r>
    </w:p>
    <w:p w14:paraId="22069655" w14:textId="77777777" w:rsidR="007F7010" w:rsidRPr="008F299E" w:rsidRDefault="007F7010" w:rsidP="008F299E">
      <w:pPr>
        <w:jc w:val="both"/>
        <w:rPr>
          <w:rFonts w:ascii="Times New Roman" w:hAnsi="Times New Roman"/>
          <w:sz w:val="22"/>
          <w:szCs w:val="22"/>
        </w:rPr>
      </w:pPr>
    </w:p>
    <w:p w14:paraId="1B0433B8" w14:textId="5DB341BC" w:rsidR="007F7010" w:rsidRPr="008F299E" w:rsidRDefault="007F7010" w:rsidP="008F299E">
      <w:pPr>
        <w:jc w:val="both"/>
        <w:rPr>
          <w:rFonts w:ascii="Times New Roman" w:hAnsi="Times New Roman"/>
          <w:sz w:val="22"/>
          <w:szCs w:val="22"/>
        </w:rPr>
      </w:pPr>
      <w:r w:rsidRPr="008F299E">
        <w:rPr>
          <w:rFonts w:ascii="Times New Roman" w:hAnsi="Times New Roman"/>
          <w:sz w:val="22"/>
          <w:szCs w:val="22"/>
        </w:rPr>
        <w:t xml:space="preserve">Art. </w:t>
      </w:r>
      <w:r w:rsidR="003D75BC">
        <w:rPr>
          <w:rFonts w:ascii="Times New Roman" w:hAnsi="Times New Roman"/>
          <w:sz w:val="22"/>
          <w:szCs w:val="22"/>
        </w:rPr>
        <w:t>3</w:t>
      </w:r>
      <w:r w:rsidRPr="008F299E">
        <w:rPr>
          <w:rFonts w:ascii="Times New Roman" w:hAnsi="Times New Roman"/>
          <w:sz w:val="22"/>
          <w:szCs w:val="22"/>
        </w:rPr>
        <w:t>° Esta Resolução entra em vigor na data de sua publicação.</w:t>
      </w:r>
    </w:p>
    <w:p w14:paraId="0B40D57D" w14:textId="77777777" w:rsidR="007F7010" w:rsidRPr="008F299E" w:rsidRDefault="007F7010" w:rsidP="008F299E">
      <w:pPr>
        <w:jc w:val="both"/>
        <w:rPr>
          <w:rFonts w:ascii="Times New Roman" w:hAnsi="Times New Roman"/>
          <w:sz w:val="22"/>
          <w:szCs w:val="22"/>
        </w:rPr>
      </w:pPr>
    </w:p>
    <w:p w14:paraId="41746257" w14:textId="4EF12ADC" w:rsidR="007F7010" w:rsidRPr="008F299E" w:rsidRDefault="00B20331" w:rsidP="008F299E">
      <w:pPr>
        <w:jc w:val="center"/>
        <w:rPr>
          <w:rFonts w:ascii="Times New Roman" w:hAnsi="Times New Roman"/>
          <w:sz w:val="22"/>
          <w:szCs w:val="22"/>
        </w:rPr>
      </w:pPr>
      <w:r w:rsidRPr="008F299E">
        <w:rPr>
          <w:rFonts w:ascii="Times New Roman" w:hAnsi="Times New Roman"/>
          <w:sz w:val="22"/>
          <w:szCs w:val="22"/>
        </w:rPr>
        <w:t>Rio de Janeiro</w:t>
      </w:r>
      <w:r w:rsidR="007F7010" w:rsidRPr="008F299E">
        <w:rPr>
          <w:rFonts w:ascii="Times New Roman" w:hAnsi="Times New Roman"/>
          <w:sz w:val="22"/>
          <w:szCs w:val="22"/>
        </w:rPr>
        <w:t>, 15 de dezembro de 2022.</w:t>
      </w:r>
    </w:p>
    <w:p w14:paraId="28ED744E" w14:textId="77777777" w:rsidR="007F7010" w:rsidRPr="008F299E" w:rsidRDefault="007F7010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38939FDD" w14:textId="77777777" w:rsidR="007F7010" w:rsidRPr="008F299E" w:rsidRDefault="007F7010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1268BEB9" w14:textId="77777777" w:rsidR="007F7010" w:rsidRPr="008F299E" w:rsidRDefault="007F7010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57698617" w14:textId="77777777" w:rsidR="007F7010" w:rsidRPr="008F299E" w:rsidRDefault="007F7010" w:rsidP="008F299E">
      <w:pPr>
        <w:jc w:val="center"/>
        <w:rPr>
          <w:rFonts w:ascii="Times New Roman" w:hAnsi="Times New Roman"/>
          <w:b/>
          <w:sz w:val="22"/>
          <w:szCs w:val="22"/>
        </w:rPr>
      </w:pPr>
      <w:r w:rsidRPr="008F299E">
        <w:rPr>
          <w:rFonts w:ascii="Times New Roman" w:hAnsi="Times New Roman"/>
          <w:b/>
          <w:sz w:val="22"/>
          <w:szCs w:val="22"/>
        </w:rPr>
        <w:t>NADIA SOMEKH</w:t>
      </w:r>
    </w:p>
    <w:p w14:paraId="0649F3C1" w14:textId="53407CE7" w:rsidR="007F7010" w:rsidRDefault="007F7010" w:rsidP="008F299E">
      <w:pPr>
        <w:jc w:val="center"/>
        <w:rPr>
          <w:rFonts w:ascii="Times New Roman" w:hAnsi="Times New Roman"/>
          <w:sz w:val="22"/>
          <w:szCs w:val="22"/>
        </w:rPr>
      </w:pPr>
      <w:r w:rsidRPr="008F299E">
        <w:rPr>
          <w:rFonts w:ascii="Times New Roman" w:hAnsi="Times New Roman"/>
          <w:sz w:val="22"/>
          <w:szCs w:val="22"/>
        </w:rPr>
        <w:t>Presidente do CAU/BR</w:t>
      </w:r>
    </w:p>
    <w:p w14:paraId="6C049284" w14:textId="382BF41F" w:rsidR="00BD4E5F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09410FC6" w14:textId="78FF10DB" w:rsidR="00BD4E5F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6C36A4AE" w14:textId="386CDAA4" w:rsidR="00BD4E5F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430C9B25" w14:textId="1C133966" w:rsidR="00BD4E5F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288DC0E4" w14:textId="233CC3BC" w:rsidR="00BD4E5F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6D2DBE30" w14:textId="0653C241" w:rsidR="00BD4E5F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564FE864" w14:textId="683E14AA" w:rsidR="00BD4E5F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30ABA7EF" w14:textId="799EA340" w:rsidR="00BD4E5F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55E9C7DC" w14:textId="04BF1E00" w:rsidR="00BD4E5F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32EEA6F7" w14:textId="6FC8AE1B" w:rsidR="00BD4E5F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00CC40F7" w14:textId="3517BDBC" w:rsidR="00BD4E5F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6AD69A4E" w14:textId="6469A053" w:rsidR="00BD4E5F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43386A97" w14:textId="5242B467" w:rsidR="00BD4E5F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640FC36F" w14:textId="323AA36B" w:rsidR="00BD4E5F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0E9BFBBE" w14:textId="1BD5C568" w:rsidR="00BD4E5F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7302DD2D" w14:textId="7C1879E9" w:rsidR="00BD4E5F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15854306" w14:textId="179D1D2C" w:rsidR="00BD4E5F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p w14:paraId="1E791C8A" w14:textId="77777777" w:rsidR="00BD4E5F" w:rsidRDefault="00BD4E5F" w:rsidP="00BD4E5F">
      <w:pPr>
        <w:jc w:val="center"/>
        <w:rPr>
          <w:rStyle w:val="fontstyle01"/>
        </w:rPr>
      </w:pPr>
      <w:r>
        <w:rPr>
          <w:rStyle w:val="fontstyle01"/>
        </w:rPr>
        <w:t>[Publicada no Diário Oficial da União, Edição nº 243, Seção 1, Páginas 150 a 152, de 27 de dezembro de 2022]</w:t>
      </w:r>
    </w:p>
    <w:p w14:paraId="41BCE7BA" w14:textId="77777777" w:rsidR="00BD4E5F" w:rsidRPr="008F299E" w:rsidRDefault="00BD4E5F" w:rsidP="008F299E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2487"/>
        <w:gridCol w:w="1647"/>
      </w:tblGrid>
      <w:tr w:rsidR="007F7010" w:rsidRPr="008F299E" w14:paraId="5A8E7985" w14:textId="77777777" w:rsidTr="006722FF">
        <w:trPr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B13B" w14:textId="520F2C40" w:rsidR="003D75BC" w:rsidRDefault="007F7010" w:rsidP="006722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99E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3D75BC" w:rsidRPr="003D75BC">
              <w:rPr>
                <w:rFonts w:ascii="Times New Roman" w:hAnsi="Times New Roman"/>
                <w:b/>
                <w:sz w:val="22"/>
                <w:szCs w:val="22"/>
              </w:rPr>
              <w:t>RESOLUÇÃO N° 22</w:t>
            </w:r>
            <w:r w:rsidR="00A3743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3D75BC" w:rsidRPr="003D75BC">
              <w:rPr>
                <w:rFonts w:ascii="Times New Roman" w:hAnsi="Times New Roman"/>
                <w:b/>
                <w:sz w:val="22"/>
                <w:szCs w:val="22"/>
              </w:rPr>
              <w:t>, DE 15 DE DEZEMBRO DE 2022</w:t>
            </w:r>
          </w:p>
          <w:p w14:paraId="69AE30AE" w14:textId="109E69EC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ANEXO I </w:t>
            </w:r>
          </w:p>
        </w:tc>
      </w:tr>
      <w:tr w:rsidR="007F7010" w:rsidRPr="008F299E" w14:paraId="68866388" w14:textId="77777777" w:rsidTr="006722F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DC41" w14:textId="454CF133" w:rsidR="007F7010" w:rsidRPr="008F299E" w:rsidRDefault="007F7010" w:rsidP="006722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PLANOS DE AÇÃO E ORÇAMENTOS </w:t>
            </w:r>
            <w:r w:rsidR="003D75B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DO CAU/BR E </w:t>
            </w: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DOS CAU/UF – EXERCÍCIO 2023</w:t>
            </w:r>
          </w:p>
        </w:tc>
      </w:tr>
      <w:tr w:rsidR="007F7010" w:rsidRPr="008F299E" w14:paraId="280434CD" w14:textId="77777777" w:rsidTr="006722FF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5CC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00A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EA8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21C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3FA656A3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5E09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CAU/BR – PROGRAMAÇÃO ORÇAMENTÁRIA – 2023</w:t>
            </w:r>
          </w:p>
        </w:tc>
      </w:tr>
      <w:tr w:rsidR="007F7010" w:rsidRPr="008F299E" w14:paraId="45CB6103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20ED" w14:textId="77777777" w:rsidR="007F7010" w:rsidRPr="008F299E" w:rsidRDefault="007F7010" w:rsidP="003D75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E62F" w14:textId="3BA18107" w:rsidR="007F7010" w:rsidRPr="008F299E" w:rsidRDefault="007F7010" w:rsidP="003D75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7ADA" w14:textId="77777777" w:rsidR="007F7010" w:rsidRPr="008F299E" w:rsidRDefault="007F7010" w:rsidP="003D75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FEF9" w14:textId="4D8AEA6F" w:rsidR="007F7010" w:rsidRPr="008F299E" w:rsidRDefault="007F7010" w:rsidP="003D75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4F556A73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57FA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72DA" w14:textId="683275B9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69.375.145,16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E3B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F177" w14:textId="190F141A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75.479.070,16 </w:t>
            </w:r>
          </w:p>
        </w:tc>
      </w:tr>
      <w:tr w:rsidR="007F7010" w:rsidRPr="008F299E" w14:paraId="6A233F7E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A05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FCB11" w14:textId="487B7C4E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23.981.998,84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393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F934" w14:textId="7EBE386B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17.878.073,84 </w:t>
            </w:r>
          </w:p>
        </w:tc>
      </w:tr>
      <w:tr w:rsidR="007F7010" w:rsidRPr="008F299E" w14:paraId="6ECEAB57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AB8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2877" w14:textId="68CB8F33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93.357.144,00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245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DF8C" w14:textId="4E1EEF89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93.357.144,00 </w:t>
            </w:r>
          </w:p>
        </w:tc>
      </w:tr>
      <w:tr w:rsidR="007F7010" w:rsidRPr="008F299E" w14:paraId="020EC142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0C4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304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91CD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3651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4D231F93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AFF6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CAU/AC - PROGRAMAÇÃO ORÇAMENTÁRIA – 2023</w:t>
            </w:r>
          </w:p>
        </w:tc>
      </w:tr>
      <w:tr w:rsidR="007F7010" w:rsidRPr="008F299E" w14:paraId="3C425E34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428F" w14:textId="77777777" w:rsidR="007F7010" w:rsidRPr="008F299E" w:rsidRDefault="007F7010" w:rsidP="003D75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2DB6" w14:textId="682A2B58" w:rsidR="007F7010" w:rsidRPr="008F299E" w:rsidRDefault="007F7010" w:rsidP="003D75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56B6" w14:textId="77777777" w:rsidR="007F7010" w:rsidRPr="008F299E" w:rsidRDefault="007F7010" w:rsidP="003D75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D7BC6" w14:textId="547AF4B6" w:rsidR="007F7010" w:rsidRPr="008F299E" w:rsidRDefault="007F7010" w:rsidP="003D75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0D36E285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4D3B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2A15" w14:textId="53E33914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1.452.822,70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6B9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E1A9" w14:textId="3709C575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1.452.822,70 </w:t>
            </w:r>
          </w:p>
        </w:tc>
      </w:tr>
      <w:tr w:rsidR="007F7010" w:rsidRPr="008F299E" w14:paraId="3CD9F330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BEC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273F" w14:textId="585D5DD6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48.000,00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69E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06AD" w14:textId="12C076A2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48.000,00 </w:t>
            </w:r>
          </w:p>
        </w:tc>
      </w:tr>
      <w:tr w:rsidR="007F7010" w:rsidRPr="008F299E" w14:paraId="1A7781E4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583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553F" w14:textId="6100DBF5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1.500.822,70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3EF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70F01" w14:textId="33D65919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1.500.822,70 </w:t>
            </w:r>
          </w:p>
        </w:tc>
      </w:tr>
      <w:tr w:rsidR="007F7010" w:rsidRPr="008F299E" w14:paraId="74756FB2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CA3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774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837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0C5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4EEAE91E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F6CD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CAU/AL - PROGRAMAÇÃO ORÇAMENTÁRIA – 2023</w:t>
            </w:r>
          </w:p>
        </w:tc>
      </w:tr>
      <w:tr w:rsidR="007F7010" w:rsidRPr="008F299E" w14:paraId="5C3CB157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D883C" w14:textId="77777777" w:rsidR="007F7010" w:rsidRPr="008F299E" w:rsidRDefault="007F7010" w:rsidP="003D75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33A6" w14:textId="7AA6273D" w:rsidR="007F7010" w:rsidRPr="008F299E" w:rsidRDefault="007F7010" w:rsidP="003D75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3695" w14:textId="77777777" w:rsidR="007F7010" w:rsidRPr="008F299E" w:rsidRDefault="007F7010" w:rsidP="003D75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AC5A" w14:textId="4CAEE9AB" w:rsidR="007F7010" w:rsidRPr="008F299E" w:rsidRDefault="007F7010" w:rsidP="003D75B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056FB24A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3CB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2C1E1" w14:textId="52C2911B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1.921.996,35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4967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9F14" w14:textId="116A8D61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1.921.996,35 </w:t>
            </w:r>
          </w:p>
        </w:tc>
      </w:tr>
      <w:tr w:rsidR="007F7010" w:rsidRPr="008F299E" w14:paraId="07EAB5C6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633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7CB7" w14:textId="7595B538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300.000,00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1C2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A2F7" w14:textId="300F41BE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300.000,00 </w:t>
            </w:r>
          </w:p>
        </w:tc>
      </w:tr>
      <w:tr w:rsidR="007F7010" w:rsidRPr="008F299E" w14:paraId="1E1CD96B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30D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8B21" w14:textId="7B7E9D07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2.221.996,35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5C9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BA09" w14:textId="53A9B23C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2.221.996,35 </w:t>
            </w:r>
          </w:p>
        </w:tc>
      </w:tr>
      <w:tr w:rsidR="007F7010" w:rsidRPr="008F299E" w14:paraId="1807D393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91C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143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DC1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7B8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32B80ADD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71D6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CAU/AM - PROGRAMAÇÃO ORÇAMENTÁRIA – 2023</w:t>
            </w:r>
          </w:p>
        </w:tc>
      </w:tr>
      <w:tr w:rsidR="007F7010" w:rsidRPr="008F299E" w14:paraId="2C852033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1128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D81D" w14:textId="038BC0DB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AD4D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1CF8" w14:textId="6F5C9822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436BF6EA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10A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8C57D" w14:textId="6AEA21C0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1.844.897,45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18B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8EE54" w14:textId="18DD19B5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1.844.897,45 </w:t>
            </w:r>
          </w:p>
        </w:tc>
      </w:tr>
      <w:tr w:rsidR="007F7010" w:rsidRPr="008F299E" w14:paraId="328CCD93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462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C0329" w14:textId="177C86B2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1.253.700,00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2103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E88A" w14:textId="65D33A0D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1.253.700,00 </w:t>
            </w:r>
          </w:p>
        </w:tc>
      </w:tr>
      <w:tr w:rsidR="007F7010" w:rsidRPr="008F299E" w14:paraId="19E8FD86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594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86FE1" w14:textId="7BBBD63E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3.098.597,45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8CCF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5C2E" w14:textId="0A83D2E8" w:rsidR="007F7010" w:rsidRPr="008F299E" w:rsidRDefault="007F7010" w:rsidP="003D75B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3.098.597,45 </w:t>
            </w:r>
          </w:p>
        </w:tc>
      </w:tr>
      <w:tr w:rsidR="007F7010" w:rsidRPr="006466CF" w14:paraId="4A644F41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F2DE" w14:textId="77777777" w:rsidR="001C5408" w:rsidRPr="006466CF" w:rsidRDefault="001C5408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5987D0DB" w14:textId="6251EAAE" w:rsidR="007F7010" w:rsidRPr="006466CF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466C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CAU/AP - PROGRAMAÇÃO ORÇAMENTÁRIA – 2023</w:t>
            </w:r>
          </w:p>
        </w:tc>
      </w:tr>
      <w:tr w:rsidR="007F7010" w:rsidRPr="008F299E" w14:paraId="351F0632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9E23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8766" w14:textId="306B5E4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1014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F6F55" w14:textId="57508DA8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3FCD2770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6F61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8D18" w14:textId="64D915EF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1.482.513,53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95A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1B62" w14:textId="6E85A0A9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1.482.513,53 </w:t>
            </w:r>
          </w:p>
        </w:tc>
      </w:tr>
      <w:tr w:rsidR="007F7010" w:rsidRPr="008F299E" w14:paraId="13F8FBD0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ECD4D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E61B" w14:textId="40F177C0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827.486,47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593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C6A2" w14:textId="2BD7B772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827.486,47 </w:t>
            </w:r>
          </w:p>
        </w:tc>
      </w:tr>
      <w:tr w:rsidR="007F7010" w:rsidRPr="008F299E" w14:paraId="6A5CAE84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0E9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8666" w14:textId="61A02EDD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2.310.000,00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8D9F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8337" w14:textId="2375C1C1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2.310.000,00 </w:t>
            </w:r>
          </w:p>
        </w:tc>
      </w:tr>
      <w:tr w:rsidR="007F7010" w:rsidRPr="008F299E" w14:paraId="6A6835F0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007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3232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74E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342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4680B61A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385A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CAU/BA - PROGRAMAÇÃO ORÇAMENTÁRIA – 2023</w:t>
            </w:r>
          </w:p>
        </w:tc>
      </w:tr>
      <w:tr w:rsidR="007F7010" w:rsidRPr="008F299E" w14:paraId="2EF320D0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333B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0A61" w14:textId="3982B25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0650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0FCE" w14:textId="3E72DDC2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03388AE3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E904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968F" w14:textId="5BE7BC4C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5.723.862,57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9D09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956F" w14:textId="64B6F977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5.723.862,57 </w:t>
            </w:r>
          </w:p>
        </w:tc>
      </w:tr>
      <w:tr w:rsidR="007F7010" w:rsidRPr="008F299E" w14:paraId="25B5844D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C57D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0788" w14:textId="14A65C2D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5.590.000,00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C2F2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B63F" w14:textId="282F01DB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5.590.000,00 </w:t>
            </w:r>
          </w:p>
        </w:tc>
      </w:tr>
      <w:tr w:rsidR="007F7010" w:rsidRPr="008F299E" w14:paraId="7AA2AEC4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149A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50AE" w14:textId="27A42B82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11.313.862,57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E1D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3C57" w14:textId="533748C5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11.313.862,57 </w:t>
            </w:r>
          </w:p>
        </w:tc>
      </w:tr>
      <w:tr w:rsidR="007F7010" w:rsidRPr="008F299E" w14:paraId="08000F98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9B4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BE7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C6E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405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3D45EE5B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E05C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CAU/CE - PROGRAMAÇÃO ORÇAMENTÁRIA – 2023</w:t>
            </w:r>
          </w:p>
        </w:tc>
      </w:tr>
      <w:tr w:rsidR="007F7010" w:rsidRPr="008F299E" w14:paraId="7D8BA37E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5EB1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A95C" w14:textId="3944C4A1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E80B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5BBA0" w14:textId="69E65A40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22EAFD23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05B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441E0" w14:textId="078839AF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3.468.165,91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02D1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3819" w14:textId="2D391FB7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3.468.165,91 </w:t>
            </w:r>
          </w:p>
        </w:tc>
      </w:tr>
      <w:tr w:rsidR="007F7010" w:rsidRPr="008F299E" w14:paraId="7F4EE93C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DEA5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5E59" w14:textId="0F7793D6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614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1485" w14:textId="14A9F07B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50.000,00 </w:t>
            </w:r>
          </w:p>
        </w:tc>
      </w:tr>
      <w:tr w:rsidR="007F7010" w:rsidRPr="008F299E" w14:paraId="6781CBB5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6A87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DF3B" w14:textId="49697538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3.518.165,91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B9E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4967" w14:textId="39E55B59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3.518.165,91 </w:t>
            </w:r>
          </w:p>
        </w:tc>
      </w:tr>
      <w:tr w:rsidR="007F7010" w:rsidRPr="008F299E" w14:paraId="4790C720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D00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286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2C11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85F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195B10E6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E168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CAU/DF - PROGRAMAÇÃO ORÇAMENTÁRIA – 2023</w:t>
            </w:r>
          </w:p>
        </w:tc>
      </w:tr>
      <w:tr w:rsidR="007F7010" w:rsidRPr="008F299E" w14:paraId="4D94E0C7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DAA0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F9E6" w14:textId="51A0F5B9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DB39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8FE6A" w14:textId="34FF2C1F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1C916751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01BF1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CABC" w14:textId="33C0FBBB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4.975.549,12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748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230D" w14:textId="60CCB325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5.075.549,12 </w:t>
            </w:r>
          </w:p>
        </w:tc>
      </w:tr>
      <w:tr w:rsidR="007F7010" w:rsidRPr="008F299E" w14:paraId="09F7F998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4DB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3828" w14:textId="09E9363A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1.045.000,00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B30F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7D25" w14:textId="160EE848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945.000,00 </w:t>
            </w:r>
          </w:p>
        </w:tc>
      </w:tr>
      <w:tr w:rsidR="007F7010" w:rsidRPr="008F299E" w14:paraId="0DB6B4F5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E72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A014" w14:textId="586AA29A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6.020.549,12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021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542F7" w14:textId="5A21ED92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6.020.549,12 </w:t>
            </w:r>
          </w:p>
        </w:tc>
      </w:tr>
      <w:tr w:rsidR="007F7010" w:rsidRPr="008F299E" w14:paraId="44A00065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C97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7F0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C3C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5E6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1B2BD7E9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EE25" w14:textId="0A6F658D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CAU/ES - PROGRAMAÇÃO ORÇAMENTÁRIA – 2023</w:t>
            </w:r>
          </w:p>
        </w:tc>
      </w:tr>
      <w:tr w:rsidR="007F7010" w:rsidRPr="008F299E" w14:paraId="697EEE17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82B54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2FCC6" w14:textId="2AB18201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07CE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03571" w14:textId="684726B0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040376AB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D17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2F73" w14:textId="20120676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4.386.755,58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51D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E0004" w14:textId="399D9629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4.386.755,58 </w:t>
            </w:r>
          </w:p>
        </w:tc>
      </w:tr>
      <w:tr w:rsidR="007F7010" w:rsidRPr="008F299E" w14:paraId="3F2C883A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C301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0ED7" w14:textId="0D773B96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800.000,00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2D31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7789" w14:textId="67CA3F48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800.000,00 </w:t>
            </w:r>
          </w:p>
        </w:tc>
      </w:tr>
      <w:tr w:rsidR="007F7010" w:rsidRPr="008F299E" w14:paraId="3E0C6AE0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018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2D1A" w14:textId="22DE060F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5.186.755,58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F37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19B1" w14:textId="1DB6BDBC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5.186.755,58 </w:t>
            </w:r>
          </w:p>
        </w:tc>
      </w:tr>
      <w:tr w:rsidR="007F7010" w:rsidRPr="008F299E" w14:paraId="78A90926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E97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6F1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B98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2B8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73B85AE4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E39B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CAU/GO - PROGRAMAÇÃO ORÇAMENTÁRIA – 2023</w:t>
            </w:r>
          </w:p>
        </w:tc>
      </w:tr>
      <w:tr w:rsidR="007F7010" w:rsidRPr="008F299E" w14:paraId="7569C27A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4C6A9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031C" w14:textId="0D34FBE8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081E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0A31" w14:textId="45FD690A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73523459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C9DD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13C1" w14:textId="3A35F376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5.627.888,35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9F5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B5DA" w14:textId="0543902F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5.627.888,35 </w:t>
            </w:r>
          </w:p>
        </w:tc>
      </w:tr>
      <w:tr w:rsidR="007F7010" w:rsidRPr="008F299E" w14:paraId="376659E6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377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F90E4" w14:textId="5BCB12DE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225.000,00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671A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63BF" w14:textId="1BDD93A1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225.000,00 </w:t>
            </w:r>
          </w:p>
        </w:tc>
      </w:tr>
      <w:tr w:rsidR="007F7010" w:rsidRPr="008F299E" w14:paraId="0A47DA58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3994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38FE" w14:textId="402C2E7A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5.852.888,35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36062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7008" w14:textId="4B34B563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5.852.888,35 </w:t>
            </w:r>
          </w:p>
        </w:tc>
      </w:tr>
      <w:tr w:rsidR="007F7010" w:rsidRPr="008F299E" w14:paraId="1DF81CC3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2A21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E46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B73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3A4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4D2D1923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427F1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CAU/MA - PROGRAMAÇÃO ORÇAMENTÁRIA – 2023</w:t>
            </w:r>
          </w:p>
        </w:tc>
      </w:tr>
      <w:tr w:rsidR="007F7010" w:rsidRPr="008F299E" w14:paraId="07F7FB5C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CF7B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8F88" w14:textId="4A26978A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12D2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E7E5" w14:textId="4FE6D3FB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41712FB8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B09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8013" w14:textId="4B6C826B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1.673.307,24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46192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003DE" w14:textId="5EC05269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1.673.307,24 </w:t>
            </w:r>
          </w:p>
        </w:tc>
      </w:tr>
      <w:tr w:rsidR="007F7010" w:rsidRPr="008F299E" w14:paraId="67A905CD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0780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FB6F" w14:textId="1AA5E7C8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99.200,00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CF6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7D69" w14:textId="6086C964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99.200,00 </w:t>
            </w:r>
          </w:p>
        </w:tc>
      </w:tr>
      <w:tr w:rsidR="007F7010" w:rsidRPr="008F299E" w14:paraId="6A952311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867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E914" w14:textId="7D0C5667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1.772.507,24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4956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9B43" w14:textId="13D00C66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1.772.507,24 </w:t>
            </w:r>
          </w:p>
        </w:tc>
      </w:tr>
      <w:tr w:rsidR="007F7010" w:rsidRPr="008F299E" w14:paraId="22B98C3B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A6F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0067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4BA2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683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5CCE192C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8362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CAU/MG - PROGRAMAÇÃO ORÇAMENTÁRIA – 2023</w:t>
            </w:r>
          </w:p>
        </w:tc>
      </w:tr>
      <w:tr w:rsidR="007F7010" w:rsidRPr="008F299E" w14:paraId="4EEC0BAA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D8C76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29676" w14:textId="5C15FE73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EFA0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C743" w14:textId="79DA9878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129588F1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46A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7DD2" w14:textId="61BC361F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15.245.000,00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976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905A" w14:textId="196D7EC8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15.690.000,00 </w:t>
            </w:r>
          </w:p>
        </w:tc>
      </w:tr>
      <w:tr w:rsidR="007F7010" w:rsidRPr="008F299E" w14:paraId="3C8881CB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33A8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910A1" w14:textId="3D5D6868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2.245.000,00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C42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614CB" w14:textId="09557448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1.800.000,00 </w:t>
            </w:r>
          </w:p>
        </w:tc>
      </w:tr>
      <w:tr w:rsidR="007F7010" w:rsidRPr="008F299E" w14:paraId="5D364E9A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1E9D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B4D04" w14:textId="0AD93A62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17.490.000,00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68671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7DC8" w14:textId="257510BE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17.490.000,00 </w:t>
            </w:r>
          </w:p>
        </w:tc>
      </w:tr>
      <w:tr w:rsidR="007F7010" w:rsidRPr="008F299E" w14:paraId="4970F2B9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47D6" w14:textId="22EB29A0" w:rsidR="001C5408" w:rsidRPr="008F299E" w:rsidRDefault="001C5408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80B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80C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817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16DC7F38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6F0A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CAU/MS - PROGRAMAÇÃO ORÇAMENTÁRIA – 2023</w:t>
            </w:r>
          </w:p>
        </w:tc>
      </w:tr>
      <w:tr w:rsidR="007F7010" w:rsidRPr="008F299E" w14:paraId="1E8EE3C2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D2C5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7ACC7" w14:textId="2CFEC08C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26A3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F49B" w14:textId="202D910D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65A94B40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4504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CCF3" w14:textId="65D6BB0C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4.217.720,86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B443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E0AE" w14:textId="3660C093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4.377.720,86 </w:t>
            </w:r>
          </w:p>
        </w:tc>
      </w:tr>
      <w:tr w:rsidR="007F7010" w:rsidRPr="008F299E" w14:paraId="31ED9049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C08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DB7B5" w14:textId="2A11F4DE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460.000,00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5FF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84074" w14:textId="7AEB7B8C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300.000,00 </w:t>
            </w:r>
          </w:p>
        </w:tc>
      </w:tr>
      <w:tr w:rsidR="007F7010" w:rsidRPr="008F299E" w14:paraId="31D2D18D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51AF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0C10" w14:textId="378AF3A8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4.677.720,86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37A3D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3803" w14:textId="223DCA43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4.677.720,86 </w:t>
            </w:r>
          </w:p>
        </w:tc>
      </w:tr>
      <w:tr w:rsidR="007F7010" w:rsidRPr="008F299E" w14:paraId="2A13532E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D33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637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93D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2B8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19B306DF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E3D4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CAU/MT - PROGRAMAÇÃO ORÇAMENTÁRIA – 2023</w:t>
            </w:r>
          </w:p>
        </w:tc>
      </w:tr>
      <w:tr w:rsidR="007F7010" w:rsidRPr="008F299E" w14:paraId="1426DC58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DB9C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DEA5" w14:textId="6796903F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13CB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20E6" w14:textId="3087EEF0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5E190AAB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C5B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6AE5" w14:textId="427E2EDD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5.252.759,59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1D19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9E8B" w14:textId="67CC27A1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6.602.759,59 </w:t>
            </w:r>
          </w:p>
        </w:tc>
      </w:tr>
      <w:tr w:rsidR="007F7010" w:rsidRPr="008F299E" w14:paraId="15E155FB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299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A681" w14:textId="2ECA9D5A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1.950.000,00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B672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134C" w14:textId="05FF63D3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600.000,00 </w:t>
            </w:r>
          </w:p>
        </w:tc>
      </w:tr>
      <w:tr w:rsidR="007F7010" w:rsidRPr="008F299E" w14:paraId="607BB4D7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2BF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7BE5" w14:textId="53A28C67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7.202.759,59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0DFE1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977F4" w14:textId="0E8C8987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7.202.759,59 </w:t>
            </w:r>
          </w:p>
        </w:tc>
      </w:tr>
      <w:tr w:rsidR="007F7010" w:rsidRPr="008F299E" w14:paraId="2BD80FB3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76D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50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C892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5BC2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78332EBB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F00EC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CAU/PA - PROGRAMAÇÃO ORÇAMENTÁRIA – 2023</w:t>
            </w:r>
          </w:p>
        </w:tc>
      </w:tr>
      <w:tr w:rsidR="007F7010" w:rsidRPr="008F299E" w14:paraId="33F5A817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E7087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FCC4C" w14:textId="5FE55E89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76F9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EF7F" w14:textId="2E7D79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2E398E6F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42B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311F8" w14:textId="3AB92120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2.453.405,96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31A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D133" w14:textId="38D759F7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2.453.405,96 </w:t>
            </w:r>
          </w:p>
        </w:tc>
      </w:tr>
      <w:tr w:rsidR="007F7010" w:rsidRPr="008F299E" w14:paraId="69615E8A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0A5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B462" w14:textId="1773519A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988.629,27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CD5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9114" w14:textId="1047DD7C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988.629,27 </w:t>
            </w:r>
          </w:p>
        </w:tc>
      </w:tr>
      <w:tr w:rsidR="007F7010" w:rsidRPr="008F299E" w14:paraId="3990F167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4CFC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60CE" w14:textId="0C4BFFAA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3.442.035,23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8712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74EA" w14:textId="0FFB11CF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3.442.035,23 </w:t>
            </w:r>
          </w:p>
        </w:tc>
      </w:tr>
      <w:tr w:rsidR="007F7010" w:rsidRPr="008F299E" w14:paraId="3B0F59AB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BF5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DB3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EE2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1CD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48DDC54C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CECF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CAU/PB - PROGRAMAÇÃO ORÇAMENTÁRIA – 2023</w:t>
            </w:r>
          </w:p>
        </w:tc>
      </w:tr>
      <w:tr w:rsidR="007F7010" w:rsidRPr="008F299E" w14:paraId="711A3952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A1E8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1A84" w14:textId="05C23F76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246F8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6C3D" w14:textId="67F8042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38EF9D0D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604D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5DEE" w14:textId="28817B6E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2.650.055,15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6BA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28044" w14:textId="1193406E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2.650.055,15 </w:t>
            </w:r>
          </w:p>
        </w:tc>
      </w:tr>
      <w:tr w:rsidR="007F7010" w:rsidRPr="008F299E" w14:paraId="5A438851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C85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DDBF" w14:textId="7D83BC6C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20.600,00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BE2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C3BB" w14:textId="69B8B44A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20.600,00 </w:t>
            </w:r>
          </w:p>
        </w:tc>
      </w:tr>
      <w:tr w:rsidR="007F7010" w:rsidRPr="008F299E" w14:paraId="3F75F235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16BC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C81F" w14:textId="22DEEA68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2.670.655,15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3FD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F7770" w14:textId="272334E9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2.670.655,15 </w:t>
            </w:r>
          </w:p>
        </w:tc>
      </w:tr>
      <w:tr w:rsidR="007F7010" w:rsidRPr="008F299E" w14:paraId="132B512A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B20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50B1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7F3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ACC2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35D1D598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D82B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CAU/PE - PROGRAMAÇÃO ORÇAMENTÁRIA – 2023</w:t>
            </w:r>
          </w:p>
        </w:tc>
      </w:tr>
      <w:tr w:rsidR="007F7010" w:rsidRPr="008F299E" w14:paraId="3E1BA540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A6E0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8B48" w14:textId="790768C0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33EE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D0528" w14:textId="40745B26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5CF32619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F5A4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7EB7B" w14:textId="63AE2781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4.697.993,76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874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88F6" w14:textId="0BCB8D73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4.697.993,76 </w:t>
            </w:r>
          </w:p>
        </w:tc>
      </w:tr>
      <w:tr w:rsidR="007F7010" w:rsidRPr="008F299E" w14:paraId="77CE5BB3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857D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08A4" w14:textId="082FEF57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1.382.700,00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F5BB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30AE" w14:textId="2FDEB512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1.382.700,00 </w:t>
            </w:r>
          </w:p>
        </w:tc>
      </w:tr>
      <w:tr w:rsidR="007F7010" w:rsidRPr="008F299E" w14:paraId="4862F1CC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0CFB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C30D" w14:textId="3E0A7E47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6.080.693,76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913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5CAB" w14:textId="75A4335E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6.080.693,76 </w:t>
            </w:r>
          </w:p>
        </w:tc>
      </w:tr>
      <w:tr w:rsidR="007F7010" w:rsidRPr="008F299E" w14:paraId="741CCCF6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0B9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13C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6972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F2D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7E124260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7967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CAU/PI - PROGRAMAÇÃO ORÇAMENTÁRIA – 2023</w:t>
            </w:r>
          </w:p>
        </w:tc>
      </w:tr>
      <w:tr w:rsidR="007F7010" w:rsidRPr="008F299E" w14:paraId="0CCF5EFE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DC8E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107F" w14:textId="4ECEB290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BAF7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860D" w14:textId="5DB5BE25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6251FEBF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BE79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E02C" w14:textId="59AF5177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1.564.986,40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7D5C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B679" w14:textId="1DF3F07F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1.564.986,40 </w:t>
            </w:r>
          </w:p>
        </w:tc>
      </w:tr>
      <w:tr w:rsidR="007F7010" w:rsidRPr="008F299E" w14:paraId="6AC34DA3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C77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1784" w14:textId="750690CB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036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CBE09" w14:textId="303333A2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60.000,00 </w:t>
            </w:r>
          </w:p>
        </w:tc>
      </w:tr>
      <w:tr w:rsidR="007F7010" w:rsidRPr="008F299E" w14:paraId="7C89C007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6556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765E6" w14:textId="4A45CD6A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1.624.986,40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D10B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B5D0" w14:textId="6DFE8103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1.624.986,40 </w:t>
            </w:r>
          </w:p>
        </w:tc>
      </w:tr>
      <w:tr w:rsidR="007F7010" w:rsidRPr="008F299E" w14:paraId="3AF1C85C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228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154D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E68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257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6709EB4E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41D1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CAU/PR - PROGRAMAÇÃO ORÇAMENTÁRIA – 2023</w:t>
            </w:r>
          </w:p>
        </w:tc>
      </w:tr>
      <w:tr w:rsidR="007F7010" w:rsidRPr="008F299E" w14:paraId="78341536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E72D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7507" w14:textId="049DC5FB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528E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FD03B" w14:textId="0BF3C72C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66AFFA60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EB82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4347" w14:textId="7E09E1A9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15.358.964,84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BA7D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F529" w14:textId="7079C028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16.687.542,84 </w:t>
            </w:r>
          </w:p>
        </w:tc>
      </w:tr>
      <w:tr w:rsidR="007F7010" w:rsidRPr="008F299E" w14:paraId="0001AA90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1A2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205E" w14:textId="3CFB5C2E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5.318.578,00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87ED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6C33" w14:textId="7D4F0594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3.990.000,00 </w:t>
            </w:r>
          </w:p>
        </w:tc>
      </w:tr>
      <w:tr w:rsidR="007F7010" w:rsidRPr="008F299E" w14:paraId="324FE69E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8F51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FFC1" w14:textId="2B894233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20.677.542,84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428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8CA9" w14:textId="2C420E64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20.677.542,84 </w:t>
            </w:r>
          </w:p>
        </w:tc>
      </w:tr>
      <w:tr w:rsidR="007F7010" w:rsidRPr="008F299E" w14:paraId="127D9285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103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FF7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8C1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505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77A90142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BB86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CAU/RJ - PROGRAMAÇÃO ORÇAMENTÁRIA – 2023</w:t>
            </w:r>
          </w:p>
        </w:tc>
      </w:tr>
      <w:tr w:rsidR="007F7010" w:rsidRPr="008F299E" w14:paraId="54BCD6C4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09B47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DB8A" w14:textId="7A1730C1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03AF0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1E221" w14:textId="7E1454C1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3AD1E214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01A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604D" w14:textId="0E7878CE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15.404.915,35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5FF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239C" w14:textId="67B1268F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17.084.915,35 </w:t>
            </w:r>
          </w:p>
        </w:tc>
      </w:tr>
      <w:tr w:rsidR="007F7010" w:rsidRPr="008F299E" w14:paraId="26D4E88F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ADAE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AE42" w14:textId="5A5C67DB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3.180.000,00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5C16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E1A3" w14:textId="14C12472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1.500.000,00 </w:t>
            </w:r>
          </w:p>
        </w:tc>
      </w:tr>
      <w:tr w:rsidR="007F7010" w:rsidRPr="008F299E" w14:paraId="38F9418D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6E3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35AFF" w14:textId="0FB57C51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18.584.915,35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6BDC1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7C24" w14:textId="48D22EE7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18.584.915,35 </w:t>
            </w:r>
          </w:p>
        </w:tc>
      </w:tr>
      <w:tr w:rsidR="007F7010" w:rsidRPr="008F299E" w14:paraId="6BF63941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9B35" w14:textId="5BF0CC21" w:rsidR="001C5408" w:rsidRPr="008F299E" w:rsidRDefault="001C5408" w:rsidP="006466C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2A0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20D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DC6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665A684B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75E3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CAU/RN - PROGRAMAÇÃO ORÇAMENTÁRIA – 2023</w:t>
            </w:r>
          </w:p>
        </w:tc>
      </w:tr>
      <w:tr w:rsidR="007F7010" w:rsidRPr="008F299E" w14:paraId="05476AC4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C965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1F93" w14:textId="575F508B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534D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5F0E" w14:textId="1F2C4E1D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6BAF3C5A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8A0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7B40" w14:textId="1CB3AE28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2.258.582,55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030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09635" w14:textId="185CDBD9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2.258.582,55 </w:t>
            </w:r>
          </w:p>
        </w:tc>
      </w:tr>
      <w:tr w:rsidR="007F7010" w:rsidRPr="008F299E" w14:paraId="7AB7D220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456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574F" w14:textId="7A806AD3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590.000,00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269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9E91" w14:textId="2FAF4BAD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590.000,00 </w:t>
            </w:r>
          </w:p>
        </w:tc>
      </w:tr>
      <w:tr w:rsidR="007F7010" w:rsidRPr="008F299E" w14:paraId="61A3ACBA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115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BF85" w14:textId="6D81D821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2.848.582,55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42D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C656" w14:textId="3184AB75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2.848.582,55 </w:t>
            </w:r>
          </w:p>
        </w:tc>
      </w:tr>
      <w:tr w:rsidR="007F7010" w:rsidRPr="008F299E" w14:paraId="49948363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537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AF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DF7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EFF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39018D70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50B1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CAU/RO - PROGRAMAÇÃO ORÇAMENTÁRIA – 2023</w:t>
            </w:r>
          </w:p>
        </w:tc>
      </w:tr>
      <w:tr w:rsidR="007F7010" w:rsidRPr="008F299E" w14:paraId="47910707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220B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6E97E" w14:textId="17A6FDDC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7D63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F071F" w14:textId="5ECFEC2D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015B8FC9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77E6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B7C4" w14:textId="5B52D1B3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1.768.755,46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E5C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85E0" w14:textId="4331F583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1.768.755,46 </w:t>
            </w:r>
          </w:p>
        </w:tc>
      </w:tr>
      <w:tr w:rsidR="007F7010" w:rsidRPr="008F299E" w14:paraId="4C3B1A9F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C85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DA5E6" w14:textId="285A6290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1.122.000,00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23F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72F0" w14:textId="2FAE6CE8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1.122.000,00 </w:t>
            </w:r>
          </w:p>
        </w:tc>
      </w:tr>
      <w:tr w:rsidR="007F7010" w:rsidRPr="008F299E" w14:paraId="42E28D59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152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2A9F" w14:textId="51B5B2ED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2.890.755,46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EB1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4060" w14:textId="538170B2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2.890.755,46 </w:t>
            </w:r>
          </w:p>
        </w:tc>
      </w:tr>
      <w:tr w:rsidR="007F7010" w:rsidRPr="008F299E" w14:paraId="20AFD3A8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6D72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674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303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850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7D18D658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8869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CAU/RR - PROGRAMAÇÃO ORÇAMENTÁRIA – 2023</w:t>
            </w:r>
          </w:p>
        </w:tc>
      </w:tr>
      <w:tr w:rsidR="007F7010" w:rsidRPr="008F299E" w14:paraId="6DDBA4BE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5B85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B5A9" w14:textId="5E2127BD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0504" w14:textId="77777777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1E27" w14:textId="11866EA1" w:rsidR="007F7010" w:rsidRPr="008F299E" w:rsidRDefault="007F7010" w:rsidP="006466C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3C8D94F4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C006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8B1DB" w14:textId="179D5D8E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1.360.635,85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C061D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3B0F" w14:textId="09DF918A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1.360.635,85 </w:t>
            </w:r>
          </w:p>
        </w:tc>
      </w:tr>
      <w:tr w:rsidR="007F7010" w:rsidRPr="008F299E" w14:paraId="1447A4B4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81AB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187F" w14:textId="7413EFBD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72.429,29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A751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867A" w14:textId="15C5E940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72.429,29 </w:t>
            </w:r>
          </w:p>
        </w:tc>
      </w:tr>
      <w:tr w:rsidR="007F7010" w:rsidRPr="008F299E" w14:paraId="31DEDE95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6519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67DA" w14:textId="213716C4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1.433.065,14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0CE0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55A8" w14:textId="75144F65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1.433.065,14 </w:t>
            </w:r>
          </w:p>
        </w:tc>
      </w:tr>
      <w:tr w:rsidR="007F7010" w:rsidRPr="008F299E" w14:paraId="6209FA21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B7B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F38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21C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0301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57BFD7A3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C30F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CAU/SC - PROGRAMAÇÃO ORÇAMENTÁRIA – 2023</w:t>
            </w:r>
          </w:p>
        </w:tc>
      </w:tr>
      <w:tr w:rsidR="007F7010" w:rsidRPr="008F299E" w14:paraId="377A7453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168C" w14:textId="77777777" w:rsidR="007F7010" w:rsidRPr="008F299E" w:rsidRDefault="007F7010" w:rsidP="006722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CDFA" w14:textId="693F60E6" w:rsidR="007F7010" w:rsidRPr="008F299E" w:rsidRDefault="007F7010" w:rsidP="006722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6D6D9" w14:textId="77777777" w:rsidR="007F7010" w:rsidRPr="008F299E" w:rsidRDefault="007F7010" w:rsidP="006722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134E" w14:textId="126FADC4" w:rsidR="007F7010" w:rsidRPr="008F299E" w:rsidRDefault="007F7010" w:rsidP="006722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4D772BA1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579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019D" w14:textId="5EE5F93A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12.146.265,71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C21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04CE" w14:textId="3EE87C5F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12.246.265,71 </w:t>
            </w:r>
          </w:p>
        </w:tc>
      </w:tr>
      <w:tr w:rsidR="007F7010" w:rsidRPr="008F299E" w14:paraId="3DECCEB0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1935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0788" w14:textId="3EF765CB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6.324.766,19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DCB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89C4" w14:textId="011F9A55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6.224.766,19 </w:t>
            </w:r>
          </w:p>
        </w:tc>
      </w:tr>
      <w:tr w:rsidR="007F7010" w:rsidRPr="008F299E" w14:paraId="76580C64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20F6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5B79C" w14:textId="4E1B59EE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18.471.031,90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1C9A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7178" w14:textId="7E26358D" w:rsidR="007F7010" w:rsidRPr="008F299E" w:rsidRDefault="007F7010" w:rsidP="006466C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18.471.031,90 </w:t>
            </w:r>
          </w:p>
        </w:tc>
      </w:tr>
      <w:tr w:rsidR="007F7010" w:rsidRPr="008F299E" w14:paraId="28E9A9BC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CD33" w14:textId="77777777" w:rsidR="00F579BE" w:rsidRPr="008F299E" w:rsidRDefault="00F579BE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230599CA" w14:textId="3A7833BE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CAU/SE - PROGRAMAÇÃO ORÇAMENTÁRIA – 2023</w:t>
            </w:r>
          </w:p>
        </w:tc>
      </w:tr>
      <w:tr w:rsidR="007F7010" w:rsidRPr="008F299E" w14:paraId="4B53A45B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7DC30" w14:textId="77777777" w:rsidR="007F7010" w:rsidRPr="008F299E" w:rsidRDefault="007F7010" w:rsidP="006722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FBDA" w14:textId="09B01144" w:rsidR="007F7010" w:rsidRPr="008F299E" w:rsidRDefault="007F7010" w:rsidP="006722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8894" w14:textId="77777777" w:rsidR="007F7010" w:rsidRPr="008F299E" w:rsidRDefault="007F7010" w:rsidP="006722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59F3" w14:textId="1E156E40" w:rsidR="007F7010" w:rsidRPr="008F299E" w:rsidRDefault="007F7010" w:rsidP="006722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1A81F1BF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122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F708" w14:textId="47B1A10B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1.605.395,14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A79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D938B" w14:textId="5E44CCCC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1.940.395,14 </w:t>
            </w:r>
          </w:p>
        </w:tc>
      </w:tr>
      <w:tr w:rsidR="007F7010" w:rsidRPr="008F299E" w14:paraId="702AB90F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F35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B5155" w14:textId="12F7E19D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650.000,00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05F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B7A3" w14:textId="0BE31595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315.000,00 </w:t>
            </w:r>
          </w:p>
        </w:tc>
      </w:tr>
      <w:tr w:rsidR="007F7010" w:rsidRPr="008F299E" w14:paraId="25A127AD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744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9D23" w14:textId="15F2D83D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2.255.395,14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1D4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83DA1" w14:textId="3BB6E335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2.255.395,14 </w:t>
            </w:r>
          </w:p>
        </w:tc>
      </w:tr>
      <w:tr w:rsidR="007F7010" w:rsidRPr="008F299E" w14:paraId="47BE8258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D7B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4B7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B80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BDA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499C2CD6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4468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CAU/SP - PROGRAMAÇÃO ORÇAMENTÁRIA – 2023</w:t>
            </w:r>
          </w:p>
        </w:tc>
      </w:tr>
      <w:tr w:rsidR="007F7010" w:rsidRPr="008F299E" w14:paraId="36EA0821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8BA9" w14:textId="77777777" w:rsidR="007F7010" w:rsidRPr="008F299E" w:rsidRDefault="007F7010" w:rsidP="006722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A02B" w14:textId="661C1F2F" w:rsidR="007F7010" w:rsidRPr="008F299E" w:rsidRDefault="007F7010" w:rsidP="006722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804A" w14:textId="77777777" w:rsidR="007F7010" w:rsidRPr="008F299E" w:rsidRDefault="007F7010" w:rsidP="006722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87B96" w14:textId="75A08905" w:rsidR="007F7010" w:rsidRPr="008F299E" w:rsidRDefault="007F7010" w:rsidP="006722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00CA30B6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9D4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649D" w14:textId="0E15890B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65.957.906,55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CC13D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11B5" w14:textId="5590C18D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67.127.906,55 </w:t>
            </w:r>
          </w:p>
        </w:tc>
      </w:tr>
      <w:tr w:rsidR="007F7010" w:rsidRPr="008F299E" w14:paraId="762BE170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B756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4E976" w14:textId="0BAF9737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7.141.377,28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136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E57D1" w14:textId="7631C7A2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5.971.377,28 </w:t>
            </w:r>
          </w:p>
        </w:tc>
      </w:tr>
      <w:tr w:rsidR="007F7010" w:rsidRPr="008F299E" w14:paraId="7F351AB8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70E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71C9" w14:textId="3046F3B4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73.099.283,83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60F5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8AA2B" w14:textId="05C3716B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73.099.283,83 </w:t>
            </w:r>
          </w:p>
        </w:tc>
      </w:tr>
      <w:tr w:rsidR="007F7010" w:rsidRPr="008F299E" w14:paraId="459665A2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02A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733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02A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186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7E4724C9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BF42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CAU/TO - PROGRAMAÇÃO ORÇAMENTÁRIA – 2023</w:t>
            </w:r>
          </w:p>
        </w:tc>
      </w:tr>
      <w:tr w:rsidR="007F7010" w:rsidRPr="008F299E" w14:paraId="450C76AF" w14:textId="77777777" w:rsidTr="006722FF">
        <w:trPr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AC35" w14:textId="77777777" w:rsidR="007F7010" w:rsidRPr="008F299E" w:rsidRDefault="007F7010" w:rsidP="006722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6D61" w14:textId="6FA66162" w:rsidR="007F7010" w:rsidRPr="008F299E" w:rsidRDefault="007F7010" w:rsidP="006722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0134F" w14:textId="77777777" w:rsidR="007F7010" w:rsidRPr="008F299E" w:rsidRDefault="007F7010" w:rsidP="006722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74D8" w14:textId="6B517096" w:rsidR="007F7010" w:rsidRPr="008F299E" w:rsidRDefault="007F7010" w:rsidP="006722F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7F7010" w:rsidRPr="008F299E" w14:paraId="36E56D36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1E6D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1F36A" w14:textId="3433295E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1.500.000,00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088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Corrente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9615" w14:textId="517B45BD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1.500.000,00 </w:t>
            </w:r>
          </w:p>
        </w:tc>
      </w:tr>
      <w:tr w:rsidR="007F7010" w:rsidRPr="008F299E" w14:paraId="18D6868E" w14:textId="77777777" w:rsidTr="00B75263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725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E5D1" w14:textId="292A5092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920.385,53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72F1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Despesa Capital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47698" w14:textId="45FF06DF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920.385,53 </w:t>
            </w:r>
          </w:p>
        </w:tc>
      </w:tr>
      <w:tr w:rsidR="007F7010" w:rsidRPr="008F299E" w14:paraId="42A9266D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A72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EBFB7" w14:textId="0D216C60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2.420.385,53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C33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13B7" w14:textId="746F7509" w:rsidR="007F7010" w:rsidRPr="008F299E" w:rsidRDefault="007F7010" w:rsidP="006722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2.420.385,53 </w:t>
            </w:r>
          </w:p>
        </w:tc>
      </w:tr>
      <w:tr w:rsidR="007F7010" w:rsidRPr="008F299E" w14:paraId="5A85806A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005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9E50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5B9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C691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055767D5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573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E59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228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6A21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F7010" w:rsidRPr="008F299E" w14:paraId="2A797421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B936" w14:textId="3E2068FB" w:rsidR="006722FF" w:rsidRDefault="006722FF" w:rsidP="008F299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75BC">
              <w:rPr>
                <w:rFonts w:ascii="Times New Roman" w:hAnsi="Times New Roman"/>
                <w:b/>
                <w:sz w:val="22"/>
                <w:szCs w:val="22"/>
              </w:rPr>
              <w:t>RESOLUÇÃO N° 22</w:t>
            </w:r>
            <w:r w:rsidR="00A3743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3D75BC">
              <w:rPr>
                <w:rFonts w:ascii="Times New Roman" w:hAnsi="Times New Roman"/>
                <w:b/>
                <w:sz w:val="22"/>
                <w:szCs w:val="22"/>
              </w:rPr>
              <w:t>, DE 15 DE DEZEMBRO DE 2022</w:t>
            </w:r>
          </w:p>
          <w:p w14:paraId="02E004D6" w14:textId="77777777" w:rsidR="006722FF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ANEXO II</w:t>
            </w:r>
          </w:p>
          <w:p w14:paraId="053702F7" w14:textId="722D68C0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FUNDO DE APOIO FINANCEIRO AOS CAU/UF EXERCÍCIO 2023</w:t>
            </w:r>
          </w:p>
        </w:tc>
      </w:tr>
      <w:tr w:rsidR="007F7010" w:rsidRPr="008F299E" w14:paraId="2407B23A" w14:textId="77777777" w:rsidTr="006722FF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DBA5" w14:textId="77777777" w:rsidR="006722FF" w:rsidRDefault="006722FF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1068EAE3" w14:textId="18164662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APORTES CAU/BR E CAU/UF</w:t>
            </w:r>
          </w:p>
        </w:tc>
      </w:tr>
      <w:tr w:rsidR="007F7010" w:rsidRPr="008F299E" w14:paraId="4839C760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0E81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04647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CAU 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DC59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VALOR (R$)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11E7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7CC18ABF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7C7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1C8D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AC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A2AF6" w14:textId="21A0B492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7.849,51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DBC2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214F995E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C98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41E4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AL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BFB6" w14:textId="1664F974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22.219,21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9AEF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5F155681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7D2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DD2A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AM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5200" w14:textId="5C420FB4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23.807,25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9741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661C9E4A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6E0D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C4BC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AP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3C3B" w14:textId="1E7B849F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10.183,27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9EC5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69691303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7BF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689B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BA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CCDD" w14:textId="138014E2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63.933,48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09DC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663773F8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4EF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B472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CE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5B58" w14:textId="649D1434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41.570,89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2865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6040A488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E3A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299D1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DF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3D571" w14:textId="5323A6BD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62.772,11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4D42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511CEB52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E12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76A7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ES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AA436" w14:textId="7A1A84C3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51.061,49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604B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5ADDD40F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8CF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DA51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GO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0F32" w14:textId="7091EBA9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71.888,61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CCB9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0B44A637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313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0F27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34E4" w14:textId="3583BA60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20.414,66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F40E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1E450B55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396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B67A6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MG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43F98" w14:textId="1C790FEC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177.637,15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8076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5BAB1672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74E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7E29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MS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C63B" w14:textId="702C3628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51.608,83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AF61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50223479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F72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1737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MT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D6B79" w14:textId="5010B620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69.018,74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00A3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6FB9342A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D5D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17FC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7DC97" w14:textId="5BA3B8A5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31.114,72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4F9E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0002D043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324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CEB4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PB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F863E" w14:textId="3435A216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31.839,55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AA80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69C1933C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531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538D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PE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F526" w14:textId="4A835919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60.836,58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AAFD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7AC5AA48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513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A4D0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PI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A6BE" w14:textId="7B61AF22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17.475,33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7F13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53876892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76B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BC9F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PR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E272" w14:textId="2D7B4CBE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176.899,97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2294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1CDF73CD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9CF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91668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RJ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5E7D" w14:textId="1A94EC70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188.789,19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988F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1F7FC9FC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4EB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BD5F8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RN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6A1A" w14:textId="69B767E5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29.094,22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4D93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2073D1B5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8A4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EB49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RO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6F2CF" w14:textId="3EB4D50E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20.687,62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DE3E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508635EF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D6C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A22D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RR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68B49" w14:textId="3466F5AD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3.279,38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1C8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2EA28F14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CAE2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12960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SC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2995" w14:textId="674E4220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153.332,77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0D94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63C95757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C17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CBD9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SE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0099" w14:textId="3FF5D498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19.175,03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D355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724B71B8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A15D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30D2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SP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4BF6E" w14:textId="11B783D0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831.076,05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C251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7F77F7E1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86F2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C95B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TO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80ED" w14:textId="0046DD53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13.391,32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C7E8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7AA15779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627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F5C0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BR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9906" w14:textId="08F1E832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622.773,37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3F98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50AF09C3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B21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32C8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TOTAL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1FF1E" w14:textId="600B2870" w:rsidR="007F7010" w:rsidRPr="008F299E" w:rsidRDefault="00101563" w:rsidP="000F1FD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2.873.730,</w:t>
            </w:r>
            <w:r w:rsidR="000F1FD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0149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1729D023" w14:textId="77777777" w:rsidTr="006722FF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592D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FD4D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204D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260E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055299C4" w14:textId="72A1983B" w:rsidR="001C5408" w:rsidRPr="008F299E" w:rsidRDefault="001C5408" w:rsidP="008F299E">
      <w:pPr>
        <w:rPr>
          <w:rFonts w:ascii="Times New Roman" w:hAnsi="Times New Roman"/>
          <w:sz w:val="22"/>
          <w:szCs w:val="22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2487"/>
        <w:gridCol w:w="1647"/>
      </w:tblGrid>
      <w:tr w:rsidR="007F7010" w:rsidRPr="008F299E" w14:paraId="5CBAB780" w14:textId="77777777" w:rsidTr="00125DA6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7076" w14:textId="22D7E229" w:rsidR="00125DA6" w:rsidRDefault="00A37439" w:rsidP="00125DA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RESOLUÇÃO N° 229</w:t>
            </w:r>
            <w:r w:rsidR="00125DA6" w:rsidRPr="003D75BC">
              <w:rPr>
                <w:rFonts w:ascii="Times New Roman" w:hAnsi="Times New Roman"/>
                <w:b/>
                <w:sz w:val="22"/>
                <w:szCs w:val="22"/>
              </w:rPr>
              <w:t>, DE 15 DE DEZEMBRO DE 2022</w:t>
            </w:r>
          </w:p>
          <w:p w14:paraId="6DB27EB6" w14:textId="77777777" w:rsidR="00125DA6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ANEXO III</w:t>
            </w:r>
          </w:p>
          <w:p w14:paraId="3A229BAB" w14:textId="5129A355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CENTRO DE SERVIÇOS COMPARTILHADOS EXERCÍCIO 2023</w:t>
            </w:r>
          </w:p>
        </w:tc>
      </w:tr>
      <w:tr w:rsidR="007F7010" w:rsidRPr="008F299E" w14:paraId="6A4D937F" w14:textId="77777777" w:rsidTr="00125DA6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819B" w14:textId="77777777" w:rsidR="00125DA6" w:rsidRDefault="00125DA6" w:rsidP="00F81C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21E952D" w14:textId="04D61CDA" w:rsidR="007F7010" w:rsidRPr="008F299E" w:rsidRDefault="007F7010" w:rsidP="00F81C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APORTES CAU/BR E CAU/UF</w:t>
            </w:r>
          </w:p>
        </w:tc>
      </w:tr>
      <w:tr w:rsidR="007F7010" w:rsidRPr="008F299E" w14:paraId="1D096B90" w14:textId="77777777" w:rsidTr="00125DA6">
        <w:trPr>
          <w:trHeight w:val="33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592A" w14:textId="77777777" w:rsidR="007F7010" w:rsidRPr="008F299E" w:rsidRDefault="007F7010" w:rsidP="00F81C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SERVIÇOS ESSENCIAIS</w:t>
            </w:r>
          </w:p>
        </w:tc>
      </w:tr>
      <w:tr w:rsidR="007F7010" w:rsidRPr="008F299E" w14:paraId="6D5AA6E6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A6B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3DD60" w14:textId="7C105E1D" w:rsidR="007F7010" w:rsidRPr="008F299E" w:rsidRDefault="007F7010" w:rsidP="00486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CAU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815F" w14:textId="77777777" w:rsidR="007F7010" w:rsidRPr="008F299E" w:rsidRDefault="007F7010" w:rsidP="0048635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VALOR (R$)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D6A8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185A115C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A46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4EDA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AC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6BA96" w14:textId="20538801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48.162,89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11F0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660AB358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C2D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E32A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AL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7E0D" w14:textId="40BD93C5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139.015,79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909D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1C94D44B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2EC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7323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AM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806AA" w14:textId="40979CC5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146.395,37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98C0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0F8906EC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133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1A3F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AP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A0A0" w14:textId="034046D6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61.477,03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0DBF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66D0BC97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377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CB99B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BA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97188" w14:textId="4335A82D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406.994,18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62EB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69ED2A2E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EA4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BCEE8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CE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D72C7" w14:textId="76FCEC04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266.082,24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DD44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6633F73E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200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2AC79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DF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93AC" w14:textId="02F05BA9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395.941,85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EEC0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3548FCB1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E7E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75B7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ES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9BD6E" w14:textId="04D96DBC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301.472,93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F789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76EAAB48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D570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F9F0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GO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3444" w14:textId="5607629F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443.795,90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0ADE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66424E7B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D1A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DE90A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1DC87" w14:textId="37097576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127.163,84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1437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27DAA913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AFF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0E39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MG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529B" w14:textId="6C80BC71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1.108.402,56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0376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2BFF66E1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0443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14753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MS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EB7C" w14:textId="5D1AE882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315.425,66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AD98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17994011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843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91A5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MT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21FC" w14:textId="7BBC1BCE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416.212,26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ADD9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59027EA6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84A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92AD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PA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C8BE" w14:textId="53A7225F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197.457,64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0F51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6DFA01FE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998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C5145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PB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6B3DC" w14:textId="334A4282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197.090,47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D90F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5D62F41C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5C8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104C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PE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F83F" w14:textId="030E8D9E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375.366,40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4B0D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307AE6D8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B8F7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B558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PI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D419" w14:textId="608A91EE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106.660,38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A8D6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48B4DDBE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C2C8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7C74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PR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2231D" w14:textId="0015070B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1.103.718,13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F97B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61570B59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97D1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05F1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RJ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CC04C" w14:textId="1A1D9A2B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1.228.357,55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03F7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1D230BBB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2F6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1C45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RN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75019" w14:textId="6E68FC76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183.770,97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7810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6EA3E01B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D089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FC2C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RO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0D1C" w14:textId="69E027AC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127.214,66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BF04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5E02F962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5BFB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5C82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RR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ED7F" w14:textId="309EB125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20.144,63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0E29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1648A278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D63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57E4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SC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CA86" w14:textId="7FE5C799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932.876,45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6AE5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20D33712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8FC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FD93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SE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6B02B" w14:textId="6E8CC276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119.054,87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2B34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1F49B1E3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647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E22C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SP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B3FB" w14:textId="718ED98F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5.212.249,24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0AA14" w14:textId="4CE1A881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2331D4A3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052A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02D5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TO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98C4" w14:textId="679BBE94" w:rsidR="007F7010" w:rsidRPr="008F299E" w:rsidRDefault="007F701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81.229,43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38CEB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4A767EAF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2CB5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FE23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BR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4B25" w14:textId="5FFDEDBC" w:rsidR="007F7010" w:rsidRPr="008F299E" w:rsidRDefault="006A5FF0" w:rsidP="00486355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3.953.139,23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0C1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688DCE1E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DFDC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BE0F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299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TOTAL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15B2" w14:textId="68BD48F1" w:rsidR="007F7010" w:rsidRPr="008F299E" w:rsidRDefault="006A5FF0" w:rsidP="0048635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701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              </w:t>
            </w:r>
            <w:r w:rsidR="00DD6397" w:rsidRPr="00DD6397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18.014.872,55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3C1C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F7010" w:rsidRPr="008F299E" w14:paraId="6C6CEBE6" w14:textId="77777777" w:rsidTr="00125DA6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F486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851B" w14:textId="77777777" w:rsidR="007F7010" w:rsidRPr="008F299E" w:rsidRDefault="007F7010" w:rsidP="008F299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4124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BDDF" w14:textId="77777777" w:rsidR="007F7010" w:rsidRPr="008F299E" w:rsidRDefault="007F7010" w:rsidP="008F299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6DDBEB29" w14:textId="7D51EB6F" w:rsidR="006A5FF0" w:rsidRPr="008F299E" w:rsidRDefault="006A5FF0" w:rsidP="00A37439">
      <w:pPr>
        <w:rPr>
          <w:rFonts w:ascii="Times New Roman" w:hAnsi="Times New Roman"/>
          <w:sz w:val="22"/>
          <w:szCs w:val="22"/>
        </w:rPr>
      </w:pPr>
    </w:p>
    <w:sectPr w:rsidR="006A5FF0" w:rsidRPr="008F299E" w:rsidSect="00002335">
      <w:headerReference w:type="default" r:id="rId7"/>
      <w:footerReference w:type="default" r:id="rId8"/>
      <w:type w:val="continuous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130B" w14:textId="77777777" w:rsidR="00F72151" w:rsidRDefault="00F72151" w:rsidP="00783D72">
      <w:r>
        <w:separator/>
      </w:r>
    </w:p>
  </w:endnote>
  <w:endnote w:type="continuationSeparator" w:id="0">
    <w:p w14:paraId="019CA2DD" w14:textId="77777777" w:rsidR="00F72151" w:rsidRDefault="00F72151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57F201A7" w:rsidR="006A5FF0" w:rsidRPr="00C25F47" w:rsidRDefault="006A5FF0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A37439">
          <w:rPr>
            <w:rFonts w:ascii="Arial" w:hAnsi="Arial" w:cs="Arial"/>
            <w:b/>
            <w:bCs/>
            <w:noProof/>
            <w:color w:val="008080"/>
          </w:rPr>
          <w:t>6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6A5FF0" w:rsidRPr="00C25F47" w:rsidRDefault="006A5FF0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1018" w14:textId="77777777" w:rsidR="00F72151" w:rsidRDefault="00F72151" w:rsidP="00783D72">
      <w:r>
        <w:separator/>
      </w:r>
    </w:p>
  </w:footnote>
  <w:footnote w:type="continuationSeparator" w:id="0">
    <w:p w14:paraId="213EADBA" w14:textId="77777777" w:rsidR="00F72151" w:rsidRDefault="00F72151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7A74" w14:textId="77777777" w:rsidR="006A5FF0" w:rsidRDefault="006A5FF0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B5E8F"/>
    <w:multiLevelType w:val="hybridMultilevel"/>
    <w:tmpl w:val="D924B1FE"/>
    <w:lvl w:ilvl="0" w:tplc="BF8AC5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24475251">
    <w:abstractNumId w:val="0"/>
  </w:num>
  <w:num w:numId="2" w16cid:durableId="1720469392">
    <w:abstractNumId w:val="9"/>
  </w:num>
  <w:num w:numId="3" w16cid:durableId="961155077">
    <w:abstractNumId w:val="4"/>
  </w:num>
  <w:num w:numId="4" w16cid:durableId="1218276230">
    <w:abstractNumId w:val="2"/>
  </w:num>
  <w:num w:numId="5" w16cid:durableId="1459179914">
    <w:abstractNumId w:val="3"/>
  </w:num>
  <w:num w:numId="6" w16cid:durableId="683628255">
    <w:abstractNumId w:val="6"/>
  </w:num>
  <w:num w:numId="7" w16cid:durableId="608002149">
    <w:abstractNumId w:val="1"/>
  </w:num>
  <w:num w:numId="8" w16cid:durableId="539056162">
    <w:abstractNumId w:val="8"/>
  </w:num>
  <w:num w:numId="9" w16cid:durableId="1356880537">
    <w:abstractNumId w:val="7"/>
  </w:num>
  <w:num w:numId="10" w16cid:durableId="1405303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2335"/>
    <w:rsid w:val="00077753"/>
    <w:rsid w:val="00096981"/>
    <w:rsid w:val="000A5936"/>
    <w:rsid w:val="000D023B"/>
    <w:rsid w:val="000E6996"/>
    <w:rsid w:val="000F1FDE"/>
    <w:rsid w:val="000F2100"/>
    <w:rsid w:val="00101563"/>
    <w:rsid w:val="0012440E"/>
    <w:rsid w:val="00125DA6"/>
    <w:rsid w:val="001435DA"/>
    <w:rsid w:val="00180BC4"/>
    <w:rsid w:val="001828D8"/>
    <w:rsid w:val="00193E0F"/>
    <w:rsid w:val="001971BB"/>
    <w:rsid w:val="001B2730"/>
    <w:rsid w:val="001C5408"/>
    <w:rsid w:val="001D5369"/>
    <w:rsid w:val="001E16B6"/>
    <w:rsid w:val="001F1005"/>
    <w:rsid w:val="00211E78"/>
    <w:rsid w:val="002602E1"/>
    <w:rsid w:val="00265BB1"/>
    <w:rsid w:val="0026723C"/>
    <w:rsid w:val="002D2A06"/>
    <w:rsid w:val="003402C4"/>
    <w:rsid w:val="003A5052"/>
    <w:rsid w:val="003C7E30"/>
    <w:rsid w:val="003D75BC"/>
    <w:rsid w:val="003F72C8"/>
    <w:rsid w:val="00420999"/>
    <w:rsid w:val="00472808"/>
    <w:rsid w:val="00482DE6"/>
    <w:rsid w:val="00486355"/>
    <w:rsid w:val="004D20D1"/>
    <w:rsid w:val="004D45BD"/>
    <w:rsid w:val="005012A8"/>
    <w:rsid w:val="00515334"/>
    <w:rsid w:val="00594B41"/>
    <w:rsid w:val="005C1E97"/>
    <w:rsid w:val="006466CF"/>
    <w:rsid w:val="006722FF"/>
    <w:rsid w:val="006915A8"/>
    <w:rsid w:val="006A5FF0"/>
    <w:rsid w:val="007125AB"/>
    <w:rsid w:val="007134C7"/>
    <w:rsid w:val="00726E0F"/>
    <w:rsid w:val="007672D7"/>
    <w:rsid w:val="00783D72"/>
    <w:rsid w:val="007964E1"/>
    <w:rsid w:val="007E7538"/>
    <w:rsid w:val="007F7010"/>
    <w:rsid w:val="00851DF2"/>
    <w:rsid w:val="00877899"/>
    <w:rsid w:val="008978AC"/>
    <w:rsid w:val="008F299E"/>
    <w:rsid w:val="009522DD"/>
    <w:rsid w:val="009669AB"/>
    <w:rsid w:val="00983589"/>
    <w:rsid w:val="0099030E"/>
    <w:rsid w:val="009A7A63"/>
    <w:rsid w:val="009D40FD"/>
    <w:rsid w:val="009F3D7C"/>
    <w:rsid w:val="00A02FE7"/>
    <w:rsid w:val="00A37439"/>
    <w:rsid w:val="00A409A5"/>
    <w:rsid w:val="00A9537F"/>
    <w:rsid w:val="00B10667"/>
    <w:rsid w:val="00B144A3"/>
    <w:rsid w:val="00B20331"/>
    <w:rsid w:val="00B251E9"/>
    <w:rsid w:val="00B35A45"/>
    <w:rsid w:val="00B75263"/>
    <w:rsid w:val="00B83034"/>
    <w:rsid w:val="00BD4E5F"/>
    <w:rsid w:val="00BE211D"/>
    <w:rsid w:val="00C00FD5"/>
    <w:rsid w:val="00C21671"/>
    <w:rsid w:val="00C25F47"/>
    <w:rsid w:val="00C47058"/>
    <w:rsid w:val="00C92087"/>
    <w:rsid w:val="00C92D21"/>
    <w:rsid w:val="00C97C38"/>
    <w:rsid w:val="00CA3A29"/>
    <w:rsid w:val="00CD1A5C"/>
    <w:rsid w:val="00CD537B"/>
    <w:rsid w:val="00CF47E5"/>
    <w:rsid w:val="00CF4E6E"/>
    <w:rsid w:val="00D272FE"/>
    <w:rsid w:val="00D431B9"/>
    <w:rsid w:val="00D665BC"/>
    <w:rsid w:val="00D85C79"/>
    <w:rsid w:val="00DB2DA6"/>
    <w:rsid w:val="00DD6397"/>
    <w:rsid w:val="00DD7B18"/>
    <w:rsid w:val="00DF1444"/>
    <w:rsid w:val="00E36A82"/>
    <w:rsid w:val="00E625E1"/>
    <w:rsid w:val="00ED7498"/>
    <w:rsid w:val="00F14913"/>
    <w:rsid w:val="00F32C3A"/>
    <w:rsid w:val="00F579BE"/>
    <w:rsid w:val="00F719F0"/>
    <w:rsid w:val="00F72151"/>
    <w:rsid w:val="00F81C1E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A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F7010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F7010"/>
    <w:rPr>
      <w:color w:val="954F72"/>
      <w:u w:val="single"/>
    </w:rPr>
  </w:style>
  <w:style w:type="paragraph" w:customStyle="1" w:styleId="msonormal0">
    <w:name w:val="msonormal"/>
    <w:basedOn w:val="Normal"/>
    <w:rsid w:val="007F701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3">
    <w:name w:val="xl63"/>
    <w:basedOn w:val="Normal"/>
    <w:rsid w:val="007F701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65">
    <w:name w:val="xl65"/>
    <w:basedOn w:val="Normal"/>
    <w:rsid w:val="007F701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66">
    <w:name w:val="xl66"/>
    <w:basedOn w:val="Normal"/>
    <w:rsid w:val="007F7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67">
    <w:name w:val="xl67"/>
    <w:basedOn w:val="Normal"/>
    <w:rsid w:val="007F70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68">
    <w:name w:val="xl68"/>
    <w:basedOn w:val="Normal"/>
    <w:rsid w:val="007F70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69">
    <w:name w:val="xl69"/>
    <w:basedOn w:val="Normal"/>
    <w:rsid w:val="007F70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70">
    <w:name w:val="xl70"/>
    <w:basedOn w:val="Normal"/>
    <w:rsid w:val="007F701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71">
    <w:name w:val="xl71"/>
    <w:basedOn w:val="Normal"/>
    <w:rsid w:val="007F70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72">
    <w:name w:val="xl72"/>
    <w:basedOn w:val="Normal"/>
    <w:rsid w:val="007F701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t-BR"/>
    </w:rPr>
  </w:style>
  <w:style w:type="paragraph" w:customStyle="1" w:styleId="xl73">
    <w:name w:val="xl73"/>
    <w:basedOn w:val="Normal"/>
    <w:rsid w:val="007F70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74">
    <w:name w:val="xl74"/>
    <w:basedOn w:val="Normal"/>
    <w:rsid w:val="007F701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75">
    <w:name w:val="xl75"/>
    <w:basedOn w:val="Normal"/>
    <w:rsid w:val="007F7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76">
    <w:name w:val="xl76"/>
    <w:basedOn w:val="Normal"/>
    <w:rsid w:val="007F70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77">
    <w:name w:val="xl77"/>
    <w:basedOn w:val="Normal"/>
    <w:rsid w:val="007F70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8">
    <w:name w:val="xl78"/>
    <w:basedOn w:val="Normal"/>
    <w:rsid w:val="007F70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pt-BR"/>
    </w:rPr>
  </w:style>
  <w:style w:type="paragraph" w:customStyle="1" w:styleId="xl79">
    <w:name w:val="xl79"/>
    <w:basedOn w:val="Normal"/>
    <w:rsid w:val="007F70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80">
    <w:name w:val="xl80"/>
    <w:basedOn w:val="Normal"/>
    <w:rsid w:val="007F70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81">
    <w:name w:val="xl81"/>
    <w:basedOn w:val="Normal"/>
    <w:rsid w:val="007F701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lang w:eastAsia="pt-BR"/>
    </w:rPr>
  </w:style>
  <w:style w:type="paragraph" w:customStyle="1" w:styleId="xl82">
    <w:name w:val="xl82"/>
    <w:basedOn w:val="Normal"/>
    <w:rsid w:val="007F701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lang w:eastAsia="pt-BR"/>
    </w:rPr>
  </w:style>
  <w:style w:type="paragraph" w:customStyle="1" w:styleId="xl83">
    <w:name w:val="xl83"/>
    <w:basedOn w:val="Normal"/>
    <w:rsid w:val="007F70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1"/>
      <w:szCs w:val="21"/>
      <w:lang w:eastAsia="pt-BR"/>
    </w:rPr>
  </w:style>
  <w:style w:type="paragraph" w:customStyle="1" w:styleId="xl84">
    <w:name w:val="xl84"/>
    <w:basedOn w:val="Normal"/>
    <w:rsid w:val="007F701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sz w:val="20"/>
      <w:szCs w:val="20"/>
      <w:lang w:eastAsia="pt-BR"/>
    </w:rPr>
  </w:style>
  <w:style w:type="paragraph" w:customStyle="1" w:styleId="xl85">
    <w:name w:val="xl85"/>
    <w:basedOn w:val="Normal"/>
    <w:rsid w:val="007F701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86">
    <w:name w:val="xl86"/>
    <w:basedOn w:val="Normal"/>
    <w:rsid w:val="007F70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87">
    <w:name w:val="xl87"/>
    <w:basedOn w:val="Normal"/>
    <w:rsid w:val="007F701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character" w:customStyle="1" w:styleId="fontstyle01">
    <w:name w:val="fontstyle01"/>
    <w:basedOn w:val="Fontepargpadro"/>
    <w:rsid w:val="00BD4E5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1511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Mayra Ricarte De Lima</cp:lastModifiedBy>
  <cp:revision>2</cp:revision>
  <cp:lastPrinted>2021-01-14T19:54:00Z</cp:lastPrinted>
  <dcterms:created xsi:type="dcterms:W3CDTF">2022-12-29T14:09:00Z</dcterms:created>
  <dcterms:modified xsi:type="dcterms:W3CDTF">2022-12-29T14:09:00Z</dcterms:modified>
</cp:coreProperties>
</file>