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E4678" w14:textId="6C515B35" w:rsidR="00F208DB" w:rsidRPr="001B451B" w:rsidRDefault="00F208DB" w:rsidP="00F208DB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</w:rPr>
      </w:pPr>
      <w:r w:rsidRPr="001B451B">
        <w:rPr>
          <w:rFonts w:ascii="Times New Roman" w:eastAsia="Cambria" w:hAnsi="Times New Roman" w:cs="Times New Roman"/>
          <w:b/>
          <w:bCs/>
        </w:rPr>
        <w:t xml:space="preserve">RESOLUÇÃO N° </w:t>
      </w:r>
      <w:r w:rsidR="001F3D5C">
        <w:rPr>
          <w:rFonts w:ascii="Times New Roman" w:eastAsia="Cambria" w:hAnsi="Times New Roman" w:cs="Times New Roman"/>
          <w:b/>
          <w:bCs/>
        </w:rPr>
        <w:t>2</w:t>
      </w:r>
      <w:r w:rsidR="00445E3A">
        <w:rPr>
          <w:rFonts w:ascii="Times New Roman" w:eastAsia="Cambria" w:hAnsi="Times New Roman" w:cs="Times New Roman"/>
          <w:b/>
          <w:bCs/>
        </w:rPr>
        <w:t>20</w:t>
      </w:r>
      <w:r w:rsidRPr="001B451B">
        <w:rPr>
          <w:rFonts w:ascii="Times New Roman" w:eastAsia="Cambria" w:hAnsi="Times New Roman" w:cs="Times New Roman"/>
          <w:b/>
          <w:bCs/>
        </w:rPr>
        <w:t>, DE 1</w:t>
      </w:r>
      <w:r w:rsidR="00C16FAE">
        <w:rPr>
          <w:rFonts w:ascii="Times New Roman" w:eastAsia="Cambria" w:hAnsi="Times New Roman" w:cs="Times New Roman"/>
          <w:b/>
          <w:bCs/>
        </w:rPr>
        <w:t>9</w:t>
      </w:r>
      <w:r w:rsidRPr="001B451B">
        <w:rPr>
          <w:rFonts w:ascii="Times New Roman" w:eastAsia="Cambria" w:hAnsi="Times New Roman" w:cs="Times New Roman"/>
          <w:b/>
          <w:bCs/>
        </w:rPr>
        <w:t xml:space="preserve"> DE AGOSTO </w:t>
      </w:r>
      <w:r w:rsidR="00E81DE7" w:rsidRPr="001B451B">
        <w:rPr>
          <w:rFonts w:ascii="Times New Roman" w:eastAsia="Cambria" w:hAnsi="Times New Roman" w:cs="Times New Roman"/>
          <w:b/>
          <w:bCs/>
        </w:rPr>
        <w:t xml:space="preserve">DE </w:t>
      </w:r>
      <w:r w:rsidRPr="001B451B">
        <w:rPr>
          <w:rFonts w:ascii="Times New Roman" w:eastAsia="Cambria" w:hAnsi="Times New Roman" w:cs="Times New Roman"/>
          <w:b/>
          <w:bCs/>
        </w:rPr>
        <w:t>2022</w:t>
      </w:r>
    </w:p>
    <w:p w14:paraId="68821A25" w14:textId="77777777" w:rsidR="00F208DB" w:rsidRPr="001B451B" w:rsidRDefault="00F208DB" w:rsidP="00F208DB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6231F241" w14:textId="5C14ACE0" w:rsidR="00F208DB" w:rsidRPr="001B451B" w:rsidRDefault="00F208DB" w:rsidP="00F208DB">
      <w:pPr>
        <w:spacing w:after="0" w:line="240" w:lineRule="auto"/>
        <w:ind w:left="4253"/>
        <w:jc w:val="both"/>
        <w:rPr>
          <w:rFonts w:ascii="Times New Roman" w:eastAsia="Cambria" w:hAnsi="Times New Roman" w:cs="Times New Roman"/>
        </w:rPr>
      </w:pPr>
      <w:r w:rsidRPr="001B451B">
        <w:rPr>
          <w:rFonts w:ascii="Times New Roman" w:eastAsia="Cambria" w:hAnsi="Times New Roman" w:cs="Times New Roman"/>
        </w:rPr>
        <w:t>Aprova a Reprogramação do Plano de Ação e Orçamento – Exercício 2022 do CAU/BR e homologa as</w:t>
      </w:r>
      <w:r w:rsidR="001F3D5C" w:rsidRPr="001B451B">
        <w:rPr>
          <w:rFonts w:ascii="Times New Roman" w:eastAsia="Cambria" w:hAnsi="Times New Roman" w:cs="Times New Roman"/>
        </w:rPr>
        <w:t xml:space="preserve"> Reprogramaç</w:t>
      </w:r>
      <w:r w:rsidR="001F3D5C">
        <w:rPr>
          <w:rFonts w:ascii="Times New Roman" w:eastAsia="Cambria" w:hAnsi="Times New Roman" w:cs="Times New Roman"/>
        </w:rPr>
        <w:t>ões d</w:t>
      </w:r>
      <w:r w:rsidR="001F3D5C" w:rsidRPr="001B451B">
        <w:rPr>
          <w:rFonts w:ascii="Times New Roman" w:eastAsia="Cambria" w:hAnsi="Times New Roman" w:cs="Times New Roman"/>
        </w:rPr>
        <w:t>o</w:t>
      </w:r>
      <w:r w:rsidR="001F3D5C">
        <w:rPr>
          <w:rFonts w:ascii="Times New Roman" w:eastAsia="Cambria" w:hAnsi="Times New Roman" w:cs="Times New Roman"/>
        </w:rPr>
        <w:t>s</w:t>
      </w:r>
      <w:r w:rsidR="001F3D5C" w:rsidRPr="001B451B">
        <w:rPr>
          <w:rFonts w:ascii="Times New Roman" w:eastAsia="Cambria" w:hAnsi="Times New Roman" w:cs="Times New Roman"/>
        </w:rPr>
        <w:t xml:space="preserve"> Plano</w:t>
      </w:r>
      <w:r w:rsidR="001F3D5C">
        <w:rPr>
          <w:rFonts w:ascii="Times New Roman" w:eastAsia="Cambria" w:hAnsi="Times New Roman" w:cs="Times New Roman"/>
        </w:rPr>
        <w:t>s</w:t>
      </w:r>
      <w:r w:rsidR="001F3D5C" w:rsidRPr="001B451B">
        <w:rPr>
          <w:rFonts w:ascii="Times New Roman" w:eastAsia="Cambria" w:hAnsi="Times New Roman" w:cs="Times New Roman"/>
        </w:rPr>
        <w:t xml:space="preserve"> de Ação e Orçamento</w:t>
      </w:r>
      <w:r w:rsidR="001F3D5C">
        <w:rPr>
          <w:rFonts w:ascii="Times New Roman" w:eastAsia="Cambria" w:hAnsi="Times New Roman" w:cs="Times New Roman"/>
        </w:rPr>
        <w:t>s</w:t>
      </w:r>
      <w:r w:rsidR="001F3D5C" w:rsidRPr="001B451B">
        <w:rPr>
          <w:rFonts w:ascii="Times New Roman" w:eastAsia="Cambria" w:hAnsi="Times New Roman" w:cs="Times New Roman"/>
        </w:rPr>
        <w:t xml:space="preserve"> – Exercício 2022</w:t>
      </w:r>
      <w:r w:rsidR="001F3D5C">
        <w:rPr>
          <w:rFonts w:ascii="Times New Roman" w:eastAsia="Cambria" w:hAnsi="Times New Roman" w:cs="Times New Roman"/>
        </w:rPr>
        <w:t xml:space="preserve"> </w:t>
      </w:r>
      <w:r w:rsidRPr="001B451B">
        <w:rPr>
          <w:rFonts w:ascii="Times New Roman" w:eastAsia="Cambria" w:hAnsi="Times New Roman" w:cs="Times New Roman"/>
        </w:rPr>
        <w:t>dos CAU/UF.</w:t>
      </w:r>
    </w:p>
    <w:p w14:paraId="31278846" w14:textId="77777777" w:rsidR="00F208DB" w:rsidRPr="001B451B" w:rsidRDefault="00F208DB" w:rsidP="00F208DB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667B5822" w14:textId="5C2058FB" w:rsidR="001F3D5C" w:rsidRDefault="001F3D5C" w:rsidP="001F3D5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0</w:t>
      </w:r>
      <w:r>
        <w:rPr>
          <w:rFonts w:ascii="Times New Roman" w:hAnsi="Times New Roman" w:cs="Times New Roman"/>
          <w:lang w:eastAsia="pt-BR"/>
        </w:rPr>
        <w:t>12</w:t>
      </w:r>
      <w:r w:rsidR="00C16FAE">
        <w:rPr>
          <w:rFonts w:ascii="Times New Roman" w:hAnsi="Times New Roman" w:cs="Times New Roman"/>
          <w:lang w:eastAsia="pt-BR"/>
        </w:rPr>
        <w:t>7</w:t>
      </w:r>
      <w:r>
        <w:rPr>
          <w:rFonts w:ascii="Times New Roman" w:hAnsi="Times New Roman" w:cs="Times New Roman"/>
          <w:lang w:eastAsia="pt-BR"/>
        </w:rPr>
        <w:t>-0</w:t>
      </w:r>
      <w:r w:rsidR="00C16FAE">
        <w:rPr>
          <w:rFonts w:ascii="Times New Roman" w:hAnsi="Times New Roman" w:cs="Times New Roman"/>
          <w:lang w:eastAsia="pt-BR"/>
        </w:rPr>
        <w:t>3</w:t>
      </w:r>
      <w:r>
        <w:rPr>
          <w:rFonts w:ascii="Times New Roman" w:hAnsi="Times New Roman" w:cs="Times New Roman"/>
          <w:lang w:eastAsia="pt-BR"/>
        </w:rPr>
        <w:t>/2022</w:t>
      </w:r>
      <w:r>
        <w:rPr>
          <w:rFonts w:ascii="Times New Roman" w:hAnsi="Times New Roman" w:cs="Times New Roman"/>
          <w:shd w:val="clear" w:color="auto" w:fill="FFFFFF"/>
        </w:rPr>
        <w:t xml:space="preserve">, de </w:t>
      </w:r>
      <w:r w:rsidR="00C16FAE">
        <w:rPr>
          <w:rFonts w:ascii="Times New Roman" w:hAnsi="Times New Roman" w:cs="Times New Roman"/>
          <w:shd w:val="clear" w:color="auto" w:fill="FFFFFF"/>
        </w:rPr>
        <w:t>18</w:t>
      </w:r>
      <w:r>
        <w:rPr>
          <w:rFonts w:ascii="Times New Roman" w:hAnsi="Times New Roman" w:cs="Times New Roman"/>
          <w:shd w:val="clear" w:color="auto" w:fill="FFFFFF"/>
        </w:rPr>
        <w:t xml:space="preserve"> de </w:t>
      </w:r>
      <w:r w:rsidR="00C16FAE">
        <w:rPr>
          <w:rFonts w:ascii="Times New Roman" w:hAnsi="Times New Roman" w:cs="Times New Roman"/>
          <w:shd w:val="clear" w:color="auto" w:fill="FFFFFF"/>
        </w:rPr>
        <w:t>agosto</w:t>
      </w:r>
      <w:r>
        <w:rPr>
          <w:rFonts w:ascii="Times New Roman" w:hAnsi="Times New Roman" w:cs="Times New Roman"/>
          <w:shd w:val="clear" w:color="auto" w:fill="FFFFFF"/>
        </w:rPr>
        <w:t xml:space="preserve"> de 2022, adotada na Reunião Plenária Ordinária n° 12</w:t>
      </w:r>
      <w:r w:rsidR="00C16FAE">
        <w:rPr>
          <w:rFonts w:ascii="Times New Roman" w:hAnsi="Times New Roman" w:cs="Times New Roman"/>
          <w:shd w:val="clear" w:color="auto" w:fill="FFFFFF"/>
        </w:rPr>
        <w:t>7</w:t>
      </w:r>
      <w:r>
        <w:rPr>
          <w:rFonts w:ascii="Times New Roman" w:hAnsi="Times New Roman" w:cs="Times New Roman"/>
          <w:shd w:val="clear" w:color="auto" w:fill="FFFFFF"/>
        </w:rPr>
        <w:t xml:space="preserve">, realizada no dia </w:t>
      </w:r>
      <w:r w:rsidR="00C16FAE">
        <w:rPr>
          <w:rFonts w:ascii="Times New Roman" w:hAnsi="Times New Roman" w:cs="Times New Roman"/>
          <w:shd w:val="clear" w:color="auto" w:fill="FFFFFF"/>
        </w:rPr>
        <w:t>18</w:t>
      </w:r>
      <w:r>
        <w:rPr>
          <w:rFonts w:ascii="Times New Roman" w:hAnsi="Times New Roman" w:cs="Times New Roman"/>
          <w:shd w:val="clear" w:color="auto" w:fill="FFFFFF"/>
        </w:rPr>
        <w:t xml:space="preserve"> de </w:t>
      </w:r>
      <w:r w:rsidR="00C16FAE">
        <w:rPr>
          <w:rFonts w:ascii="Times New Roman" w:hAnsi="Times New Roman" w:cs="Times New Roman"/>
          <w:shd w:val="clear" w:color="auto" w:fill="FFFFFF"/>
        </w:rPr>
        <w:t>agosto</w:t>
      </w:r>
      <w:r>
        <w:rPr>
          <w:rFonts w:ascii="Times New Roman" w:hAnsi="Times New Roman" w:cs="Times New Roman"/>
          <w:shd w:val="clear" w:color="auto" w:fill="FFFFFF"/>
        </w:rPr>
        <w:t xml:space="preserve"> de 2022;</w:t>
      </w:r>
    </w:p>
    <w:p w14:paraId="5C72B421" w14:textId="77777777" w:rsidR="001F3D5C" w:rsidRPr="001B451B" w:rsidRDefault="001F3D5C" w:rsidP="00F208DB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24FF7901" w14:textId="77777777" w:rsidR="00F208DB" w:rsidRPr="001B451B" w:rsidRDefault="00F208DB" w:rsidP="00F208DB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77D1E550" w14:textId="61FF6A4A" w:rsidR="00F208DB" w:rsidRDefault="00F208DB" w:rsidP="00F208DB">
      <w:pPr>
        <w:spacing w:after="0" w:line="240" w:lineRule="auto"/>
        <w:rPr>
          <w:rFonts w:ascii="Times New Roman" w:eastAsia="Cambria" w:hAnsi="Times New Roman" w:cs="Times New Roman"/>
          <w:b/>
          <w:bCs/>
        </w:rPr>
      </w:pPr>
      <w:r w:rsidRPr="001B451B">
        <w:rPr>
          <w:rFonts w:ascii="Times New Roman" w:eastAsia="Cambria" w:hAnsi="Times New Roman" w:cs="Times New Roman"/>
          <w:b/>
          <w:bCs/>
        </w:rPr>
        <w:t xml:space="preserve">RESOLVE: </w:t>
      </w:r>
    </w:p>
    <w:p w14:paraId="1E9D81A3" w14:textId="77777777" w:rsidR="00C16FAE" w:rsidRPr="001B451B" w:rsidRDefault="00C16FAE" w:rsidP="00F208DB">
      <w:pPr>
        <w:spacing w:after="0" w:line="240" w:lineRule="auto"/>
        <w:rPr>
          <w:rFonts w:ascii="Times New Roman" w:eastAsia="Cambria" w:hAnsi="Times New Roman" w:cs="Times New Roman"/>
          <w:b/>
          <w:bCs/>
        </w:rPr>
      </w:pPr>
    </w:p>
    <w:p w14:paraId="4A5738FB" w14:textId="77777777" w:rsidR="00F208DB" w:rsidRPr="001B451B" w:rsidRDefault="00F208DB" w:rsidP="00F208DB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0F31C609" w14:textId="4381C291" w:rsidR="00F208DB" w:rsidRPr="001B451B" w:rsidRDefault="00F208DB" w:rsidP="00F208DB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1B451B">
        <w:rPr>
          <w:rFonts w:ascii="Times New Roman" w:eastAsia="Cambria" w:hAnsi="Times New Roman" w:cs="Times New Roman"/>
        </w:rPr>
        <w:t>Art. 1º Aprovar a Reprogramação do Plano de Ação e Orçamento do Conselho de Arquitetura e Urbanismo do Brasil (CAU/BR) – Exercício 2022, na forma dos Anexos I, II e III desta Resolução.</w:t>
      </w:r>
    </w:p>
    <w:p w14:paraId="0386FA60" w14:textId="77777777" w:rsidR="00F208DB" w:rsidRPr="001B451B" w:rsidRDefault="00F208DB" w:rsidP="00F208DB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t-BR"/>
        </w:rPr>
      </w:pPr>
    </w:p>
    <w:p w14:paraId="6C3FE3B4" w14:textId="20FDAF92" w:rsidR="00F208DB" w:rsidRPr="001B451B" w:rsidRDefault="00F208DB" w:rsidP="00F208DB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1B451B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Art. 2º Homologar as </w:t>
      </w:r>
      <w:r w:rsidRPr="001B451B">
        <w:rPr>
          <w:rFonts w:ascii="Times New Roman" w:eastAsia="Cambria" w:hAnsi="Times New Roman" w:cs="Times New Roman"/>
        </w:rPr>
        <w:t>Reprogramações dos Planos de Ação e Orçamentos dos Conselhos de Arquitetura e Urbanismo dos Estados e do Distrito Federal (CAU/UF) – Exercício 2022, na forma dos Anexos I, II e III desta Resolução.</w:t>
      </w:r>
    </w:p>
    <w:p w14:paraId="6A0F5E62" w14:textId="77777777" w:rsidR="00F208DB" w:rsidRPr="001B451B" w:rsidRDefault="00F208DB" w:rsidP="00F208DB">
      <w:pPr>
        <w:spacing w:after="0" w:line="240" w:lineRule="auto"/>
        <w:ind w:right="-552"/>
        <w:rPr>
          <w:rFonts w:ascii="Times New Roman" w:eastAsia="Times New Roman" w:hAnsi="Times New Roman" w:cs="Times New Roman"/>
          <w:shd w:val="clear" w:color="auto" w:fill="FFFFFF"/>
          <w:lang w:eastAsia="pt-BR"/>
        </w:rPr>
      </w:pPr>
    </w:p>
    <w:p w14:paraId="35122D90" w14:textId="237DAE62" w:rsidR="00F208DB" w:rsidRPr="001B451B" w:rsidRDefault="00F208DB" w:rsidP="00F208DB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1B451B">
        <w:rPr>
          <w:rFonts w:ascii="Times New Roman" w:eastAsia="Cambria" w:hAnsi="Times New Roman" w:cs="Times New Roman"/>
        </w:rPr>
        <w:t xml:space="preserve">Art. 3° Esta Resolução entra em vigor na data de sua publicação, contados seus efeitos a partir da </w:t>
      </w:r>
      <w:r w:rsidRPr="001B451B">
        <w:rPr>
          <w:rFonts w:ascii="Times New Roman" w:eastAsia="Cambria" w:hAnsi="Times New Roman" w:cs="Times New Roman"/>
          <w:shd w:val="clear" w:color="auto" w:fill="FFFFFF"/>
        </w:rPr>
        <w:t xml:space="preserve">Deliberação Plenária </w:t>
      </w:r>
      <w:r w:rsidR="00103D5F" w:rsidRPr="001B451B">
        <w:rPr>
          <w:rFonts w:ascii="Times New Roman" w:eastAsia="Cambria" w:hAnsi="Times New Roman" w:cs="Times New Roman"/>
          <w:shd w:val="clear" w:color="auto" w:fill="FFFFFF"/>
        </w:rPr>
        <w:t xml:space="preserve">Ampliada </w:t>
      </w:r>
      <w:r w:rsidRPr="001B451B">
        <w:rPr>
          <w:rFonts w:ascii="Times New Roman" w:eastAsia="Cambria" w:hAnsi="Times New Roman" w:cs="Times New Roman"/>
          <w:shd w:val="clear" w:color="auto" w:fill="FFFFFF"/>
        </w:rPr>
        <w:t>DP</w:t>
      </w:r>
      <w:r w:rsidR="00103D5F" w:rsidRPr="001B451B">
        <w:rPr>
          <w:rFonts w:ascii="Times New Roman" w:eastAsia="Cambria" w:hAnsi="Times New Roman" w:cs="Times New Roman"/>
          <w:shd w:val="clear" w:color="auto" w:fill="FFFFFF"/>
        </w:rPr>
        <w:t>A</w:t>
      </w:r>
      <w:r w:rsidRPr="001B451B">
        <w:rPr>
          <w:rFonts w:ascii="Times New Roman" w:eastAsia="Cambria" w:hAnsi="Times New Roman" w:cs="Times New Roman"/>
          <w:shd w:val="clear" w:color="auto" w:fill="FFFFFF"/>
        </w:rPr>
        <w:t xml:space="preserve">BR n° </w:t>
      </w:r>
      <w:r w:rsidR="00103D5F" w:rsidRPr="001B451B">
        <w:rPr>
          <w:rFonts w:ascii="Times New Roman" w:eastAsia="Cambria" w:hAnsi="Times New Roman" w:cs="Times New Roman"/>
          <w:shd w:val="clear" w:color="auto" w:fill="FFFFFF"/>
        </w:rPr>
        <w:t>41</w:t>
      </w:r>
      <w:r w:rsidRPr="001B451B">
        <w:rPr>
          <w:rFonts w:ascii="Times New Roman" w:eastAsia="Cambria" w:hAnsi="Times New Roman" w:cs="Times New Roman"/>
          <w:lang w:eastAsia="pt-BR"/>
        </w:rPr>
        <w:t>-01/2022</w:t>
      </w:r>
      <w:r w:rsidRPr="001B451B">
        <w:rPr>
          <w:rFonts w:ascii="Times New Roman" w:eastAsia="Cambria" w:hAnsi="Times New Roman" w:cs="Times New Roman"/>
          <w:shd w:val="clear" w:color="auto" w:fill="FFFFFF"/>
        </w:rPr>
        <w:t>, de 19 de agosto de 2022</w:t>
      </w:r>
      <w:r w:rsidRPr="001B451B">
        <w:rPr>
          <w:rFonts w:ascii="Times New Roman" w:eastAsia="Cambria" w:hAnsi="Times New Roman" w:cs="Times New Roman"/>
        </w:rPr>
        <w:t>.</w:t>
      </w:r>
    </w:p>
    <w:p w14:paraId="156AB326" w14:textId="77777777" w:rsidR="00F208DB" w:rsidRPr="001B451B" w:rsidRDefault="00F208DB" w:rsidP="00F208DB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1B451B">
        <w:rPr>
          <w:rFonts w:ascii="Times New Roman" w:eastAsia="Cambria" w:hAnsi="Times New Roman" w:cs="Times New Roman"/>
        </w:rPr>
        <w:t xml:space="preserve"> </w:t>
      </w:r>
    </w:p>
    <w:p w14:paraId="3967775F" w14:textId="77777777" w:rsidR="00F208DB" w:rsidRPr="001B451B" w:rsidRDefault="00F208DB" w:rsidP="00F208DB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1B451B">
        <w:rPr>
          <w:rFonts w:ascii="Times New Roman" w:eastAsia="Cambria" w:hAnsi="Times New Roman" w:cs="Times New Roman"/>
        </w:rPr>
        <w:t>1) Os detalhamentos do Plano de Ação e Orçamento do Conselho de Arquitetura e Urbanismo do Brasil (CAU/BR) serão publicados no sítio eletrônico do CAU/BR, no endereço www.caubr.gov.br.</w:t>
      </w:r>
      <w:r w:rsidRPr="001B451B">
        <w:rPr>
          <w:rFonts w:ascii="Times New Roman" w:eastAsia="Cambria" w:hAnsi="Times New Roman" w:cs="Times New Roman"/>
        </w:rPr>
        <w:cr/>
      </w:r>
    </w:p>
    <w:p w14:paraId="515B44B0" w14:textId="1F76E0CA" w:rsidR="00F208DB" w:rsidRPr="001B451B" w:rsidRDefault="00F208DB" w:rsidP="00F208DB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  <w:r w:rsidRPr="001B451B">
        <w:rPr>
          <w:rFonts w:ascii="Times New Roman" w:eastAsia="Cambria" w:hAnsi="Times New Roman" w:cs="Times New Roman"/>
        </w:rPr>
        <w:t>Brasília, 19 de agosto de 2022.</w:t>
      </w:r>
    </w:p>
    <w:p w14:paraId="3566F139" w14:textId="77777777" w:rsidR="00F208DB" w:rsidRPr="001B451B" w:rsidRDefault="00F208DB" w:rsidP="00F208DB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4940F704" w14:textId="77777777" w:rsidR="00F208DB" w:rsidRPr="001B451B" w:rsidRDefault="00F208DB" w:rsidP="00F208DB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5C513017" w14:textId="77777777" w:rsidR="00F208DB" w:rsidRPr="001B451B" w:rsidRDefault="00F208DB" w:rsidP="00F208DB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31AEC1D1" w14:textId="77777777" w:rsidR="00F208DB" w:rsidRPr="001B451B" w:rsidRDefault="00F208DB" w:rsidP="00F208DB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</w:rPr>
      </w:pPr>
      <w:r w:rsidRPr="001B451B">
        <w:rPr>
          <w:rFonts w:ascii="Times New Roman" w:eastAsia="Cambria" w:hAnsi="Times New Roman" w:cs="Times New Roman"/>
          <w:b/>
          <w:bCs/>
        </w:rPr>
        <w:t>NADIA SOMEKH</w:t>
      </w:r>
    </w:p>
    <w:p w14:paraId="184E3224" w14:textId="77777777" w:rsidR="00F208DB" w:rsidRPr="001B451B" w:rsidRDefault="00F208DB" w:rsidP="00F208DB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  <w:r w:rsidRPr="001B451B">
        <w:rPr>
          <w:rFonts w:ascii="Times New Roman" w:eastAsia="Cambria" w:hAnsi="Times New Roman" w:cs="Times New Roman"/>
        </w:rPr>
        <w:t>Presidente do CAU/BR</w:t>
      </w:r>
    </w:p>
    <w:p w14:paraId="0A579EE2" w14:textId="77777777" w:rsidR="00A50E0A" w:rsidRDefault="00A50E0A" w:rsidP="00F208DB">
      <w:pPr>
        <w:spacing w:after="0" w:line="240" w:lineRule="auto"/>
        <w:rPr>
          <w:rFonts w:ascii="Times New Roman" w:eastAsia="Cambria" w:hAnsi="Times New Roman" w:cs="Times New Roman"/>
        </w:rPr>
      </w:pPr>
    </w:p>
    <w:p w14:paraId="4DEA5E2B" w14:textId="77777777" w:rsidR="00A50E0A" w:rsidRDefault="00A50E0A" w:rsidP="00F208DB">
      <w:pPr>
        <w:spacing w:after="0" w:line="240" w:lineRule="auto"/>
        <w:rPr>
          <w:rFonts w:ascii="Times New Roman" w:eastAsia="Cambria" w:hAnsi="Times New Roman" w:cs="Times New Roman"/>
        </w:rPr>
      </w:pPr>
    </w:p>
    <w:p w14:paraId="0E4F9632" w14:textId="77777777" w:rsidR="00A50E0A" w:rsidRDefault="00A50E0A" w:rsidP="00F208DB">
      <w:pPr>
        <w:spacing w:after="0" w:line="240" w:lineRule="auto"/>
        <w:rPr>
          <w:rFonts w:ascii="Times New Roman" w:eastAsia="Cambria" w:hAnsi="Times New Roman" w:cs="Times New Roman"/>
        </w:rPr>
      </w:pPr>
    </w:p>
    <w:p w14:paraId="603EC302" w14:textId="77777777" w:rsidR="00A50E0A" w:rsidRDefault="00A50E0A" w:rsidP="00F208DB">
      <w:pPr>
        <w:spacing w:after="0" w:line="240" w:lineRule="auto"/>
        <w:rPr>
          <w:rFonts w:ascii="Times New Roman" w:eastAsia="Cambria" w:hAnsi="Times New Roman" w:cs="Times New Roman"/>
        </w:rPr>
      </w:pPr>
    </w:p>
    <w:p w14:paraId="5A6E93FA" w14:textId="77777777" w:rsidR="00A50E0A" w:rsidRDefault="00A50E0A" w:rsidP="00F208DB">
      <w:pPr>
        <w:spacing w:after="0" w:line="240" w:lineRule="auto"/>
        <w:rPr>
          <w:rFonts w:ascii="Times New Roman" w:eastAsia="Cambria" w:hAnsi="Times New Roman" w:cs="Times New Roman"/>
        </w:rPr>
      </w:pPr>
    </w:p>
    <w:p w14:paraId="48F35412" w14:textId="77777777" w:rsidR="00A50E0A" w:rsidRDefault="00A50E0A" w:rsidP="00F208DB">
      <w:pPr>
        <w:spacing w:after="0" w:line="240" w:lineRule="auto"/>
        <w:rPr>
          <w:rFonts w:ascii="Times New Roman" w:eastAsia="Cambria" w:hAnsi="Times New Roman" w:cs="Times New Roman"/>
        </w:rPr>
      </w:pPr>
    </w:p>
    <w:p w14:paraId="7CB05C89" w14:textId="77777777" w:rsidR="00A50E0A" w:rsidRDefault="00A50E0A" w:rsidP="00F208DB">
      <w:pPr>
        <w:spacing w:after="0" w:line="240" w:lineRule="auto"/>
        <w:rPr>
          <w:rFonts w:ascii="Times New Roman" w:eastAsia="Cambria" w:hAnsi="Times New Roman" w:cs="Times New Roman"/>
        </w:rPr>
      </w:pPr>
      <w:bookmarkStart w:id="0" w:name="_GoBack"/>
      <w:bookmarkEnd w:id="0"/>
    </w:p>
    <w:p w14:paraId="04D1CF2C" w14:textId="77777777" w:rsidR="00A50E0A" w:rsidRDefault="00A50E0A" w:rsidP="00F208DB">
      <w:pPr>
        <w:spacing w:after="0" w:line="240" w:lineRule="auto"/>
        <w:rPr>
          <w:rFonts w:ascii="Times New Roman" w:eastAsia="Cambria" w:hAnsi="Times New Roman" w:cs="Times New Roman"/>
        </w:rPr>
      </w:pPr>
    </w:p>
    <w:p w14:paraId="53147946" w14:textId="77777777" w:rsidR="00A50E0A" w:rsidRDefault="00A50E0A" w:rsidP="00F208DB">
      <w:pPr>
        <w:spacing w:after="0" w:line="240" w:lineRule="auto"/>
        <w:rPr>
          <w:rFonts w:ascii="Times New Roman" w:eastAsia="Cambria" w:hAnsi="Times New Roman" w:cs="Times New Roman"/>
        </w:rPr>
      </w:pPr>
    </w:p>
    <w:p w14:paraId="5543D7DA" w14:textId="77777777" w:rsidR="00A50E0A" w:rsidRDefault="00A50E0A" w:rsidP="00F208DB">
      <w:pPr>
        <w:spacing w:after="0" w:line="240" w:lineRule="auto"/>
        <w:rPr>
          <w:rFonts w:ascii="Times New Roman" w:eastAsia="Cambria" w:hAnsi="Times New Roman" w:cs="Times New Roman"/>
        </w:rPr>
      </w:pPr>
    </w:p>
    <w:p w14:paraId="6AAC5F45" w14:textId="77777777" w:rsidR="00A50E0A" w:rsidRDefault="00A50E0A" w:rsidP="00F208DB">
      <w:pPr>
        <w:spacing w:after="0" w:line="240" w:lineRule="auto"/>
        <w:rPr>
          <w:rFonts w:ascii="Times New Roman" w:eastAsia="Cambria" w:hAnsi="Times New Roman" w:cs="Times New Roman"/>
        </w:rPr>
      </w:pPr>
    </w:p>
    <w:p w14:paraId="772A6D32" w14:textId="77777777" w:rsidR="00A50E0A" w:rsidRDefault="00A50E0A" w:rsidP="00F208DB">
      <w:pPr>
        <w:spacing w:after="0" w:line="240" w:lineRule="auto"/>
        <w:rPr>
          <w:rFonts w:ascii="Times New Roman" w:eastAsia="Cambria" w:hAnsi="Times New Roman" w:cs="Times New Roman"/>
        </w:rPr>
      </w:pPr>
    </w:p>
    <w:p w14:paraId="5FE0A7F3" w14:textId="77777777" w:rsidR="00A50E0A" w:rsidRDefault="00A50E0A" w:rsidP="00F208DB">
      <w:pPr>
        <w:spacing w:after="0" w:line="240" w:lineRule="auto"/>
        <w:rPr>
          <w:rFonts w:ascii="Times New Roman" w:eastAsia="Cambria" w:hAnsi="Times New Roman" w:cs="Times New Roman"/>
        </w:rPr>
      </w:pPr>
    </w:p>
    <w:p w14:paraId="0AE63FEF" w14:textId="10D94C39" w:rsidR="00F208DB" w:rsidRPr="00A50E0A" w:rsidRDefault="00A50E0A" w:rsidP="00A50E0A">
      <w:pPr>
        <w:spacing w:after="0" w:line="240" w:lineRule="auto"/>
        <w:jc w:val="center"/>
      </w:pPr>
      <w:r>
        <w:t>[Publicada no Diário Oficial da União, Edição nº 190, Seção 1, Página</w:t>
      </w:r>
      <w:r w:rsidR="00F41771">
        <w:t>s</w:t>
      </w:r>
      <w:r>
        <w:t xml:space="preserve"> 191 e 192, de 5 de outubro de 2022</w:t>
      </w:r>
      <w:r w:rsidR="00E35314">
        <w:t xml:space="preserve"> e retificada no Diário Oficial da União, </w:t>
      </w:r>
      <w:r w:rsidR="00E35314" w:rsidRPr="00C93614">
        <w:t>Edição nº 191,</w:t>
      </w:r>
      <w:r w:rsidR="00F41771" w:rsidRPr="00C93614">
        <w:t xml:space="preserve"> Seção 1, Página 190</w:t>
      </w:r>
      <w:r w:rsidR="00E35314" w:rsidRPr="00C93614">
        <w:t>, de 6 de outubro de 2022</w:t>
      </w:r>
      <w:r w:rsidRPr="00C93614">
        <w:t>.]</w:t>
      </w:r>
      <w:r w:rsidR="00F208DB" w:rsidRPr="001B451B">
        <w:rPr>
          <w:rFonts w:ascii="Times New Roman" w:eastAsia="Cambria" w:hAnsi="Times New Roman" w:cs="Times New Roman"/>
        </w:rPr>
        <w:br w:type="page"/>
      </w:r>
    </w:p>
    <w:tbl>
      <w:tblPr>
        <w:tblW w:w="101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2548"/>
        <w:gridCol w:w="2625"/>
        <w:gridCol w:w="2011"/>
        <w:gridCol w:w="537"/>
      </w:tblGrid>
      <w:tr w:rsidR="00F208DB" w:rsidRPr="001B451B" w14:paraId="00468148" w14:textId="77777777" w:rsidTr="001F2AE2">
        <w:trPr>
          <w:gridAfter w:val="1"/>
          <w:wAfter w:w="537" w:type="dxa"/>
          <w:trHeight w:val="30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77C9" w14:textId="2BBDBC6B" w:rsidR="00F208DB" w:rsidRPr="001B451B" w:rsidRDefault="00F208DB" w:rsidP="00E81DE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</w:rPr>
            </w:pPr>
            <w:r w:rsidRPr="001B451B">
              <w:rPr>
                <w:rFonts w:ascii="Times New Roman" w:eastAsia="Cambria" w:hAnsi="Times New Roman" w:cs="Times New Roman"/>
                <w:b/>
                <w:bCs/>
              </w:rPr>
              <w:lastRenderedPageBreak/>
              <w:t xml:space="preserve">RESOLUÇÃO N° </w:t>
            </w:r>
            <w:r w:rsidR="00E8717A">
              <w:rPr>
                <w:rFonts w:ascii="Times New Roman" w:eastAsia="Cambria" w:hAnsi="Times New Roman" w:cs="Times New Roman"/>
                <w:b/>
                <w:bCs/>
              </w:rPr>
              <w:t>220</w:t>
            </w:r>
            <w:r w:rsidRPr="001B451B">
              <w:rPr>
                <w:rFonts w:ascii="Times New Roman" w:eastAsia="Cambria" w:hAnsi="Times New Roman" w:cs="Times New Roman"/>
                <w:b/>
                <w:bCs/>
              </w:rPr>
              <w:t>, DE 19 DE AGOSTO DE 2022</w:t>
            </w:r>
          </w:p>
          <w:p w14:paraId="3E132A31" w14:textId="1E19AFD2" w:rsidR="00F208DB" w:rsidRPr="001B451B" w:rsidRDefault="001F2AE2" w:rsidP="00E8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ANEXO I</w:t>
            </w:r>
          </w:p>
        </w:tc>
      </w:tr>
      <w:tr w:rsidR="001F2AE2" w:rsidRPr="001B451B" w14:paraId="6AE2D726" w14:textId="77777777" w:rsidTr="001F2AE2">
        <w:trPr>
          <w:gridAfter w:val="1"/>
          <w:wAfter w:w="537" w:type="dxa"/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B5FB0" w14:textId="56C0A511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PLANOS DE AÇÃO E ORÇAMENTOS DOS CAU/UF – EXERCÍCIO 2022</w:t>
            </w:r>
          </w:p>
        </w:tc>
      </w:tr>
      <w:tr w:rsidR="001F2AE2" w:rsidRPr="001B451B" w14:paraId="233522EB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6491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14:paraId="1F33D9BE" w14:textId="5A7ADBE9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CAU/BR – REPROGRAMAÇÃO ORÇAMENTÁRIA - 2022</w:t>
            </w:r>
          </w:p>
        </w:tc>
      </w:tr>
      <w:tr w:rsidR="001F2AE2" w:rsidRPr="001B451B" w14:paraId="09B0E8DB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637E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B59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FD8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3EC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15A8BBFC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1D28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57A8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95FF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3239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58ED18C7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0768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0F296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61.050.026,74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4158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AAD65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64.674.941,80 </w:t>
            </w:r>
          </w:p>
        </w:tc>
      </w:tr>
      <w:tr w:rsidR="001F2AE2" w:rsidRPr="001B451B" w14:paraId="7BABB479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66F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67791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21.350.969,55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DFD6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0FA7F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17.726.054,49 </w:t>
            </w:r>
          </w:p>
        </w:tc>
      </w:tr>
      <w:tr w:rsidR="001F2AE2" w:rsidRPr="001B451B" w14:paraId="72C5C357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8EE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F57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82.400.996,29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E8D4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E8A2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82.400.996,29 </w:t>
            </w:r>
          </w:p>
        </w:tc>
      </w:tr>
      <w:tr w:rsidR="001F2AE2" w:rsidRPr="001B451B" w14:paraId="1C2CB244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D90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446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BDA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2C9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45D7FFB5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958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CAU/AC - REPROGRAMAÇÃO ORÇAMENTÁRIA - 2022</w:t>
            </w:r>
          </w:p>
        </w:tc>
      </w:tr>
      <w:tr w:rsidR="001F2AE2" w:rsidRPr="001B451B" w14:paraId="56E7B9BF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AE48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A65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566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FA7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0EBA2B1F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DA58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47B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2F1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89B4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4978F001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4F17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7F6A3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1.330.180,11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9DA7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DE694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1.330.180,11 </w:t>
            </w:r>
          </w:p>
        </w:tc>
      </w:tr>
      <w:tr w:rsidR="001F2AE2" w:rsidRPr="001B451B" w14:paraId="2A336C07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C26D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8ABCB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  35.760,00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7155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7BA34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  35.760,00 </w:t>
            </w:r>
          </w:p>
        </w:tc>
      </w:tr>
      <w:tr w:rsidR="001F2AE2" w:rsidRPr="001B451B" w14:paraId="44E9E6A4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419D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2A0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1.365.940,11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8BE4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8C06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1.365.940,11 </w:t>
            </w:r>
          </w:p>
        </w:tc>
      </w:tr>
      <w:tr w:rsidR="001F2AE2" w:rsidRPr="001B451B" w14:paraId="6D224054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F66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723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3C3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BF1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76B43B6B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C85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CAU/AL - REPROGRAMAÇÃO ORÇAMENTÁRIA - 2022</w:t>
            </w:r>
          </w:p>
        </w:tc>
      </w:tr>
      <w:tr w:rsidR="001F2AE2" w:rsidRPr="001B451B" w14:paraId="7CA4AFC2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7034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704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2C1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3A5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284FD88E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7A05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FBF1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1BA4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3299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626DD4E1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90B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444B4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1.592.033,98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8812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4F0B3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1.592.033,98 </w:t>
            </w:r>
          </w:p>
        </w:tc>
      </w:tr>
      <w:tr w:rsidR="001F2AE2" w:rsidRPr="001B451B" w14:paraId="4B3F4FC0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CB9C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BF81F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150.000,00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A0B4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BF196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150.000,00 </w:t>
            </w:r>
          </w:p>
        </w:tc>
      </w:tr>
      <w:tr w:rsidR="001F2AE2" w:rsidRPr="001B451B" w14:paraId="32E6962D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35AF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62E0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1.742.033,98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1343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BE75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1.742.033,98 </w:t>
            </w:r>
          </w:p>
        </w:tc>
      </w:tr>
      <w:tr w:rsidR="001F2AE2" w:rsidRPr="001B451B" w14:paraId="5C2565C0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FE3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2A7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0B8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E9B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7A2ABB99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672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CAU/AM - REPROGRAMAÇÃO ORÇAMENTÁRIA - 2022</w:t>
            </w:r>
          </w:p>
        </w:tc>
      </w:tr>
      <w:tr w:rsidR="001F2AE2" w:rsidRPr="001B451B" w14:paraId="393C25E4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CF8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13B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D4C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F36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2C04E645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6636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925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41D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FAE7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00BD6D2D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2B32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9F504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1.607.809,25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6C83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CB064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1.607.809,25 </w:t>
            </w:r>
          </w:p>
        </w:tc>
      </w:tr>
      <w:tr w:rsidR="001F2AE2" w:rsidRPr="001B451B" w14:paraId="3A56987B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2097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0254A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212.746,94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66D0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42522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212.746,94 </w:t>
            </w:r>
          </w:p>
        </w:tc>
      </w:tr>
      <w:tr w:rsidR="001F2AE2" w:rsidRPr="001B451B" w14:paraId="2C4662AD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4795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F72C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1.820.556,19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2AE9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05AC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1.820.556,19 </w:t>
            </w:r>
          </w:p>
        </w:tc>
      </w:tr>
      <w:tr w:rsidR="001F2AE2" w:rsidRPr="001B451B" w14:paraId="4515F877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420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668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39C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7C1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03587A44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D334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CAU/AP - REPROGRAMAÇÃO ORÇAMENTÁRIA - 2022</w:t>
            </w:r>
          </w:p>
        </w:tc>
      </w:tr>
      <w:tr w:rsidR="001F2AE2" w:rsidRPr="001B451B" w14:paraId="3E6E85CF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264B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EFC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5C5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8F4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5D731E32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01DD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540B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1234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3DA8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07D6A20A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A440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EF73B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1.372.513,53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60FE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0D49D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1.372.513,53 </w:t>
            </w:r>
          </w:p>
        </w:tc>
      </w:tr>
      <w:tr w:rsidR="001F2AE2" w:rsidRPr="001B451B" w14:paraId="1B7A1933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3007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04F2B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827.486,47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F9C5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7D6AE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827.486,47 </w:t>
            </w:r>
          </w:p>
        </w:tc>
      </w:tr>
      <w:tr w:rsidR="001F2AE2" w:rsidRPr="001B451B" w14:paraId="0C4E5F02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57CB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F35E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2.200.000,00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2BCB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EF3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2.200.000,00 </w:t>
            </w:r>
          </w:p>
        </w:tc>
      </w:tr>
      <w:tr w:rsidR="001F2AE2" w:rsidRPr="001B451B" w14:paraId="6A35E1FF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7D4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1DC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475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AB9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219DCC20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5A26" w14:textId="77777777" w:rsidR="00D52247" w:rsidRDefault="00D52247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14:paraId="6D454EA6" w14:textId="77777777" w:rsidR="00D52247" w:rsidRDefault="00D52247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14:paraId="302BF68A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lastRenderedPageBreak/>
              <w:t>CAU/BA - REPROGRAMAÇÃO ORÇAMENTÁRIA - 2022</w:t>
            </w:r>
          </w:p>
        </w:tc>
      </w:tr>
      <w:tr w:rsidR="001F2AE2" w:rsidRPr="001B451B" w14:paraId="67DA8DCD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9FBF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3E1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2B8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FFA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3E5705D9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ED84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D75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1CDC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FE73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26B848FC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824E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FBBDC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4.997.229,89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C66A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EB6CC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4.997.229,89 </w:t>
            </w:r>
          </w:p>
        </w:tc>
      </w:tr>
      <w:tr w:rsidR="001F2AE2" w:rsidRPr="001B451B" w14:paraId="39ACB734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4C4B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8B59C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5.440.000,00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0E59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749CB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5.440.000,00 </w:t>
            </w:r>
          </w:p>
        </w:tc>
      </w:tr>
      <w:tr w:rsidR="001F2AE2" w:rsidRPr="001B451B" w14:paraId="26FC4DE3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D0B8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EFD8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10.437.229,89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0D73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D5B8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10.437.229,89 </w:t>
            </w:r>
          </w:p>
        </w:tc>
      </w:tr>
      <w:tr w:rsidR="001F2AE2" w:rsidRPr="001B451B" w14:paraId="5E370481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D82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471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F81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C08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53873A62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BB6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CAU/CE - REPROGRAMAÇÃO ORÇAMENTÁRIA - 2022</w:t>
            </w:r>
          </w:p>
        </w:tc>
      </w:tr>
      <w:tr w:rsidR="001F2AE2" w:rsidRPr="001B451B" w14:paraId="08ECDECC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B020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6C0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2F6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04C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24B91E3C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FAC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130E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E3B7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BB5C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6E705923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AB3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B9DEB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2.976.119,00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1801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BD123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2.976.119,00 </w:t>
            </w:r>
          </w:p>
        </w:tc>
      </w:tr>
      <w:tr w:rsidR="001F2AE2" w:rsidRPr="001B451B" w14:paraId="4DBA792C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846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9C6AD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300.000,00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A900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33DD3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300.000,00 </w:t>
            </w:r>
          </w:p>
        </w:tc>
      </w:tr>
      <w:tr w:rsidR="001F2AE2" w:rsidRPr="001B451B" w14:paraId="3C90C003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75FE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80A3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3.276.119,00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D019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3431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3.276.119,00 </w:t>
            </w:r>
          </w:p>
        </w:tc>
      </w:tr>
      <w:tr w:rsidR="001F2AE2" w:rsidRPr="001B451B" w14:paraId="06DC55F8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0EF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74A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94C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E1B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5C96EFA8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C3D0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CAU/DF - REPROGRAMAÇÃO ORÇAMENTÁRIA - 2022</w:t>
            </w:r>
          </w:p>
        </w:tc>
      </w:tr>
      <w:tr w:rsidR="001F2AE2" w:rsidRPr="001B451B" w14:paraId="028CCF52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EBDB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F2A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85B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E59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15C60E5B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A261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383F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A7C3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C098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16F3B18B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1872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4A078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4.473.114,58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FC0A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5D9A4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4.483.114,58 </w:t>
            </w:r>
          </w:p>
        </w:tc>
      </w:tr>
      <w:tr w:rsidR="001F2AE2" w:rsidRPr="001B451B" w14:paraId="3195C6F3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ED3C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3F283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907.000,00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5FB2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AFE94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897.000,00 </w:t>
            </w:r>
          </w:p>
        </w:tc>
      </w:tr>
      <w:tr w:rsidR="001F2AE2" w:rsidRPr="001B451B" w14:paraId="1E7F510F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E36E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D894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5.380.114,58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8FDB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AF9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5.380.114,58 </w:t>
            </w:r>
          </w:p>
        </w:tc>
      </w:tr>
      <w:tr w:rsidR="001F2AE2" w:rsidRPr="001B451B" w14:paraId="3464FE6C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633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531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0A2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0C2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78CBFD2F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4F4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CAU/ES - REPROGRAMAÇÃO ORÇAMENTÁRIA - 2022</w:t>
            </w:r>
          </w:p>
        </w:tc>
      </w:tr>
      <w:tr w:rsidR="001F2AE2" w:rsidRPr="001B451B" w14:paraId="2BD07191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E777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8F9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085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E65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5B7401D4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18DB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738C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99E8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38D6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26110E78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70D5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46941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3.744.548,48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C5B5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393E1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3.658.548,48 </w:t>
            </w:r>
          </w:p>
        </w:tc>
      </w:tr>
      <w:tr w:rsidR="001F2AE2" w:rsidRPr="001B451B" w14:paraId="63072508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4D7F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BD749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2.731.000,00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FCE9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15D7D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2.817.000,00 </w:t>
            </w:r>
          </w:p>
        </w:tc>
      </w:tr>
      <w:tr w:rsidR="001F2AE2" w:rsidRPr="001B451B" w14:paraId="742CA044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4856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E0CD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6.475.548,48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07BB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5DD0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6.475.548,48 </w:t>
            </w:r>
          </w:p>
        </w:tc>
      </w:tr>
      <w:tr w:rsidR="001F2AE2" w:rsidRPr="001B451B" w14:paraId="7DD80CC2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4B5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EF9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9F1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2AF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7CB84E06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762B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CAU/GO - REPROGRAMAÇÃO ORÇAMENTÁRIA - 2022</w:t>
            </w:r>
          </w:p>
        </w:tc>
      </w:tr>
      <w:tr w:rsidR="001F2AE2" w:rsidRPr="001B451B" w14:paraId="400929FF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266E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135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DD9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01E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3632C4D4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CEEE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5266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DF54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7C52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7CB25768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5CF2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DDA139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5.324.814,59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D852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5B17F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5.324.814,59 </w:t>
            </w:r>
          </w:p>
        </w:tc>
      </w:tr>
      <w:tr w:rsidR="001F2AE2" w:rsidRPr="001B451B" w14:paraId="2A3D2D42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02F7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BA87E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350.000,00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BA8C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87365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350.000,00 </w:t>
            </w:r>
          </w:p>
        </w:tc>
      </w:tr>
      <w:tr w:rsidR="001F2AE2" w:rsidRPr="001B451B" w14:paraId="4FE0CC04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DFB8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D0A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5.674.814,59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33C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7EBD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5.674.814,59 </w:t>
            </w:r>
          </w:p>
        </w:tc>
      </w:tr>
      <w:tr w:rsidR="001F2AE2" w:rsidRPr="001B451B" w14:paraId="09D219F6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858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52B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A7F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E5B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53A2627D" w14:textId="77777777" w:rsidTr="00C16FAE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B799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16F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CAU/MA - REPROGRAMAÇÃO ORÇAMENTÁRIA - 2022</w:t>
            </w:r>
          </w:p>
        </w:tc>
      </w:tr>
      <w:tr w:rsidR="001F2AE2" w:rsidRPr="001B451B" w14:paraId="0FBA9EF3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438F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78E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FE7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0EC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5D35DBC3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86E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40F5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DDBD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6BEE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67AA37C5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CA4B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893C9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1.451.051,98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5EA1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520C2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1.451.051,98 </w:t>
            </w:r>
          </w:p>
        </w:tc>
      </w:tr>
      <w:tr w:rsidR="001F2AE2" w:rsidRPr="001B451B" w14:paraId="6C96DA6B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A728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78AFC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202.591,00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D815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5720E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202.591,00 </w:t>
            </w:r>
          </w:p>
        </w:tc>
      </w:tr>
      <w:tr w:rsidR="001F2AE2" w:rsidRPr="001B451B" w14:paraId="31AFD46E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62F2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0E2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1.653.642,98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7314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94A9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1.653.642,98 </w:t>
            </w:r>
          </w:p>
        </w:tc>
      </w:tr>
      <w:tr w:rsidR="001F2AE2" w:rsidRPr="001B451B" w14:paraId="4CB9F9A8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5BC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9BC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28F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49E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50A469E0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6F5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E14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5E3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8D3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692197A2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94D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CAU/MG - REPROGRAMAÇÃO ORÇAMENTÁRIA - 2022</w:t>
            </w:r>
          </w:p>
        </w:tc>
      </w:tr>
      <w:tr w:rsidR="001F2AE2" w:rsidRPr="001B451B" w14:paraId="3AF83710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0847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713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557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103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7C72421F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5460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CD6A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4C45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E77A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5FE628E3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F9F6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D728A2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13.152.358,89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BF22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F5D48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12.936.868,89 </w:t>
            </w:r>
          </w:p>
        </w:tc>
      </w:tr>
      <w:tr w:rsidR="001F2AE2" w:rsidRPr="001B451B" w14:paraId="50BBB8C6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B660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45108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              -  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7CE8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DBEA6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215.490,00 </w:t>
            </w:r>
          </w:p>
        </w:tc>
      </w:tr>
      <w:tr w:rsidR="001F2AE2" w:rsidRPr="001B451B" w14:paraId="66DD2703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C517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EB57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13.152.358,89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3C77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8973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13.152.358,89 </w:t>
            </w:r>
          </w:p>
        </w:tc>
      </w:tr>
      <w:tr w:rsidR="001F2AE2" w:rsidRPr="001B451B" w14:paraId="355D17E7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93B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272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E22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BE7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4C8C5788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BAC8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CAU/MS - REPROGRAMAÇÃO ORÇAMENTÁRIA - 2022</w:t>
            </w:r>
          </w:p>
        </w:tc>
      </w:tr>
      <w:tr w:rsidR="001F2AE2" w:rsidRPr="001B451B" w14:paraId="75590BC3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E42F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A88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370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E88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6A9853C1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52DE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C12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0D55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5805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31B77CAE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1F30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164F3D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3.717.696,11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B3DA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A9BCA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3.877.696,11 </w:t>
            </w:r>
          </w:p>
        </w:tc>
      </w:tr>
      <w:tr w:rsidR="001F2AE2" w:rsidRPr="001B451B" w14:paraId="46674753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6FE8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CF0FF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365.000,00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3E31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4C1FA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205.000,00 </w:t>
            </w:r>
          </w:p>
        </w:tc>
      </w:tr>
      <w:tr w:rsidR="001F2AE2" w:rsidRPr="001B451B" w14:paraId="1FAAB1EF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061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E1FA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4.082.696,11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23E1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3D33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4.082.696,11 </w:t>
            </w:r>
          </w:p>
        </w:tc>
      </w:tr>
      <w:tr w:rsidR="001F2AE2" w:rsidRPr="001B451B" w14:paraId="60DE4B66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E63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449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22E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C28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46ED4B3A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8064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CAU/MT - REPROGRAMAÇÃO ORÇAMENTÁRIA - 2022</w:t>
            </w:r>
          </w:p>
        </w:tc>
      </w:tr>
      <w:tr w:rsidR="001F2AE2" w:rsidRPr="001B451B" w14:paraId="0449E638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D42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8F9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C4D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211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3E2F30E3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19FA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7859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DDB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5D81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0E4F7D3C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3421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BB4D1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4.824.397,02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931F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4DA21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5.024.397,02 </w:t>
            </w:r>
          </w:p>
        </w:tc>
      </w:tr>
      <w:tr w:rsidR="001F2AE2" w:rsidRPr="001B451B" w14:paraId="64D0AF45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4217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04B4A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1.700.000,00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4915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98826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1.500.000,00 </w:t>
            </w:r>
          </w:p>
        </w:tc>
      </w:tr>
      <w:tr w:rsidR="001F2AE2" w:rsidRPr="001B451B" w14:paraId="64481DF3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0D24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0542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6.524.397,02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8110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2761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6.524.397,02 </w:t>
            </w:r>
          </w:p>
        </w:tc>
      </w:tr>
      <w:tr w:rsidR="001F2AE2" w:rsidRPr="001B451B" w14:paraId="5A01184F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E0D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C78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88A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128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020642B1" w14:textId="77777777" w:rsidTr="00C16FAE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7E0A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CAU/PA - REPROGRAMAÇÃO ORÇAMENTÁRIA - 2022</w:t>
            </w:r>
          </w:p>
        </w:tc>
      </w:tr>
      <w:tr w:rsidR="001F2AE2" w:rsidRPr="001B451B" w14:paraId="4FCBA338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A4D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99A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75B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476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0044D7AD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182E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7661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3F3C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B92A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2688B76E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2A94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F46FF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2.217.096,75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946D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A0026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2.217.096,75 </w:t>
            </w:r>
          </w:p>
        </w:tc>
      </w:tr>
      <w:tr w:rsidR="001F2AE2" w:rsidRPr="001B451B" w14:paraId="6D33F3C9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1CF8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B33C5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1.000.000,00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ECEB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EC242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1.000.000,00 </w:t>
            </w:r>
          </w:p>
        </w:tc>
      </w:tr>
      <w:tr w:rsidR="001F2AE2" w:rsidRPr="001B451B" w14:paraId="50B426C9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5D6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739B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3.217.096,75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DF57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F148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3.217.096,75 </w:t>
            </w:r>
          </w:p>
        </w:tc>
      </w:tr>
      <w:tr w:rsidR="001F2AE2" w:rsidRPr="001B451B" w14:paraId="3DFD6921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C46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DBD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753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A73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30586EA2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FEC4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CAU/PB - REPROGRAMAÇÃO ORÇAMENTÁRIA - 2022</w:t>
            </w:r>
          </w:p>
        </w:tc>
      </w:tr>
      <w:tr w:rsidR="001F2AE2" w:rsidRPr="001B451B" w14:paraId="519469AD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16F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D57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B26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35D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7AC28A5E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6FE9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0F00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4C68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0492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341B91A4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3435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7C338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2.252.908,15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0CB3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10871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2.298.658,14 </w:t>
            </w:r>
          </w:p>
        </w:tc>
      </w:tr>
      <w:tr w:rsidR="001F2AE2" w:rsidRPr="001B451B" w14:paraId="3C444165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F05F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848FD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  65.749,99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F5DB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0BD05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  20.000,00 </w:t>
            </w:r>
          </w:p>
        </w:tc>
      </w:tr>
      <w:tr w:rsidR="001F2AE2" w:rsidRPr="001B451B" w14:paraId="6C27F80A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D847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00C6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2.318.658,14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456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7724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2.318.658,14 </w:t>
            </w:r>
          </w:p>
        </w:tc>
      </w:tr>
      <w:tr w:rsidR="001F2AE2" w:rsidRPr="001B451B" w14:paraId="514BEAC5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873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9B3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CE0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3FA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1D980885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D4ED" w14:textId="77777777" w:rsidR="00103D5F" w:rsidRPr="001B451B" w:rsidRDefault="00103D5F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14:paraId="093195D8" w14:textId="77777777" w:rsidR="00103D5F" w:rsidRPr="001B451B" w:rsidRDefault="00103D5F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14:paraId="44161107" w14:textId="340A4624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CAU/PE - REPROGRAMAÇÃO ORÇAMENTÁRIA - 2022</w:t>
            </w:r>
          </w:p>
        </w:tc>
      </w:tr>
      <w:tr w:rsidR="001F2AE2" w:rsidRPr="001B451B" w14:paraId="7E11F972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9B06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24A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BF1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933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4DEEC01A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B762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0E48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BDC8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7AD4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21271218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C7A5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FE2DB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4.346.685,72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D156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D9B12A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4.346.685,72 </w:t>
            </w:r>
          </w:p>
        </w:tc>
      </w:tr>
      <w:tr w:rsidR="001F2AE2" w:rsidRPr="001B451B" w14:paraId="1E570BA6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DE78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D70FF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253.000,00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C30F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13EB94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253.000,00 </w:t>
            </w:r>
          </w:p>
        </w:tc>
      </w:tr>
      <w:tr w:rsidR="001F2AE2" w:rsidRPr="001B451B" w14:paraId="2578C9D6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6A8E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9CE2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4.599.685,72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779A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2C55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4.599.685,72 </w:t>
            </w:r>
          </w:p>
        </w:tc>
      </w:tr>
      <w:tr w:rsidR="001F2AE2" w:rsidRPr="001B451B" w14:paraId="623B60BA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D19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4B5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342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A29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57B67651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6BF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CAU/RJ - REPROGRAMAÇÃO ORÇAMENTÁRIA - 2022</w:t>
            </w:r>
          </w:p>
        </w:tc>
      </w:tr>
      <w:tr w:rsidR="001F2AE2" w:rsidRPr="001B451B" w14:paraId="5A94A53C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DE1E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CC7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A11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8BA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47171EF2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3D16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537C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8D11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9268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441D87E4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AFBF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70E23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13.857.813,63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3F7C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65814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14.557.813,63 </w:t>
            </w:r>
          </w:p>
        </w:tc>
      </w:tr>
      <w:tr w:rsidR="001F2AE2" w:rsidRPr="001B451B" w14:paraId="0879B07A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FC6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CA260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1.900.000,00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1CB3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7E9DD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1.200.000,00 </w:t>
            </w:r>
          </w:p>
        </w:tc>
      </w:tr>
      <w:tr w:rsidR="001F2AE2" w:rsidRPr="001B451B" w14:paraId="450B3CFE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3DF5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C983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15.757.813,63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9A23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034E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15.757.813,63 </w:t>
            </w:r>
          </w:p>
        </w:tc>
      </w:tr>
      <w:tr w:rsidR="001F2AE2" w:rsidRPr="001B451B" w14:paraId="23F7005E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AE6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358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57E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2D4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0B2B112C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EE7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CAU/RN - REPROGRAMAÇÃO ORÇAMENTÁRIA - 2022</w:t>
            </w:r>
          </w:p>
        </w:tc>
      </w:tr>
      <w:tr w:rsidR="001F2AE2" w:rsidRPr="001B451B" w14:paraId="0D870504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7DB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4F7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33D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B41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649DA575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82D7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0A5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E621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69B3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43E89271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16BE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F5FE3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2.112.118,34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6A11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FF5EE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2.112.118,34 </w:t>
            </w:r>
          </w:p>
        </w:tc>
      </w:tr>
      <w:tr w:rsidR="001F2AE2" w:rsidRPr="001B451B" w14:paraId="571B02BC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6E0A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262EB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868.000,00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A91C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171F5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868.000,00 </w:t>
            </w:r>
          </w:p>
        </w:tc>
      </w:tr>
      <w:tr w:rsidR="001F2AE2" w:rsidRPr="001B451B" w14:paraId="3EB1A57B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4B8D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4FCE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2.980.118,34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81FF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EF09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2.980.118,34 </w:t>
            </w:r>
          </w:p>
        </w:tc>
      </w:tr>
      <w:tr w:rsidR="001F2AE2" w:rsidRPr="001B451B" w14:paraId="6C3D73A6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2F7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6CA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37B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100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4360F9A8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480E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CAU/RR - REPROGRAMAÇÃO ORÇAMENTÁRIA - 2022</w:t>
            </w:r>
          </w:p>
        </w:tc>
      </w:tr>
      <w:tr w:rsidR="001F2AE2" w:rsidRPr="001B451B" w14:paraId="65084DD8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8130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028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D04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FD3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61BF9B3D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F450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7735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1602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24F7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6A946148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35B8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CB719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1.236.432,16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140A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AAA83F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1.236.432,16 </w:t>
            </w:r>
          </w:p>
        </w:tc>
      </w:tr>
      <w:tr w:rsidR="001F2AE2" w:rsidRPr="001B451B" w14:paraId="0CF3E1E9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4F1D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9F2B3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  72.429,29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9897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2C563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  72.429,29 </w:t>
            </w:r>
          </w:p>
        </w:tc>
      </w:tr>
      <w:tr w:rsidR="001F2AE2" w:rsidRPr="001B451B" w14:paraId="72CDC873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E530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413E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1.308.861,45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C4F0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07C4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1.308.861,45 </w:t>
            </w:r>
          </w:p>
        </w:tc>
      </w:tr>
      <w:tr w:rsidR="001F2AE2" w:rsidRPr="001B451B" w14:paraId="66E4B716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D73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3BE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6A6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EEE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0827A427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C1C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CAU/RS - REPROGRAMAÇÃO ORÇAMENTÁRIA - 2022</w:t>
            </w:r>
          </w:p>
        </w:tc>
      </w:tr>
      <w:tr w:rsidR="001F2AE2" w:rsidRPr="001B451B" w14:paraId="4D819387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1527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60B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4DE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A52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3B681EE7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5765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9A85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C0F6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8080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2606E6D9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6462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6E35E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18.434.283,93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618A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BBF08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21.469.523,93 </w:t>
            </w:r>
          </w:p>
        </w:tc>
      </w:tr>
      <w:tr w:rsidR="001F2AE2" w:rsidRPr="001B451B" w14:paraId="0B838695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2E61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D15F8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6.379.299,87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AF5B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C068D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3.344.059,87 </w:t>
            </w:r>
          </w:p>
        </w:tc>
      </w:tr>
      <w:tr w:rsidR="001F2AE2" w:rsidRPr="001B451B" w14:paraId="4A639A8F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EC09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059F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24.813.583,80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8607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AED6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24.813.583,80 </w:t>
            </w:r>
          </w:p>
        </w:tc>
      </w:tr>
      <w:tr w:rsidR="001F2AE2" w:rsidRPr="001B451B" w14:paraId="4666B63A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349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74F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840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8E8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08D54C14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3742" w14:textId="77777777" w:rsidR="00D52247" w:rsidRDefault="00D52247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14:paraId="3F3FA9AE" w14:textId="77777777" w:rsidR="00D52247" w:rsidRDefault="00D52247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14:paraId="085D55BA" w14:textId="77777777" w:rsidR="00D52247" w:rsidRDefault="00D52247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14:paraId="7FAE680E" w14:textId="77777777" w:rsidR="00D52247" w:rsidRDefault="00D52247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14:paraId="6D69A469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lastRenderedPageBreak/>
              <w:t>CAU/SC - REPROGRAMAÇÃO ORÇAMENTÁRIA - 2022</w:t>
            </w:r>
          </w:p>
        </w:tc>
      </w:tr>
      <w:tr w:rsidR="001F2AE2" w:rsidRPr="001B451B" w14:paraId="32605041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5F86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83B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4DB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227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6EA5DBC9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38E5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8EA2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B199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12CF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59721F25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9DB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C92EE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11.440.757,10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94CA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9D87D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11.440.757,10 </w:t>
            </w:r>
          </w:p>
        </w:tc>
      </w:tr>
      <w:tr w:rsidR="001F2AE2" w:rsidRPr="001B451B" w14:paraId="71FAF028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1C40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6933F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11.221.068,19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BE0F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F1B00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11.221.068,19 </w:t>
            </w:r>
          </w:p>
        </w:tc>
      </w:tr>
      <w:tr w:rsidR="001F2AE2" w:rsidRPr="001B451B" w14:paraId="00A2EDF5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C12C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9845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22.661.825,29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7810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CFD6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22.661.825,29 </w:t>
            </w:r>
          </w:p>
        </w:tc>
      </w:tr>
      <w:tr w:rsidR="001F2AE2" w:rsidRPr="001B451B" w14:paraId="0445822C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7BB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E4C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9E5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5E2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797EFE23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90B2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CAU/SE - REPROGRAMAÇÃO ORÇAMENTÁRIA - 2022</w:t>
            </w:r>
          </w:p>
        </w:tc>
      </w:tr>
      <w:tr w:rsidR="001F2AE2" w:rsidRPr="001B451B" w14:paraId="2899D838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8020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056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CF4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C91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0CBBCDB4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893C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A961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D6EF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B57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6EBB7348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F2C7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E97BF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1.457.769,83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4948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03FAD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1.582.269,83 </w:t>
            </w:r>
          </w:p>
        </w:tc>
      </w:tr>
      <w:tr w:rsidR="001F2AE2" w:rsidRPr="001B451B" w14:paraId="07B8FC45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2753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9678C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889.500,00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F31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0E900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765.000,00 </w:t>
            </w:r>
          </w:p>
        </w:tc>
      </w:tr>
      <w:tr w:rsidR="001F2AE2" w:rsidRPr="001B451B" w14:paraId="0A6A81A5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2A9B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6031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2.347.269,83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0430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7F83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2.347.269,83 </w:t>
            </w:r>
          </w:p>
        </w:tc>
      </w:tr>
      <w:tr w:rsidR="001F2AE2" w:rsidRPr="001B451B" w14:paraId="23B9D841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4FB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D35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581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861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2DA796F0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306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53A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1A0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D7F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37C389F9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533A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CAU/TO - REPROGRAMAÇÃO ORÇAMENTÁRIA - 2022</w:t>
            </w:r>
          </w:p>
        </w:tc>
      </w:tr>
      <w:tr w:rsidR="001F2AE2" w:rsidRPr="001B451B" w14:paraId="0CA37895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EE3F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CA1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C11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E53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3011E01C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5B12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AE0A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94C0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738F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29089C3B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F4D5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D7D5A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1.399.882,14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C64F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298CB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1.399.882,14 </w:t>
            </w:r>
          </w:p>
        </w:tc>
      </w:tr>
      <w:tr w:rsidR="001F2AE2" w:rsidRPr="001B451B" w14:paraId="1ABF2BB3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E430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D3F055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920.385,53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DB11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40170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920.385,53 </w:t>
            </w:r>
          </w:p>
        </w:tc>
      </w:tr>
      <w:tr w:rsidR="001F2AE2" w:rsidRPr="001B451B" w14:paraId="0B93E177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C3D8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24E0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2.320.267,67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8031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503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2.320.267,67 </w:t>
            </w:r>
          </w:p>
        </w:tc>
      </w:tr>
    </w:tbl>
    <w:p w14:paraId="4B66977B" w14:textId="77777777" w:rsidR="001F2AE2" w:rsidRPr="001B451B" w:rsidRDefault="001F2AE2">
      <w:r w:rsidRPr="001B451B">
        <w:br w:type="page"/>
      </w:r>
    </w:p>
    <w:tbl>
      <w:tblPr>
        <w:tblW w:w="10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2548"/>
        <w:gridCol w:w="2625"/>
        <w:gridCol w:w="2548"/>
      </w:tblGrid>
      <w:tr w:rsidR="001F2AE2" w:rsidRPr="001B451B" w14:paraId="147B9E79" w14:textId="77777777" w:rsidTr="001F2AE2">
        <w:trPr>
          <w:trHeight w:val="330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48B1" w14:textId="7D128ADF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lastRenderedPageBreak/>
              <w:t>ANEXO II - FUNDO DE APOIO FINANCEIRO AOS CAU/UF EXERCÍCIO 2022</w:t>
            </w:r>
          </w:p>
        </w:tc>
      </w:tr>
      <w:tr w:rsidR="001F2AE2" w:rsidRPr="001B451B" w14:paraId="432B286E" w14:textId="77777777" w:rsidTr="001F2AE2">
        <w:trPr>
          <w:trHeight w:val="330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3849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APORTES CAU/BR E CAU/UF</w:t>
            </w:r>
          </w:p>
        </w:tc>
      </w:tr>
      <w:tr w:rsidR="001F2AE2" w:rsidRPr="001B451B" w14:paraId="58697F99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CA9E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F441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27D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84B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6CD0E011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EFB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19B9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B5E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6E1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1FB6FCD5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D95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F7D7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CAU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691A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(R$)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77E2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1F2AE2" w:rsidRPr="001B451B" w14:paraId="39AC59C5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482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2D2AB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AC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89D13" w14:textId="77777777" w:rsidR="001F2AE2" w:rsidRPr="001B451B" w:rsidRDefault="001F2AE2" w:rsidP="00AC6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   7.238,42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A928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511B463B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A65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563C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AL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13716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20.255,00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1B84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2CAE0215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36E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0095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AM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1466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21.000,01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37D7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488FC39C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A45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766B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AP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D1EED" w14:textId="77777777" w:rsidR="001F2AE2" w:rsidRPr="001B451B" w:rsidRDefault="001F2AE2" w:rsidP="00AC6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   9.283,11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41C4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5FF0A5F2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157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4F968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BA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0EFEF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57.457,43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860F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66287F25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0D1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296A1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CE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985D0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36.718,09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68E9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593E8E74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99B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0C5B3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DF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D15EE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56.724,06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2441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0C8ABA9B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E4D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7BB44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ES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F665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45.487,76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609A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6A572C09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8AC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AA0AE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GO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3149E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67.955,79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D056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6DE67BDA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495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7299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MA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2FB96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17.749,74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AE1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300B69B4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5AE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EBF8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MG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F79EF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164.213,18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B4F1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3540EBB7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E44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D2381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MS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7FB49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48.468,64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D6D1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57BB3207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928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48CE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MT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F11B3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63.589,07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E34F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08617EAB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18B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F62EB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PA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2ADAF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28.543,68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E40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0EF32D4D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1A5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092F6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PB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2BDE9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28.775,38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659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3DF7A936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A0B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59BB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PE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3F2F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53.938,86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EFA0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491CC2DE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5F8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46887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PI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ADC83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                - 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3C6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02EC7D1D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8AF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D5C5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PR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D1BDA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                - 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394A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6ED2926A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81F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F0F6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RJ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E4952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175.281,49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8809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61886D2F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E1D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006B1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RN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D8B5E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27.449,72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7189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4455F434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8AC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6B570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RO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B50C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                - 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640B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266721C8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528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98EAA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RR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2E65F" w14:textId="79EDE3D3" w:rsidR="001F2AE2" w:rsidRPr="001B451B" w:rsidRDefault="001F2AE2" w:rsidP="00AC6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3.000,10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C9D1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0C07C52D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BAB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3D0A2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RS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7A6E1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216.876,67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B8EA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736AD405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038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70928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SC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4490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138.967,76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F3B1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4023AD4F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B46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AE077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SE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1FC69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17.311,73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376B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4B0908F0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745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7C967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SP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65D2C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764.589,90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11E9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094A6285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AB3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E2B03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TO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4E27D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11.938,30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AB6E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13EEDDB2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4DB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BAD83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BR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C3A20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570.718,91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DF08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29393754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BA7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9DE0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TOTAL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17AE2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2.653.532,80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082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1F2AE2" w:rsidRPr="001B451B" w14:paraId="0E0ECD14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5AB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307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329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DF5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B4157C6" w14:textId="77777777" w:rsidR="00AC6851" w:rsidRPr="001B451B" w:rsidRDefault="00AC6851">
      <w:r w:rsidRPr="001B451B">
        <w:br w:type="page"/>
      </w:r>
    </w:p>
    <w:tbl>
      <w:tblPr>
        <w:tblW w:w="10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2548"/>
        <w:gridCol w:w="2625"/>
        <w:gridCol w:w="2548"/>
      </w:tblGrid>
      <w:tr w:rsidR="001F2AE2" w:rsidRPr="001B451B" w14:paraId="2D8BD1D8" w14:textId="77777777" w:rsidTr="001F2AE2">
        <w:trPr>
          <w:trHeight w:val="330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2705" w14:textId="2C1CE31B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lastRenderedPageBreak/>
              <w:t>ANEXO III -  CENTRO DE SERVIÇOS COMPARTILHADOS EXERCÍCIO 2022</w:t>
            </w:r>
          </w:p>
        </w:tc>
      </w:tr>
      <w:tr w:rsidR="001F2AE2" w:rsidRPr="001B451B" w14:paraId="1A82C98A" w14:textId="77777777" w:rsidTr="001F2AE2">
        <w:trPr>
          <w:trHeight w:val="330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1BF1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APORTES CAU/BR E CAU/UF</w:t>
            </w:r>
          </w:p>
        </w:tc>
      </w:tr>
      <w:tr w:rsidR="001F2AE2" w:rsidRPr="001B451B" w14:paraId="432384CC" w14:textId="77777777" w:rsidTr="001F2AE2">
        <w:trPr>
          <w:trHeight w:val="330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7692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SERVIÇOS ESSENCIAIS</w:t>
            </w:r>
          </w:p>
        </w:tc>
      </w:tr>
      <w:tr w:rsidR="001F2AE2" w:rsidRPr="001B451B" w14:paraId="6875AE61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6412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D7D6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09A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2E7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50731337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9CF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5DF37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CAU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103E4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(R$)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2388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1F2AE2" w:rsidRPr="001B451B" w14:paraId="57417C3D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F3A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4433B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AC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4080B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41.644,57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977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7EC9B148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043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1DA2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AL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88D4B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116.442,39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4DF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3AB274C1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175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3F62A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AM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7AFFA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120.439,75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FA70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1619C2B5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D05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5F38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AP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CEAD8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53.228,74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4804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6979BE7B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59E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86C41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BA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DA6CC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330.887,48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A7E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1FE58EE8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733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ABCF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CE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0D082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211.534,03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F794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1CB4A886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1F3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25F0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DF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3F4B8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331.341,96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0FA2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7F5953DB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DB0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C2D74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ES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87E6E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261.657,55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F9C8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580BD958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EF7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9B2A0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GO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6A69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391.074,34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0028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6FFC6EBC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E48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3F30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MA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FC017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101.879,33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1D0E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1D831C08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1B8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A0659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MG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26B49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946.027,96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992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28223105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19B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2BE99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MS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6DF1A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278.678,49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DB62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1FB34B02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4E4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BD6B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MT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9C050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366.119,13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AAFB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02BBB87A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4DE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5E638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PA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DA346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163.829,08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7F5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44469AAE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E1C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3929A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PB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BE49A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165.757,42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CCC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2C859BA8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E69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1A5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PE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30E09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310.947,34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635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5510BC50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458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579E0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PI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16FCC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                - 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D4C0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1FA0F4D1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D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8F95B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PR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2C88A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                - 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1D9E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5FED8B9C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B52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EF1C9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RJ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E8AA7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1.016.408,98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1252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36FB4788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C5E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0F2E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RN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42BB1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158.286,68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E49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7A777C15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06D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76F87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RO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E4676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                - 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147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0966CDA6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189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BD5C9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RR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548B4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17.205,30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DC36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2A75C110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1E7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87CF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RS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BDC1A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1.248.226,22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AB5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30A52AB3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581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BEC3A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SC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5BAB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799.176,47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7D91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7A20DF87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D4C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3953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SE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F0D3A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99.571,25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4F60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739C31C7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2D1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A8652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SP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FF61E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4.442.954,04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C054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7434D4BF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824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88F51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TO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F1919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68.784,78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CBE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1CCCE564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AB4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2BC5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BR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0D3EA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                - 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7E37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7D8CC1E6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E5E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887B7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TOTAL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B4554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12.042.103,28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9D28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</w:tbl>
    <w:p w14:paraId="2386801F" w14:textId="77777777" w:rsidR="00AC6851" w:rsidRPr="001B451B" w:rsidRDefault="00AC6851">
      <w:r w:rsidRPr="001B451B">
        <w:br w:type="page"/>
      </w:r>
    </w:p>
    <w:tbl>
      <w:tblPr>
        <w:tblW w:w="10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2548"/>
        <w:gridCol w:w="2625"/>
        <w:gridCol w:w="2548"/>
      </w:tblGrid>
      <w:tr w:rsidR="001F2AE2" w:rsidRPr="001B451B" w14:paraId="44F005CF" w14:textId="77777777" w:rsidTr="001F2AE2">
        <w:trPr>
          <w:trHeight w:val="330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01C8" w14:textId="744F5BED" w:rsidR="00AC6851" w:rsidRPr="001B451B" w:rsidRDefault="00AC6851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14:paraId="1B8B2AA7" w14:textId="6911F5F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SERVIÇOS POR ADESÃO – SISCAF*</w:t>
            </w:r>
          </w:p>
        </w:tc>
      </w:tr>
      <w:tr w:rsidR="001F2AE2" w:rsidRPr="001B451B" w14:paraId="2E614631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B86E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32D3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7A7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928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5940AECE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8BC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6A8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CAU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45B9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(R$)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7413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1F2AE2" w:rsidRPr="001B451B" w14:paraId="1250FDC6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EDA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EF65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CE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CE13D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                - 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AA24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38F9687E" w14:textId="77777777" w:rsidTr="001F2AE2">
        <w:trPr>
          <w:trHeight w:val="31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4E7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364FB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PB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5AFAD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                - 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460F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5DD721F7" w14:textId="77777777" w:rsidTr="001F2AE2">
        <w:trPr>
          <w:trHeight w:val="31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88B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B66EA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RJ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ECB6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                - 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C374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60E720AA" w14:textId="77777777" w:rsidTr="001F2AE2">
        <w:trPr>
          <w:trHeight w:val="31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DEF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D7D16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SE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45B0F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   4.085,64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0C6A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5303DE2A" w14:textId="77777777" w:rsidTr="001F2AE2">
        <w:trPr>
          <w:trHeight w:val="31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F1A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F499E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TO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803D8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   2.621,40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6051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1B70DFD6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C9D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71F3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TOTAL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D705D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    6.707,04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67A4" w14:textId="77777777" w:rsidR="001F2AE2" w:rsidRPr="001B451B" w:rsidRDefault="001F2AE2" w:rsidP="00C1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1F2AE2" w:rsidRPr="001B451B" w14:paraId="744A7289" w14:textId="77777777" w:rsidTr="001F2AE2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E5E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2AC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E58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F4F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42B45308" w14:textId="77777777" w:rsidTr="001F2AE2">
        <w:trPr>
          <w:trHeight w:val="300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EFC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*Conforme os planos de ação 2022 apresentados pelos estados.</w:t>
            </w:r>
          </w:p>
        </w:tc>
      </w:tr>
    </w:tbl>
    <w:p w14:paraId="427AA563" w14:textId="77777777" w:rsidR="00E81DE7" w:rsidRPr="001B451B" w:rsidRDefault="00E81DE7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97136B" w14:textId="5C9B2D03" w:rsidR="00173D7B" w:rsidRDefault="00173D7B" w:rsidP="00E8717A">
      <w:pPr>
        <w:rPr>
          <w:rFonts w:ascii="Times New Roman" w:hAnsi="Times New Roman" w:cs="Times New Roman"/>
        </w:rPr>
      </w:pPr>
    </w:p>
    <w:sectPr w:rsidR="00173D7B" w:rsidSect="00D52247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77E64" w14:textId="77777777" w:rsidR="008D481B" w:rsidRDefault="008D481B" w:rsidP="00783D72">
      <w:pPr>
        <w:spacing w:after="0" w:line="240" w:lineRule="auto"/>
      </w:pPr>
      <w:r>
        <w:separator/>
      </w:r>
    </w:p>
  </w:endnote>
  <w:endnote w:type="continuationSeparator" w:id="0">
    <w:p w14:paraId="17BEF046" w14:textId="77777777" w:rsidR="008D481B" w:rsidRDefault="008D481B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24BEF233" w:rsidR="00E02D64" w:rsidRPr="00C25F47" w:rsidRDefault="00E02D64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7702A3">
          <w:rPr>
            <w:rFonts w:ascii="Arial" w:hAnsi="Arial" w:cs="Arial"/>
            <w:b/>
            <w:bCs/>
            <w:noProof/>
            <w:color w:val="008080"/>
          </w:rPr>
          <w:t>4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E02D64" w:rsidRPr="00C25F47" w:rsidRDefault="00E02D64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8951B" w14:textId="77777777" w:rsidR="008D481B" w:rsidRDefault="008D481B" w:rsidP="00783D72">
      <w:pPr>
        <w:spacing w:after="0" w:line="240" w:lineRule="auto"/>
      </w:pPr>
      <w:r>
        <w:separator/>
      </w:r>
    </w:p>
  </w:footnote>
  <w:footnote w:type="continuationSeparator" w:id="0">
    <w:p w14:paraId="1DFE9535" w14:textId="77777777" w:rsidR="008D481B" w:rsidRDefault="008D481B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C7A74" w14:textId="77777777" w:rsidR="00E02D64" w:rsidRDefault="00E02D64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FAE2B16"/>
    <w:multiLevelType w:val="hybridMultilevel"/>
    <w:tmpl w:val="436288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31D85"/>
    <w:multiLevelType w:val="hybridMultilevel"/>
    <w:tmpl w:val="D520A698"/>
    <w:lvl w:ilvl="0" w:tplc="315E4D1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70C343C5"/>
    <w:multiLevelType w:val="hybridMultilevel"/>
    <w:tmpl w:val="0302C3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F2100"/>
    <w:rsid w:val="00103D5F"/>
    <w:rsid w:val="0012440E"/>
    <w:rsid w:val="001435DA"/>
    <w:rsid w:val="00173D7B"/>
    <w:rsid w:val="00193E0F"/>
    <w:rsid w:val="001971BB"/>
    <w:rsid w:val="001B451B"/>
    <w:rsid w:val="001D5369"/>
    <w:rsid w:val="001E16B6"/>
    <w:rsid w:val="001F1005"/>
    <w:rsid w:val="001F2AE2"/>
    <w:rsid w:val="001F3D5C"/>
    <w:rsid w:val="00211E78"/>
    <w:rsid w:val="00257ADC"/>
    <w:rsid w:val="00265BB1"/>
    <w:rsid w:val="0026723C"/>
    <w:rsid w:val="002D2A06"/>
    <w:rsid w:val="003402C4"/>
    <w:rsid w:val="003A5052"/>
    <w:rsid w:val="003C7E30"/>
    <w:rsid w:val="003F72C8"/>
    <w:rsid w:val="00420999"/>
    <w:rsid w:val="00445E3A"/>
    <w:rsid w:val="00472808"/>
    <w:rsid w:val="00482DE6"/>
    <w:rsid w:val="004D45BD"/>
    <w:rsid w:val="004F761A"/>
    <w:rsid w:val="00515334"/>
    <w:rsid w:val="00584E29"/>
    <w:rsid w:val="00672844"/>
    <w:rsid w:val="006B359E"/>
    <w:rsid w:val="007125AB"/>
    <w:rsid w:val="007134C7"/>
    <w:rsid w:val="00726E0F"/>
    <w:rsid w:val="007672D7"/>
    <w:rsid w:val="007702A3"/>
    <w:rsid w:val="00783D72"/>
    <w:rsid w:val="007964E1"/>
    <w:rsid w:val="007A4F4A"/>
    <w:rsid w:val="007E7538"/>
    <w:rsid w:val="00851DF2"/>
    <w:rsid w:val="008571B5"/>
    <w:rsid w:val="00877899"/>
    <w:rsid w:val="008978AC"/>
    <w:rsid w:val="008D481B"/>
    <w:rsid w:val="009522DD"/>
    <w:rsid w:val="009669AB"/>
    <w:rsid w:val="00983589"/>
    <w:rsid w:val="0099030E"/>
    <w:rsid w:val="009A7A63"/>
    <w:rsid w:val="009F1EDD"/>
    <w:rsid w:val="009F3D7C"/>
    <w:rsid w:val="00A02FE7"/>
    <w:rsid w:val="00A409A5"/>
    <w:rsid w:val="00A50E0A"/>
    <w:rsid w:val="00A9537F"/>
    <w:rsid w:val="00AC6851"/>
    <w:rsid w:val="00B04D06"/>
    <w:rsid w:val="00B10667"/>
    <w:rsid w:val="00B144A3"/>
    <w:rsid w:val="00B251E9"/>
    <w:rsid w:val="00B35A45"/>
    <w:rsid w:val="00B83034"/>
    <w:rsid w:val="00BE211D"/>
    <w:rsid w:val="00C00FD5"/>
    <w:rsid w:val="00C16FAE"/>
    <w:rsid w:val="00C21671"/>
    <w:rsid w:val="00C25F47"/>
    <w:rsid w:val="00C47058"/>
    <w:rsid w:val="00C75BDD"/>
    <w:rsid w:val="00C92087"/>
    <w:rsid w:val="00C92D21"/>
    <w:rsid w:val="00C93614"/>
    <w:rsid w:val="00CA3A29"/>
    <w:rsid w:val="00CD1A5C"/>
    <w:rsid w:val="00CD537B"/>
    <w:rsid w:val="00CD546D"/>
    <w:rsid w:val="00CF47E5"/>
    <w:rsid w:val="00CF4E6E"/>
    <w:rsid w:val="00D272FE"/>
    <w:rsid w:val="00D431B9"/>
    <w:rsid w:val="00D52247"/>
    <w:rsid w:val="00D665BC"/>
    <w:rsid w:val="00D85C79"/>
    <w:rsid w:val="00DB2DA6"/>
    <w:rsid w:val="00DD58D4"/>
    <w:rsid w:val="00DF1444"/>
    <w:rsid w:val="00E02D64"/>
    <w:rsid w:val="00E35314"/>
    <w:rsid w:val="00E36A82"/>
    <w:rsid w:val="00E625E1"/>
    <w:rsid w:val="00E81DE7"/>
    <w:rsid w:val="00E8717A"/>
    <w:rsid w:val="00EA2DE1"/>
    <w:rsid w:val="00ED7498"/>
    <w:rsid w:val="00F208DB"/>
    <w:rsid w:val="00F32C3A"/>
    <w:rsid w:val="00F41771"/>
    <w:rsid w:val="00F719F0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F208DB"/>
  </w:style>
  <w:style w:type="table" w:styleId="GradeMdia3-nfase2">
    <w:name w:val="Medium Grid 3 Accent 2"/>
    <w:basedOn w:val="Tabelanormal"/>
    <w:uiPriority w:val="60"/>
    <w:qFormat/>
    <w:rsid w:val="00F208DB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F208D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character" w:styleId="Forte">
    <w:name w:val="Strong"/>
    <w:uiPriority w:val="22"/>
    <w:qFormat/>
    <w:rsid w:val="00F208DB"/>
    <w:rPr>
      <w:b/>
    </w:rPr>
  </w:style>
  <w:style w:type="character" w:customStyle="1" w:styleId="apple-converted-space">
    <w:name w:val="apple-converted-space"/>
    <w:basedOn w:val="Fontepargpadro"/>
    <w:rsid w:val="00F208DB"/>
  </w:style>
  <w:style w:type="character" w:styleId="nfase">
    <w:name w:val="Emphasis"/>
    <w:uiPriority w:val="20"/>
    <w:qFormat/>
    <w:rsid w:val="00F208DB"/>
    <w:rPr>
      <w:i/>
    </w:rPr>
  </w:style>
  <w:style w:type="character" w:styleId="Hyperlink">
    <w:name w:val="Hyperlink"/>
    <w:uiPriority w:val="99"/>
    <w:semiHidden/>
    <w:unhideWhenUsed/>
    <w:rsid w:val="00F208DB"/>
    <w:rPr>
      <w:color w:val="0000FF"/>
      <w:u w:val="single"/>
    </w:rPr>
  </w:style>
  <w:style w:type="character" w:styleId="Nmerodepgina">
    <w:name w:val="page number"/>
    <w:basedOn w:val="Fontepargpadro"/>
    <w:rsid w:val="00F208DB"/>
  </w:style>
  <w:style w:type="paragraph" w:customStyle="1" w:styleId="SombreamentoMdio1-nfase11">
    <w:name w:val="Sombreamento Médio 1 - Ênfase 11"/>
    <w:uiPriority w:val="1"/>
    <w:qFormat/>
    <w:rsid w:val="00F208D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F208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F208DB"/>
    <w:rPr>
      <w:color w:val="800080"/>
      <w:u w:val="single"/>
    </w:rPr>
  </w:style>
  <w:style w:type="paragraph" w:customStyle="1" w:styleId="msonormal0">
    <w:name w:val="msonormal"/>
    <w:basedOn w:val="Normal"/>
    <w:rsid w:val="00F2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F2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1">
    <w:name w:val="xl151"/>
    <w:basedOn w:val="Normal"/>
    <w:rsid w:val="00F208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2">
    <w:name w:val="xl152"/>
    <w:basedOn w:val="Normal"/>
    <w:rsid w:val="00F20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3">
    <w:name w:val="xl153"/>
    <w:basedOn w:val="Normal"/>
    <w:rsid w:val="00F208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4">
    <w:name w:val="xl154"/>
    <w:basedOn w:val="Normal"/>
    <w:rsid w:val="00F208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5">
    <w:name w:val="xl155"/>
    <w:basedOn w:val="Normal"/>
    <w:rsid w:val="00F208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6">
    <w:name w:val="xl156"/>
    <w:basedOn w:val="Normal"/>
    <w:rsid w:val="00F208DB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7">
    <w:name w:val="xl157"/>
    <w:basedOn w:val="Normal"/>
    <w:rsid w:val="00F208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8">
    <w:name w:val="xl158"/>
    <w:basedOn w:val="Normal"/>
    <w:rsid w:val="00F208DB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59">
    <w:name w:val="xl159"/>
    <w:basedOn w:val="Normal"/>
    <w:rsid w:val="00F208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0">
    <w:name w:val="xl160"/>
    <w:basedOn w:val="Normal"/>
    <w:rsid w:val="00F208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1">
    <w:name w:val="xl161"/>
    <w:basedOn w:val="Normal"/>
    <w:rsid w:val="00F20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2">
    <w:name w:val="xl162"/>
    <w:basedOn w:val="Normal"/>
    <w:rsid w:val="00F208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3">
    <w:name w:val="xl163"/>
    <w:basedOn w:val="Normal"/>
    <w:rsid w:val="00F208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64">
    <w:name w:val="xl164"/>
    <w:basedOn w:val="Normal"/>
    <w:rsid w:val="00F208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t-BR"/>
    </w:rPr>
  </w:style>
  <w:style w:type="paragraph" w:customStyle="1" w:styleId="xl165">
    <w:name w:val="xl165"/>
    <w:basedOn w:val="Normal"/>
    <w:rsid w:val="00F208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6">
    <w:name w:val="xl166"/>
    <w:basedOn w:val="Normal"/>
    <w:rsid w:val="00F208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7">
    <w:name w:val="xl167"/>
    <w:basedOn w:val="Normal"/>
    <w:rsid w:val="00F208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168">
    <w:name w:val="xl168"/>
    <w:basedOn w:val="Normal"/>
    <w:rsid w:val="00F2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customStyle="1" w:styleId="xl169">
    <w:name w:val="xl169"/>
    <w:basedOn w:val="Normal"/>
    <w:rsid w:val="00F2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70">
    <w:name w:val="xl170"/>
    <w:basedOn w:val="Normal"/>
    <w:rsid w:val="00F2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customStyle="1" w:styleId="xl171">
    <w:name w:val="xl171"/>
    <w:basedOn w:val="Normal"/>
    <w:rsid w:val="00F208DB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72">
    <w:name w:val="xl172"/>
    <w:basedOn w:val="Normal"/>
    <w:rsid w:val="00F2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6">
    <w:name w:val="xl216"/>
    <w:basedOn w:val="Normal"/>
    <w:rsid w:val="00F2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7">
    <w:name w:val="xl217"/>
    <w:basedOn w:val="Normal"/>
    <w:rsid w:val="00F208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8">
    <w:name w:val="xl218"/>
    <w:basedOn w:val="Normal"/>
    <w:rsid w:val="00F20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9">
    <w:name w:val="xl219"/>
    <w:basedOn w:val="Normal"/>
    <w:rsid w:val="00F208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0">
    <w:name w:val="xl220"/>
    <w:basedOn w:val="Normal"/>
    <w:rsid w:val="00F208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1">
    <w:name w:val="xl221"/>
    <w:basedOn w:val="Normal"/>
    <w:rsid w:val="00F208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22">
    <w:name w:val="xl222"/>
    <w:basedOn w:val="Normal"/>
    <w:rsid w:val="00F208DB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3">
    <w:name w:val="xl223"/>
    <w:basedOn w:val="Normal"/>
    <w:rsid w:val="00F208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24">
    <w:name w:val="xl224"/>
    <w:basedOn w:val="Normal"/>
    <w:rsid w:val="00F208DB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225">
    <w:name w:val="xl225"/>
    <w:basedOn w:val="Normal"/>
    <w:rsid w:val="00F208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6">
    <w:name w:val="xl226"/>
    <w:basedOn w:val="Normal"/>
    <w:rsid w:val="00F208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27">
    <w:name w:val="xl227"/>
    <w:basedOn w:val="Normal"/>
    <w:rsid w:val="00F20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8">
    <w:name w:val="xl228"/>
    <w:basedOn w:val="Normal"/>
    <w:rsid w:val="00F208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9">
    <w:name w:val="xl229"/>
    <w:basedOn w:val="Normal"/>
    <w:rsid w:val="00F208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230">
    <w:name w:val="xl230"/>
    <w:basedOn w:val="Normal"/>
    <w:rsid w:val="00F208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t-BR"/>
    </w:rPr>
  </w:style>
  <w:style w:type="paragraph" w:customStyle="1" w:styleId="xl231">
    <w:name w:val="xl231"/>
    <w:basedOn w:val="Normal"/>
    <w:rsid w:val="00F208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32">
    <w:name w:val="xl232"/>
    <w:basedOn w:val="Normal"/>
    <w:rsid w:val="00F208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33">
    <w:name w:val="xl233"/>
    <w:basedOn w:val="Normal"/>
    <w:rsid w:val="00F208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234">
    <w:name w:val="xl234"/>
    <w:basedOn w:val="Normal"/>
    <w:rsid w:val="00F2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customStyle="1" w:styleId="xl235">
    <w:name w:val="xl235"/>
    <w:basedOn w:val="Normal"/>
    <w:rsid w:val="00F2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customStyle="1" w:styleId="xl236">
    <w:name w:val="xl236"/>
    <w:basedOn w:val="Normal"/>
    <w:rsid w:val="00F2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37">
    <w:name w:val="xl237"/>
    <w:basedOn w:val="Normal"/>
    <w:rsid w:val="00F2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38">
    <w:name w:val="xl238"/>
    <w:basedOn w:val="Normal"/>
    <w:rsid w:val="00F208D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19">
    <w:name w:val="xl719"/>
    <w:basedOn w:val="Normal"/>
    <w:rsid w:val="001F2A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0">
    <w:name w:val="xl720"/>
    <w:basedOn w:val="Normal"/>
    <w:rsid w:val="001F2A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1">
    <w:name w:val="xl721"/>
    <w:basedOn w:val="Normal"/>
    <w:rsid w:val="001F2A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2">
    <w:name w:val="xl722"/>
    <w:basedOn w:val="Normal"/>
    <w:rsid w:val="001F2A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3">
    <w:name w:val="xl723"/>
    <w:basedOn w:val="Normal"/>
    <w:rsid w:val="001F2A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4">
    <w:name w:val="xl724"/>
    <w:basedOn w:val="Normal"/>
    <w:rsid w:val="001F2A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5">
    <w:name w:val="xl725"/>
    <w:basedOn w:val="Normal"/>
    <w:rsid w:val="001F2AE2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6">
    <w:name w:val="xl726"/>
    <w:basedOn w:val="Normal"/>
    <w:rsid w:val="001F2A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7">
    <w:name w:val="xl727"/>
    <w:basedOn w:val="Normal"/>
    <w:rsid w:val="001F2AE2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28">
    <w:name w:val="xl728"/>
    <w:basedOn w:val="Normal"/>
    <w:rsid w:val="001F2A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9">
    <w:name w:val="xl729"/>
    <w:basedOn w:val="Normal"/>
    <w:rsid w:val="001F2A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0">
    <w:name w:val="xl730"/>
    <w:basedOn w:val="Normal"/>
    <w:rsid w:val="001F2A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31">
    <w:name w:val="xl731"/>
    <w:basedOn w:val="Normal"/>
    <w:rsid w:val="001F2A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32">
    <w:name w:val="xl732"/>
    <w:basedOn w:val="Normal"/>
    <w:rsid w:val="001F2A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33">
    <w:name w:val="xl733"/>
    <w:basedOn w:val="Normal"/>
    <w:rsid w:val="001F2A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t-BR"/>
    </w:rPr>
  </w:style>
  <w:style w:type="paragraph" w:customStyle="1" w:styleId="xl734">
    <w:name w:val="xl734"/>
    <w:basedOn w:val="Normal"/>
    <w:rsid w:val="001F2A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35">
    <w:name w:val="xl735"/>
    <w:basedOn w:val="Normal"/>
    <w:rsid w:val="001F2A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36">
    <w:name w:val="xl736"/>
    <w:basedOn w:val="Normal"/>
    <w:rsid w:val="001F2A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737">
    <w:name w:val="xl737"/>
    <w:basedOn w:val="Normal"/>
    <w:rsid w:val="001F2A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customStyle="1" w:styleId="xl738">
    <w:name w:val="xl738"/>
    <w:basedOn w:val="Normal"/>
    <w:rsid w:val="001F2A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customStyle="1" w:styleId="xl739">
    <w:name w:val="xl739"/>
    <w:basedOn w:val="Normal"/>
    <w:rsid w:val="001F2A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40">
    <w:name w:val="xl740"/>
    <w:basedOn w:val="Normal"/>
    <w:rsid w:val="001F2A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41">
    <w:name w:val="xl741"/>
    <w:basedOn w:val="Normal"/>
    <w:rsid w:val="001F2AE2"/>
    <w:pPr>
      <w:shd w:val="clear" w:color="000000" w:fill="E31C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2262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Mayra Ricarte de Lima</cp:lastModifiedBy>
  <cp:revision>2</cp:revision>
  <cp:lastPrinted>2021-01-14T19:54:00Z</cp:lastPrinted>
  <dcterms:created xsi:type="dcterms:W3CDTF">2022-10-14T15:58:00Z</dcterms:created>
  <dcterms:modified xsi:type="dcterms:W3CDTF">2022-10-14T15:58:00Z</dcterms:modified>
</cp:coreProperties>
</file>