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4B91" w:rsidRPr="00163DD5" w:rsidRDefault="00804B91" w:rsidP="00E74194">
      <w:pPr>
        <w:rPr>
          <w:rFonts w:ascii="Arial" w:hAnsi="Arial" w:cs="Arial"/>
          <w:sz w:val="22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B372E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CUSTEIO DE TÉCNICOS DE CAU B</w:t>
            </w:r>
            <w:r w:rsidR="00FC16F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Á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SICOS EM EVENTOS</w:t>
            </w:r>
          </w:p>
        </w:tc>
      </w:tr>
    </w:tbl>
    <w:p w:rsidR="00804B91" w:rsidRDefault="00804B91" w:rsidP="009770F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6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B372E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09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U/BR, no dia </w:t>
      </w:r>
      <w:r w:rsidR="00430F96">
        <w:rPr>
          <w:rFonts w:ascii="Times New Roman" w:eastAsia="Calibri" w:hAnsi="Times New Roman"/>
          <w:sz w:val="22"/>
          <w:szCs w:val="22"/>
        </w:rPr>
        <w:t>11 de setembro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A33A76">
        <w:rPr>
          <w:rFonts w:ascii="Times New Roman" w:eastAsia="Times New Roman" w:hAnsi="Times New Roman"/>
          <w:sz w:val="22"/>
          <w:szCs w:val="22"/>
          <w:lang w:eastAsia="pt-BR"/>
        </w:rPr>
        <w:t>a solicitação de custeio dos técnicos dos CAU Básicos na participação do Seminário Técnico do CSC, a ser realizado nos dias 22 e 23 de outubro de 2019;</w:t>
      </w:r>
    </w:p>
    <w:p w:rsidR="00A33A76" w:rsidRDefault="00A33A76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3A76" w:rsidRDefault="00A33A76" w:rsidP="00A33A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de custeio dos técnicos dos CAU Básicos na participação do V Encontro de Contadores e Gestores Financeiros, a ser realizado do dia 6 a 8 de novembro de 2019;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5F6" w:rsidRDefault="00804B91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777792">
        <w:rPr>
          <w:rFonts w:ascii="Times New Roman" w:eastAsia="Times New Roman" w:hAnsi="Times New Roman"/>
          <w:sz w:val="22"/>
          <w:szCs w:val="22"/>
          <w:lang w:eastAsia="pt-BR"/>
        </w:rPr>
        <w:t>Por 3 votos contra o custeio, dos membros Liane Destefani, Jeferson Salazar e Eduardo Pasquinelli, e 2 a favor do custeio, dos membros Marcelo Rodrigues e Raul Gradim, não autorizar o custeio, por meio de recursos do Fundo de Apoio, d</w:t>
      </w:r>
      <w:r w:rsidR="00D00483">
        <w:rPr>
          <w:rFonts w:ascii="Times New Roman" w:eastAsia="Times New Roman" w:hAnsi="Times New Roman"/>
          <w:sz w:val="22"/>
          <w:szCs w:val="22"/>
          <w:lang w:eastAsia="pt-BR"/>
        </w:rPr>
        <w:t>a participação d</w:t>
      </w:r>
      <w:r w:rsidR="00777792">
        <w:rPr>
          <w:rFonts w:ascii="Times New Roman" w:eastAsia="Times New Roman" w:hAnsi="Times New Roman"/>
          <w:sz w:val="22"/>
          <w:szCs w:val="22"/>
          <w:lang w:eastAsia="pt-BR"/>
        </w:rPr>
        <w:t xml:space="preserve">os técnicos dos CAU Básicos </w:t>
      </w:r>
      <w:r w:rsidR="00D00483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777792">
        <w:rPr>
          <w:rFonts w:ascii="Times New Roman" w:eastAsia="Times New Roman" w:hAnsi="Times New Roman"/>
          <w:sz w:val="22"/>
          <w:szCs w:val="22"/>
          <w:lang w:eastAsia="pt-BR"/>
        </w:rPr>
        <w:t xml:space="preserve">o Seminário Técnico do CSC; </w:t>
      </w:r>
    </w:p>
    <w:p w:rsidR="00777792" w:rsidRDefault="00777792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7792" w:rsidRDefault="00777792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Por 4 votos a favor do custeio e um contra, do membro Eduardo Pasquinelli, autorizar o custeio, por meio de recursos do Fundo de Apoio, </w:t>
      </w:r>
      <w:r w:rsidR="00D00483">
        <w:rPr>
          <w:rFonts w:ascii="Times New Roman" w:eastAsia="Times New Roman" w:hAnsi="Times New Roman"/>
          <w:sz w:val="22"/>
          <w:szCs w:val="22"/>
          <w:lang w:eastAsia="pt-BR"/>
        </w:rPr>
        <w:t xml:space="preserve">da participação dos técnicos dos CAU Básicos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V Encontro de Contadores e Gestores Financeiros</w:t>
      </w:r>
      <w:r w:rsidR="00D0048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00483" w:rsidRDefault="00D00483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00483" w:rsidRDefault="00D00483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Firmar entendimento de que a participação dos técnicos dos CAU Básicos no Seminário Técnico do CSC deve ser custeada pelo centro de custos do Centro de Serviços Compartilhados; e</w:t>
      </w:r>
    </w:p>
    <w:p w:rsidR="00D00483" w:rsidRDefault="00D00483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00483" w:rsidRDefault="00D00483" w:rsidP="00430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4- Encaminhar esta proposta ao CG-CSC para conhecimento.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F96" w:rsidRDefault="00430F9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F96" w:rsidRDefault="00430F9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430F96">
        <w:rPr>
          <w:rFonts w:ascii="Times New Roman" w:eastAsia="Calibri" w:hAnsi="Times New Roman"/>
          <w:sz w:val="22"/>
          <w:szCs w:val="22"/>
        </w:rPr>
        <w:t>11 de setembro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F96" w:rsidRDefault="00430F96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4227" w:rsidRDefault="00564227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F96" w:rsidRDefault="00430F96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4227" w:rsidRPr="00542ED5" w:rsidRDefault="00564227" w:rsidP="0056422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GOZZE </w:t>
      </w:r>
      <w:r w:rsidRPr="00430F96">
        <w:rPr>
          <w:rFonts w:ascii="Times New Roman" w:eastAsia="Times New Roman" w:hAnsi="Times New Roman"/>
          <w:b/>
          <w:spacing w:val="4"/>
          <w:sz w:val="22"/>
          <w:szCs w:val="22"/>
        </w:rPr>
        <w:t>DESTEFANI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4227" w:rsidRPr="00542ED5" w:rsidRDefault="00564227" w:rsidP="0056422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:rsidR="00430F96" w:rsidRDefault="00430F96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F96" w:rsidRPr="00542ED5" w:rsidRDefault="00430F96" w:rsidP="00430F9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RAUL WANDERLEY GRADIM                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430F96" w:rsidRPr="00542ED5" w:rsidRDefault="00430F96" w:rsidP="00430F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08661D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8661D" w:rsidRDefault="0008661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61D" w:rsidRPr="00542ED5" w:rsidRDefault="00BE28D7" w:rsidP="0008661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JEFERSON </w:t>
      </w:r>
      <w:r w:rsidR="00CD1B42">
        <w:rPr>
          <w:rFonts w:ascii="Times New Roman" w:hAnsi="Times New Roman"/>
          <w:b/>
          <w:sz w:val="22"/>
          <w:szCs w:val="22"/>
        </w:rPr>
        <w:t xml:space="preserve">ROSELO </w:t>
      </w:r>
      <w:r>
        <w:rPr>
          <w:rFonts w:ascii="Times New Roman" w:hAnsi="Times New Roman"/>
          <w:b/>
          <w:sz w:val="22"/>
          <w:szCs w:val="22"/>
        </w:rPr>
        <w:t>MOTA SALAZAR</w:t>
      </w:r>
      <w:r>
        <w:rPr>
          <w:rFonts w:ascii="Times New Roman" w:hAnsi="Times New Roman"/>
          <w:b/>
          <w:sz w:val="22"/>
          <w:szCs w:val="22"/>
        </w:rPr>
        <w:tab/>
      </w:r>
      <w:r w:rsidR="0008661D">
        <w:rPr>
          <w:rFonts w:ascii="Times New Roman" w:hAnsi="Times New Roman"/>
          <w:b/>
          <w:sz w:val="22"/>
          <w:szCs w:val="22"/>
        </w:rPr>
        <w:t xml:space="preserve"> </w:t>
      </w:r>
      <w:r w:rsidR="0008661D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8661D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F28" w:rsidRDefault="0008661D" w:rsidP="0008661D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804B9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23F28" w:rsidRPr="00DE6366" w:rsidRDefault="001E2FF8" w:rsidP="001E2FF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  <w:r w:rsidRPr="00DE6366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 xml:space="preserve"> </w:t>
      </w:r>
    </w:p>
    <w:sectPr w:rsidR="00623F28" w:rsidRPr="00DE6366" w:rsidSect="00863B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85E69" w:rsidRDefault="00285E69">
      <w:r>
        <w:separator/>
      </w:r>
    </w:p>
  </w:endnote>
  <w:endnote w:type="continuationSeparator" w:id="0">
    <w:p w:rsidR="00285E69" w:rsidRDefault="002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1B5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1A1B53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85E69" w:rsidRDefault="00285E69">
      <w:r>
        <w:separator/>
      </w:r>
    </w:p>
  </w:footnote>
  <w:footnote w:type="continuationSeparator" w:id="0">
    <w:p w:rsidR="00285E69" w:rsidRDefault="00285E6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1A1B53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1A1B53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F4F59C3"/>
    <w:multiLevelType w:val="hybridMultilevel"/>
    <w:tmpl w:val="35F2D93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80B"/>
    <w:rsid w:val="0003671A"/>
    <w:rsid w:val="000475F6"/>
    <w:rsid w:val="0006030C"/>
    <w:rsid w:val="0008661D"/>
    <w:rsid w:val="00163DD5"/>
    <w:rsid w:val="001A1B53"/>
    <w:rsid w:val="001E2FF8"/>
    <w:rsid w:val="00231BA1"/>
    <w:rsid w:val="00285E69"/>
    <w:rsid w:val="002A24E8"/>
    <w:rsid w:val="00312C0E"/>
    <w:rsid w:val="00371D5B"/>
    <w:rsid w:val="004058A8"/>
    <w:rsid w:val="00430F96"/>
    <w:rsid w:val="0052332A"/>
    <w:rsid w:val="00542ED5"/>
    <w:rsid w:val="00564227"/>
    <w:rsid w:val="005E7685"/>
    <w:rsid w:val="00623F28"/>
    <w:rsid w:val="00631CC9"/>
    <w:rsid w:val="006B4801"/>
    <w:rsid w:val="006D729C"/>
    <w:rsid w:val="006E59E1"/>
    <w:rsid w:val="00713239"/>
    <w:rsid w:val="00731E9E"/>
    <w:rsid w:val="00736193"/>
    <w:rsid w:val="00777792"/>
    <w:rsid w:val="0079579E"/>
    <w:rsid w:val="00804B91"/>
    <w:rsid w:val="00863B35"/>
    <w:rsid w:val="008674FC"/>
    <w:rsid w:val="00884E5D"/>
    <w:rsid w:val="008C7612"/>
    <w:rsid w:val="009364F6"/>
    <w:rsid w:val="009770F2"/>
    <w:rsid w:val="00A33A76"/>
    <w:rsid w:val="00A977BA"/>
    <w:rsid w:val="00A97AF5"/>
    <w:rsid w:val="00AE7446"/>
    <w:rsid w:val="00B02331"/>
    <w:rsid w:val="00B372E3"/>
    <w:rsid w:val="00B4590D"/>
    <w:rsid w:val="00B875C8"/>
    <w:rsid w:val="00BA6464"/>
    <w:rsid w:val="00BE28D7"/>
    <w:rsid w:val="00CD1B42"/>
    <w:rsid w:val="00D00483"/>
    <w:rsid w:val="00D97BA7"/>
    <w:rsid w:val="00DC3230"/>
    <w:rsid w:val="00DE6366"/>
    <w:rsid w:val="00E74194"/>
    <w:rsid w:val="00E8626F"/>
    <w:rsid w:val="00EB6D51"/>
    <w:rsid w:val="00F318CB"/>
    <w:rsid w:val="00F33939"/>
    <w:rsid w:val="00FC16F3"/>
    <w:rsid w:val="00FD3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3915191-9BBB-44EC-B8AC-CEEA721205C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36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2019-09-11T15:41:00Z</cp:lastPrinted>
  <dcterms:created xsi:type="dcterms:W3CDTF">2019-09-12T18:25:00Z</dcterms:created>
  <dcterms:modified xsi:type="dcterms:W3CDTF">2019-09-12T18:25:00Z</dcterms:modified>
</cp:coreProperties>
</file>