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3780D6AA" w:rsidR="00366B68" w:rsidRPr="00366B68" w:rsidRDefault="00C73FD6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C73FD6">
        <w:rPr>
          <w:rFonts w:asciiTheme="minorHAnsi" w:eastAsia="Arial" w:hAnsiTheme="minorHAnsi" w:cstheme="minorHAnsi"/>
          <w:b/>
          <w:w w:val="105"/>
        </w:rPr>
        <w:t>PORTARIA PRES Nº 89, DE 26 DE JANEIRO DE 2015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94227E4" w14:textId="4C244E13" w:rsidR="002C5E91" w:rsidRPr="00366B68" w:rsidRDefault="00C73FD6" w:rsidP="00C73FD6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C73FD6">
        <w:rPr>
          <w:rFonts w:asciiTheme="minorHAnsi" w:hAnsiTheme="minorHAnsi" w:cstheme="minorHAnsi"/>
          <w:w w:val="105"/>
        </w:rPr>
        <w:t>Designa o Arquiteto e Urbanista RAQUELSON DOS SANTOS UNS para o exercício de emprego de livre provimento e demissão e dá outras providências.</w:t>
      </w:r>
    </w:p>
    <w:p w14:paraId="761971F4" w14:textId="77777777" w:rsid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08C2218B" w14:textId="77777777" w:rsidR="00FB4F70" w:rsidRPr="00366B68" w:rsidRDefault="00FB4F70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493591A1" w14:textId="0D5B35FB" w:rsidR="00366B68" w:rsidRPr="00366B68" w:rsidRDefault="00C73FD6" w:rsidP="00366B68">
      <w:pPr>
        <w:widowControl w:val="0"/>
        <w:suppressAutoHyphens/>
        <w:autoSpaceDE w:val="0"/>
        <w:autoSpaceDN w:val="0"/>
        <w:spacing w:line="290" w:lineRule="auto"/>
        <w:ind w:right="100"/>
        <w:jc w:val="both"/>
        <w:textAlignment w:val="baseline"/>
        <w:rPr>
          <w:rFonts w:asciiTheme="minorHAnsi" w:eastAsia="Arial" w:hAnsiTheme="minorHAnsi" w:cstheme="minorHAnsi"/>
        </w:rPr>
      </w:pPr>
      <w:r w:rsidRPr="00C73FD6">
        <w:rPr>
          <w:rFonts w:asciiTheme="minorHAnsi" w:eastAsia="Arial" w:hAnsiTheme="minorHAnsi" w:cstheme="minorHAnsi"/>
          <w:w w:val="105"/>
        </w:rPr>
        <w:t>O Presidente do Conselho de Arquitetura e Urbanismo do Brasil (CAU/BR), no uso das atribuições que lhe conferem o art. 29, inciso III da Lei nº 12.378, de 31 de dezembro de 2010, o art. 70 do Regimento Geral aprovado pela Resolução CAU/BR nº 33, de 6 de setembro de 2012, e as disposições contidas na Deliberação Plenária nº 22, de 6 de setembro de 2013, alterada pelas Deliberações Plenárias nº 24, de 8 de novembro de 2013, e nº 38, de 9 de outubro de 2014;</w:t>
      </w:r>
    </w:p>
    <w:p w14:paraId="2720AE39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1AEA77E5" w14:textId="7CCD48FF" w:rsidR="00C73FD6" w:rsidRPr="00C73FD6" w:rsidRDefault="00C73FD6" w:rsidP="00C73FD6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C73FD6">
        <w:rPr>
          <w:rFonts w:asciiTheme="minorHAnsi" w:eastAsia="Arial" w:hAnsiTheme="minorHAnsi" w:cstheme="minorHAnsi"/>
          <w:w w:val="105"/>
        </w:rPr>
        <w:t>Art. 1º Designar, para exercer o Emprego de Livre Provimento e Demissão de Chefe de Gabinete da Presidência, do Quadro de Pessoal do Conselho de Arquitetura e Urbanismo do Brasil (CAU/BR), previsto no Anexo I da Deliberação Plenária nº 22, de 6 de setembro de 2013, alterada pelas Deliberações Plenárias nº 24, de 8 de novembro de 2013, e nº 38, de 9 de outubro de 201, o Arquiteto e Urbanista RAQUELSON DOS SANTOS UNS, a partir de 2 de fevereiro de 2015.</w:t>
      </w:r>
    </w:p>
    <w:p w14:paraId="7AAE55D3" w14:textId="6A7646A3" w:rsidR="00C73FD6" w:rsidRPr="00C73FD6" w:rsidRDefault="00C73FD6" w:rsidP="00C73FD6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C73FD6">
        <w:rPr>
          <w:rFonts w:asciiTheme="minorHAnsi" w:eastAsia="Arial" w:hAnsiTheme="minorHAnsi" w:cstheme="minorHAnsi"/>
          <w:w w:val="105"/>
        </w:rPr>
        <w:t>Art. 2° As atribuições do Emprego de Livre Provimento e Demissão de Chefe de Gabinete da Presidência são as previstas nas normas próprias do CAU/BR, às quais se obriga o designado.</w:t>
      </w:r>
    </w:p>
    <w:p w14:paraId="72A77EFC" w14:textId="3DDE377C" w:rsidR="00C73FD6" w:rsidRPr="00C73FD6" w:rsidRDefault="00C73FD6" w:rsidP="00C73FD6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C73FD6">
        <w:rPr>
          <w:rFonts w:asciiTheme="minorHAnsi" w:eastAsia="Arial" w:hAnsiTheme="minorHAnsi" w:cstheme="minorHAnsi"/>
          <w:w w:val="105"/>
        </w:rPr>
        <w:t>Art. 3º Atribuir ao Arquiteto e Urbanista RAQUELSON DOS SANTOS UNS, conforme previsto no Anexo I da Deliberação Plenária   nº 22, de 2013, com as alterações dadas pelas</w:t>
      </w:r>
      <w:r>
        <w:rPr>
          <w:rFonts w:asciiTheme="minorHAnsi" w:eastAsia="Arial" w:hAnsiTheme="minorHAnsi" w:cstheme="minorHAnsi"/>
          <w:w w:val="105"/>
        </w:rPr>
        <w:t xml:space="preserve"> </w:t>
      </w:r>
      <w:r w:rsidRPr="00C73FD6">
        <w:rPr>
          <w:rFonts w:asciiTheme="minorHAnsi" w:eastAsia="Arial" w:hAnsiTheme="minorHAnsi" w:cstheme="minorHAnsi"/>
          <w:w w:val="105"/>
        </w:rPr>
        <w:t>Deliberações Plenárias nº 24, de 2013, e nº 38, de 2014, a remuneração de R$ 16.463,69</w:t>
      </w:r>
      <w:r>
        <w:rPr>
          <w:rFonts w:asciiTheme="minorHAnsi" w:eastAsia="Arial" w:hAnsiTheme="minorHAnsi" w:cstheme="minorHAnsi"/>
          <w:w w:val="105"/>
        </w:rPr>
        <w:t xml:space="preserve"> </w:t>
      </w:r>
      <w:r w:rsidRPr="00C73FD6">
        <w:rPr>
          <w:rFonts w:asciiTheme="minorHAnsi" w:eastAsia="Arial" w:hAnsiTheme="minorHAnsi" w:cstheme="minorHAnsi"/>
          <w:w w:val="105"/>
        </w:rPr>
        <w:t>(Dezesseis mil quatrocentos e sessenta e três reais e sessenta e, nove centavos), a ser oportunamente acrescida dos reajustes legais e normativos cabíveis.</w:t>
      </w:r>
    </w:p>
    <w:p w14:paraId="32E99588" w14:textId="35A2B3F3" w:rsidR="00C73FD6" w:rsidRPr="00C73FD6" w:rsidRDefault="00C73FD6" w:rsidP="00C73FD6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C73FD6">
        <w:rPr>
          <w:rFonts w:asciiTheme="minorHAnsi" w:eastAsia="Arial" w:hAnsiTheme="minorHAnsi" w:cstheme="minorHAnsi"/>
          <w:w w:val="105"/>
        </w:rPr>
        <w:t>Art. 4º O contrato de trabalho decorrente des</w:t>
      </w:r>
      <w:r>
        <w:rPr>
          <w:rFonts w:asciiTheme="minorHAnsi" w:eastAsia="Arial" w:hAnsiTheme="minorHAnsi" w:cstheme="minorHAnsi"/>
          <w:w w:val="105"/>
        </w:rPr>
        <w:t xml:space="preserve">ta designação será regido pela </w:t>
      </w:r>
      <w:r w:rsidRPr="00C73FD6">
        <w:rPr>
          <w:rFonts w:asciiTheme="minorHAnsi" w:eastAsia="Arial" w:hAnsiTheme="minorHAnsi" w:cstheme="minorHAnsi"/>
          <w:w w:val="105"/>
        </w:rPr>
        <w:t>Consolidação das Leis do Trabalho.</w:t>
      </w:r>
      <w:bookmarkStart w:id="0" w:name="_GoBack"/>
      <w:bookmarkEnd w:id="0"/>
    </w:p>
    <w:p w14:paraId="3DB90487" w14:textId="6E14F909" w:rsidR="007A0829" w:rsidRPr="00366B68" w:rsidRDefault="00C73FD6" w:rsidP="00C73FD6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73FD6">
        <w:rPr>
          <w:rFonts w:asciiTheme="minorHAnsi" w:eastAsia="Arial" w:hAnsiTheme="minorHAnsi" w:cstheme="minorHAnsi"/>
          <w:w w:val="105"/>
        </w:rPr>
        <w:lastRenderedPageBreak/>
        <w:t>Art. 5º Esta Portaria entra em vigor nesta data, com efeit</w:t>
      </w:r>
      <w:r>
        <w:rPr>
          <w:rFonts w:asciiTheme="minorHAnsi" w:eastAsia="Arial" w:hAnsiTheme="minorHAnsi" w:cstheme="minorHAnsi"/>
          <w:w w:val="105"/>
        </w:rPr>
        <w:t>os a partir de 2 de fevereiro</w:t>
      </w:r>
      <w:r w:rsidRPr="00C73FD6">
        <w:rPr>
          <w:rFonts w:asciiTheme="minorHAnsi" w:eastAsia="Arial" w:hAnsiTheme="minorHAnsi" w:cstheme="minorHAnsi"/>
          <w:w w:val="105"/>
        </w:rPr>
        <w:t xml:space="preserve"> de 2015.</w:t>
      </w:r>
    </w:p>
    <w:p w14:paraId="784273A2" w14:textId="11037175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C73FD6">
        <w:rPr>
          <w:rFonts w:asciiTheme="minorHAnsi" w:eastAsia="Times New Roman" w:hAnsiTheme="minorHAnsi" w:cstheme="minorHAnsi"/>
          <w:lang w:eastAsia="pt-BR"/>
        </w:rPr>
        <w:t>26 de janeiro de 2015</w:t>
      </w:r>
    </w:p>
    <w:p w14:paraId="285AFE8C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6354C7F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9AA5B" w14:textId="77777777" w:rsidR="004F3696" w:rsidRDefault="004F3696">
      <w:r>
        <w:separator/>
      </w:r>
    </w:p>
  </w:endnote>
  <w:endnote w:type="continuationSeparator" w:id="0">
    <w:p w14:paraId="582BF9C2" w14:textId="77777777" w:rsidR="004F3696" w:rsidRDefault="004F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FF7A8" w14:textId="77777777" w:rsidR="004F3696" w:rsidRDefault="004F3696">
      <w:r>
        <w:separator/>
      </w:r>
    </w:p>
  </w:footnote>
  <w:footnote w:type="continuationSeparator" w:id="0">
    <w:p w14:paraId="363726EF" w14:textId="77777777" w:rsidR="004F3696" w:rsidRDefault="004F3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95135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2DF1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3696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0287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0829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3CB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A39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3FD6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4D74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D3972"/>
    <w:rsid w:val="00DD4313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50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4F70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93D9-9460-423B-B823-1BCA6144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2022-02-04T14:36:00Z</cp:lastPrinted>
  <dcterms:created xsi:type="dcterms:W3CDTF">2022-02-07T21:06:00Z</dcterms:created>
  <dcterms:modified xsi:type="dcterms:W3CDTF">2022-02-07T21:06:00Z</dcterms:modified>
</cp:coreProperties>
</file>