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73005360" w:rsidR="00366B68" w:rsidRPr="00366B68" w:rsidRDefault="002A0FDB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2A0FDB">
        <w:rPr>
          <w:rFonts w:asciiTheme="minorHAnsi" w:eastAsia="Arial" w:hAnsiTheme="minorHAnsi" w:cstheme="minorHAnsi"/>
          <w:b/>
          <w:w w:val="105"/>
        </w:rPr>
        <w:t>PORTARIA PRES Nº 72, DE 31 DE OUTUBRO DE 2014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4B174382" w:rsidR="002C5E91" w:rsidRPr="00366B68" w:rsidRDefault="002A0FDB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2A0FDB">
        <w:rPr>
          <w:rFonts w:asciiTheme="minorHAnsi" w:hAnsiTheme="minorHAnsi" w:cstheme="minorHAnsi"/>
          <w:w w:val="105"/>
        </w:rPr>
        <w:t>Dispensa a Administradora CECY ROCHA CAVALCANTE do Emprego de Livre Provimento e Demissão de Coordenadora da Secretaria Geral, do Quadr</w:t>
      </w:r>
      <w:r>
        <w:rPr>
          <w:rFonts w:asciiTheme="minorHAnsi" w:hAnsiTheme="minorHAnsi" w:cstheme="minorHAnsi"/>
          <w:w w:val="105"/>
        </w:rPr>
        <w:t>o Provisório de Pessoal do CAU/</w:t>
      </w:r>
      <w:r w:rsidRPr="002A0FDB">
        <w:rPr>
          <w:rFonts w:asciiTheme="minorHAnsi" w:hAnsiTheme="minorHAnsi" w:cstheme="minorHAnsi"/>
          <w:w w:val="105"/>
        </w:rPr>
        <w:t>BR.</w:t>
      </w:r>
    </w:p>
    <w:p w14:paraId="21F9BFCE" w14:textId="77777777" w:rsidR="002A0FDB" w:rsidRDefault="002A0FDB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5401695" w14:textId="77777777" w:rsidR="002A0FDB" w:rsidRPr="00366B68" w:rsidRDefault="002A0FDB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6CF8549C" w:rsidR="00366B68" w:rsidRPr="00366B68" w:rsidRDefault="002A0FDB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2A0FDB">
        <w:rPr>
          <w:rFonts w:asciiTheme="minorHAnsi" w:eastAsia="Arial" w:hAnsiTheme="minorHAnsi" w:cstheme="minorHAnsi"/>
          <w:w w:val="105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 Deliberação Plenária nº 24, de 8 de novembro de 2013;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10D117C5" w14:textId="780CE6A8" w:rsidR="002A0FDB" w:rsidRPr="002A0FDB" w:rsidRDefault="002A0FDB" w:rsidP="002A0FDB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  <w:r w:rsidRPr="002A0FDB">
        <w:rPr>
          <w:rFonts w:asciiTheme="minorHAnsi" w:eastAsia="Times New Roman" w:hAnsiTheme="minorHAnsi" w:cstheme="minorHAnsi"/>
          <w:lang w:eastAsia="pt-BR"/>
        </w:rPr>
        <w:t>Art. 1º Dispensar, a partir de 5 de novembro de 2014, do exercício do Emprego de Livre Provimento e Demissão de Coordenadora da Secretaria Geral, do Quadro Provisório de Pessoal do Conselho de Arquitetura e Urbanismo do Brasil (CAU/BR), a que fora designada pela Portaria PRES nº 5, de 2 de janeiro de 2012, tendo em vista a extinção do espaço ocupacional, a administradora CECY ROCHA CAVALCANTE.</w:t>
      </w:r>
    </w:p>
    <w:p w14:paraId="5644165D" w14:textId="40898DAC" w:rsidR="002A0FDB" w:rsidRPr="00366B68" w:rsidRDefault="002A0FDB" w:rsidP="002A0FDB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  <w:r w:rsidRPr="002A0FDB">
        <w:rPr>
          <w:rFonts w:asciiTheme="minorHAnsi" w:eastAsia="Times New Roman" w:hAnsiTheme="minorHAnsi" w:cstheme="minorHAnsi"/>
          <w:lang w:eastAsia="pt-BR"/>
        </w:rPr>
        <w:t>Art. 2° Esta Portaria entra em vigor em 5 de novembro de 2014</w:t>
      </w:r>
    </w:p>
    <w:p w14:paraId="544F10C0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84273A2" w14:textId="4BBD1D90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8D1E82">
        <w:rPr>
          <w:rFonts w:asciiTheme="minorHAnsi" w:eastAsia="Times New Roman" w:hAnsiTheme="minorHAnsi" w:cstheme="minorHAnsi"/>
          <w:lang w:eastAsia="pt-BR"/>
        </w:rPr>
        <w:t>31</w:t>
      </w:r>
      <w:r w:rsidR="00CD4D74">
        <w:rPr>
          <w:rFonts w:asciiTheme="minorHAnsi" w:eastAsia="Times New Roman" w:hAnsiTheme="minorHAnsi" w:cstheme="minorHAnsi"/>
          <w:lang w:eastAsia="pt-BR"/>
        </w:rPr>
        <w:t xml:space="preserve"> de </w:t>
      </w:r>
      <w:r w:rsidR="008D1E82">
        <w:rPr>
          <w:rFonts w:asciiTheme="minorHAnsi" w:eastAsia="Times New Roman" w:hAnsiTheme="minorHAnsi" w:cstheme="minorHAnsi"/>
          <w:lang w:eastAsia="pt-BR"/>
        </w:rPr>
        <w:t xml:space="preserve">outubro </w:t>
      </w:r>
      <w:bookmarkStart w:id="0" w:name="_GoBack"/>
      <w:bookmarkEnd w:id="0"/>
      <w:r w:rsidR="00CD4D74">
        <w:rPr>
          <w:rFonts w:asciiTheme="minorHAnsi" w:eastAsia="Times New Roman" w:hAnsiTheme="minorHAnsi" w:cstheme="minorHAnsi"/>
          <w:lang w:eastAsia="pt-BR"/>
        </w:rPr>
        <w:t>de 2014</w:t>
      </w:r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B3245" w14:textId="77777777" w:rsidR="0092583B" w:rsidRDefault="0092583B">
      <w:r>
        <w:separator/>
      </w:r>
    </w:p>
  </w:endnote>
  <w:endnote w:type="continuationSeparator" w:id="0">
    <w:p w14:paraId="3B70017D" w14:textId="77777777" w:rsidR="0092583B" w:rsidRDefault="0092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1242C" w14:textId="77777777" w:rsidR="0092583B" w:rsidRDefault="0092583B">
      <w:r>
        <w:separator/>
      </w:r>
    </w:p>
  </w:footnote>
  <w:footnote w:type="continuationSeparator" w:id="0">
    <w:p w14:paraId="712A1205" w14:textId="77777777" w:rsidR="0092583B" w:rsidRDefault="00925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0FDB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0EF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1E82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2583B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EE9E-7F8C-4E20-9A2B-AA8B456D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3</cp:revision>
  <cp:lastPrinted>2022-02-04T14:36:00Z</cp:lastPrinted>
  <dcterms:created xsi:type="dcterms:W3CDTF">2022-02-07T18:52:00Z</dcterms:created>
  <dcterms:modified xsi:type="dcterms:W3CDTF">2022-02-07T19:00:00Z</dcterms:modified>
</cp:coreProperties>
</file>