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F362" w14:textId="3CEC4788" w:rsidR="00AA1588" w:rsidRDefault="00AA1588">
      <w:pPr>
        <w:pStyle w:val="Corpodetexto"/>
        <w:spacing w:before="5"/>
      </w:pPr>
    </w:p>
    <w:p w14:paraId="2C17DB88" w14:textId="77777777" w:rsidR="00AA1588" w:rsidRDefault="00E767F9">
      <w:pPr>
        <w:pStyle w:val="Ttulo2"/>
        <w:spacing w:before="51"/>
        <w:ind w:left="3132"/>
      </w:pPr>
      <w:r>
        <w:t>PORTARIA PRES N° 315, DE 2 DE SETEMBRO DE 2020</w:t>
      </w:r>
    </w:p>
    <w:p w14:paraId="2A4DBDA9" w14:textId="77777777" w:rsidR="00AA1588" w:rsidRDefault="00AA1588">
      <w:pPr>
        <w:pStyle w:val="Corpodetexto"/>
        <w:rPr>
          <w:b/>
        </w:rPr>
      </w:pPr>
    </w:p>
    <w:p w14:paraId="0371BA4A" w14:textId="77777777" w:rsidR="00AA1588" w:rsidRDefault="00AA1588">
      <w:pPr>
        <w:pStyle w:val="Corpodetexto"/>
        <w:spacing w:before="5"/>
        <w:rPr>
          <w:b/>
        </w:rPr>
      </w:pPr>
    </w:p>
    <w:p w14:paraId="3D045DB5" w14:textId="77777777" w:rsidR="00AA1588" w:rsidRDefault="00E767F9">
      <w:pPr>
        <w:pStyle w:val="Corpodetexto"/>
        <w:ind w:left="5455" w:right="366"/>
        <w:jc w:val="both"/>
      </w:pPr>
      <w:r>
        <w:t>Autoriza a contratação de pessoal selecionado</w:t>
      </w:r>
      <w:r>
        <w:rPr>
          <w:spacing w:val="-29"/>
        </w:rPr>
        <w:t xml:space="preserve"> </w:t>
      </w:r>
      <w:r>
        <w:t>no Processo Seletivo Simplificado (PSS) n° 1/2020, e dá outras</w:t>
      </w:r>
      <w:r>
        <w:rPr>
          <w:spacing w:val="-3"/>
        </w:rPr>
        <w:t xml:space="preserve"> </w:t>
      </w:r>
      <w:r>
        <w:t>providências.</w:t>
      </w:r>
    </w:p>
    <w:p w14:paraId="6B8BC4C3" w14:textId="77777777" w:rsidR="00AA1588" w:rsidRDefault="00AA1588">
      <w:pPr>
        <w:pStyle w:val="Corpodetexto"/>
      </w:pPr>
    </w:p>
    <w:p w14:paraId="6C086F23" w14:textId="77777777" w:rsidR="00AA1588" w:rsidRDefault="00AA1588">
      <w:pPr>
        <w:pStyle w:val="Corpodetexto"/>
        <w:spacing w:before="1"/>
      </w:pPr>
    </w:p>
    <w:p w14:paraId="1A9C8D20" w14:textId="77777777" w:rsidR="00AA1588" w:rsidRDefault="00E767F9">
      <w:pPr>
        <w:pStyle w:val="Corpodetexto"/>
        <w:ind w:left="1202" w:right="366"/>
        <w:jc w:val="both"/>
      </w:pPr>
      <w:r>
        <w:t>O Presidente do Conselho de Arquitetura e Urbanismo do Brasil (CAU/BR), no uso das atribuições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lhe</w:t>
      </w:r>
      <w:r>
        <w:rPr>
          <w:spacing w:val="-7"/>
        </w:rPr>
        <w:t xml:space="preserve"> </w:t>
      </w:r>
      <w:r>
        <w:t>conferem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12.378,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31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dezembro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2010, o</w:t>
      </w:r>
      <w:r>
        <w:rPr>
          <w:spacing w:val="-8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159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Regimento</w:t>
      </w:r>
      <w:r>
        <w:rPr>
          <w:spacing w:val="-11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aprovado</w:t>
      </w:r>
      <w:r>
        <w:rPr>
          <w:spacing w:val="-13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Deliberação</w:t>
      </w:r>
      <w:r>
        <w:rPr>
          <w:spacing w:val="-10"/>
        </w:rPr>
        <w:t xml:space="preserve"> </w:t>
      </w:r>
      <w:r>
        <w:t>Plenária</w:t>
      </w:r>
      <w:r>
        <w:rPr>
          <w:spacing w:val="-10"/>
        </w:rPr>
        <w:t xml:space="preserve"> </w:t>
      </w:r>
      <w:r>
        <w:t>DPOBR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0065-05/2017, de 28 de abril de 2017, e instituído pela Resolução CAU/BR n° 139, de 28 de abril de 2017, e as disposições contidas na Deliberação Plenária n° 22, de 6 de setembro de 2013, alterada pelas Deliberações Plenárias n° 24, de 8 de novembro de 2013, n° 38, de 9 de outubro de 2014,</w:t>
      </w:r>
      <w:r>
        <w:rPr>
          <w:spacing w:val="4"/>
        </w:rPr>
        <w:t xml:space="preserve"> </w:t>
      </w:r>
      <w:r>
        <w:t>DPABR</w:t>
      </w:r>
      <w:r>
        <w:rPr>
          <w:spacing w:val="6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t>0014-01/2015,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2015,</w:t>
      </w:r>
      <w:r>
        <w:rPr>
          <w:spacing w:val="8"/>
        </w:rPr>
        <w:t xml:space="preserve"> </w:t>
      </w:r>
      <w:r>
        <w:t>DPOBR</w:t>
      </w:r>
      <w:r>
        <w:rPr>
          <w:spacing w:val="8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t>0070-09/2017,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</w:p>
    <w:p w14:paraId="02DEBE66" w14:textId="77777777" w:rsidR="00AA1588" w:rsidRDefault="00E767F9">
      <w:pPr>
        <w:pStyle w:val="Corpodetexto"/>
        <w:ind w:left="1202" w:right="369"/>
        <w:jc w:val="both"/>
      </w:pPr>
      <w:r>
        <w:t>setembro de 2017, DPOBR n° 0073-09/2017, de 14 de dezembro de 2017, e DPOBR n° 0096- 07/2019, de 21 de novembro de 2019;</w:t>
      </w:r>
    </w:p>
    <w:p w14:paraId="363B0441" w14:textId="77777777" w:rsidR="00AA1588" w:rsidRDefault="00AA1588">
      <w:pPr>
        <w:pStyle w:val="Corpodetexto"/>
        <w:spacing w:before="11"/>
        <w:rPr>
          <w:sz w:val="23"/>
        </w:rPr>
      </w:pPr>
    </w:p>
    <w:p w14:paraId="111F0A1C" w14:textId="77777777" w:rsidR="00AA1588" w:rsidRDefault="00E767F9">
      <w:pPr>
        <w:pStyle w:val="Corpodetexto"/>
        <w:ind w:left="1202" w:right="366"/>
        <w:jc w:val="both"/>
      </w:pPr>
      <w:r>
        <w:t>Considerando a realização, no âmbito do CAU/BR, do Processo Seletivo Simplificado n° 1/2020, regulado pela Lei n° 8.745, de 9 de dezembro de 1993, tudo conforme consta do Processo Administrativo n° 184/2019 e Protocolo SICCAU n° 985149/2019;</w:t>
      </w:r>
    </w:p>
    <w:p w14:paraId="6ED38C24" w14:textId="77777777" w:rsidR="00AA1588" w:rsidRDefault="00AA1588">
      <w:pPr>
        <w:pStyle w:val="Corpodetexto"/>
        <w:spacing w:before="2"/>
      </w:pPr>
    </w:p>
    <w:p w14:paraId="44B43538" w14:textId="77777777" w:rsidR="00AA1588" w:rsidRDefault="00E767F9">
      <w:pPr>
        <w:pStyle w:val="Corpodetexto"/>
        <w:spacing w:before="1"/>
        <w:ind w:left="1202" w:right="369"/>
        <w:jc w:val="both"/>
      </w:pPr>
      <w:r>
        <w:t>Considerando a homologação, pelo presidente do CAU/BR, do Processo Seletivo Simplificado n° 1/2020, por meio do Edital n° 2, de 17 de julho de 2020, publicado no Diário Oficial da União, Seção 3, Edição de 20 de julho de 2020;</w:t>
      </w:r>
    </w:p>
    <w:p w14:paraId="506A6DCC" w14:textId="77777777" w:rsidR="00AA1588" w:rsidRDefault="00AA1588">
      <w:pPr>
        <w:pStyle w:val="Corpodetexto"/>
        <w:spacing w:before="11"/>
        <w:rPr>
          <w:sz w:val="23"/>
        </w:rPr>
      </w:pPr>
    </w:p>
    <w:p w14:paraId="1E031DC1" w14:textId="77777777" w:rsidR="00AA1588" w:rsidRDefault="00E767F9">
      <w:pPr>
        <w:pStyle w:val="Corpodetexto"/>
        <w:ind w:left="1202" w:right="367"/>
        <w:jc w:val="both"/>
      </w:pPr>
      <w:r>
        <w:t>Considerando a Deliberação CD-CAU/BR n° 24/2020, de 26 de agosto de 2020, do Conselho Diretor do CAU/BR, que aprova a proposta de contratação de pessoal temporário contida na Nota Técnica GERAD n° 13/2020, de 28 de agosto de 2020;</w:t>
      </w:r>
    </w:p>
    <w:p w14:paraId="78992524" w14:textId="77777777" w:rsidR="00AA1588" w:rsidRDefault="00AA1588">
      <w:pPr>
        <w:pStyle w:val="Corpodetexto"/>
        <w:spacing w:before="11"/>
        <w:rPr>
          <w:sz w:val="23"/>
        </w:rPr>
      </w:pPr>
    </w:p>
    <w:p w14:paraId="2632C07A" w14:textId="77777777" w:rsidR="00AA1588" w:rsidRDefault="00E767F9">
      <w:pPr>
        <w:pStyle w:val="Corpodetexto"/>
        <w:spacing w:before="1"/>
        <w:ind w:left="1202" w:right="366"/>
        <w:jc w:val="both"/>
      </w:pPr>
      <w:r>
        <w:t>Considerando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disponibilidade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orçamentários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despesas</w:t>
      </w:r>
      <w:r>
        <w:rPr>
          <w:spacing w:val="-9"/>
        </w:rPr>
        <w:t xml:space="preserve"> </w:t>
      </w:r>
      <w:r>
        <w:t>com pessoal, conforme consta do Plano de Ação e Orçamento do Exercício de 2020, do CAU/BR, aprovado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Deliberação</w:t>
      </w:r>
      <w:r>
        <w:rPr>
          <w:spacing w:val="-6"/>
        </w:rPr>
        <w:t xml:space="preserve"> </w:t>
      </w:r>
      <w:r>
        <w:t>Plenária</w:t>
      </w:r>
      <w:r>
        <w:rPr>
          <w:spacing w:val="-2"/>
        </w:rPr>
        <w:t xml:space="preserve"> </w:t>
      </w:r>
      <w:r>
        <w:t>DPABR</w:t>
      </w:r>
      <w:r>
        <w:rPr>
          <w:spacing w:val="-5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0034-1/2020,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agosto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2020;</w:t>
      </w:r>
    </w:p>
    <w:p w14:paraId="040EDF77" w14:textId="77777777" w:rsidR="00AA1588" w:rsidRDefault="00AA1588">
      <w:pPr>
        <w:pStyle w:val="Corpodetexto"/>
        <w:spacing w:before="12"/>
        <w:rPr>
          <w:sz w:val="23"/>
        </w:rPr>
      </w:pPr>
    </w:p>
    <w:p w14:paraId="499F9539" w14:textId="77777777" w:rsidR="00AA1588" w:rsidRDefault="00E767F9">
      <w:pPr>
        <w:pStyle w:val="Ttulo2"/>
      </w:pPr>
      <w:r>
        <w:t>RESOLVE:</w:t>
      </w:r>
    </w:p>
    <w:p w14:paraId="0A2C8001" w14:textId="77777777" w:rsidR="00AA1588" w:rsidRDefault="00AA1588">
      <w:pPr>
        <w:pStyle w:val="Corpodetexto"/>
        <w:spacing w:before="2"/>
        <w:rPr>
          <w:b/>
        </w:rPr>
      </w:pPr>
    </w:p>
    <w:p w14:paraId="68376719" w14:textId="77777777" w:rsidR="00AA1588" w:rsidRPr="00E93CA2" w:rsidRDefault="00E767F9">
      <w:pPr>
        <w:pStyle w:val="Corpodetexto"/>
        <w:ind w:left="1202" w:right="369"/>
        <w:jc w:val="both"/>
        <w:rPr>
          <w:strike/>
        </w:rPr>
      </w:pPr>
      <w:r w:rsidRPr="00E93CA2">
        <w:rPr>
          <w:strike/>
        </w:rPr>
        <w:t>Art. 1° Autorizar as seguintes contratações de pessoal temporário, dentre os aprovados no Processo Seletivo Simplificado n° 1/2020:</w:t>
      </w:r>
    </w:p>
    <w:p w14:paraId="307B27E3" w14:textId="77777777" w:rsidR="00AA1588" w:rsidRPr="00E93CA2" w:rsidRDefault="00AA1588">
      <w:pPr>
        <w:pStyle w:val="Corpodetexto"/>
        <w:spacing w:before="11"/>
        <w:rPr>
          <w:strike/>
          <w:sz w:val="23"/>
        </w:rPr>
      </w:pPr>
    </w:p>
    <w:p w14:paraId="7FB60854" w14:textId="77777777" w:rsidR="00AA1588" w:rsidRPr="00E93CA2" w:rsidRDefault="00E767F9">
      <w:pPr>
        <w:pStyle w:val="Corpodetexto"/>
        <w:spacing w:before="1"/>
        <w:ind w:left="1202" w:right="4523"/>
        <w:rPr>
          <w:strike/>
        </w:rPr>
      </w:pPr>
      <w:r w:rsidRPr="00E93CA2">
        <w:rPr>
          <w:strike/>
        </w:rPr>
        <w:t>I - 1 (um) Analista Técnico (Arquiteto e Urbanista); II - 1 (um) Analista Técnico (Contador);</w:t>
      </w:r>
    </w:p>
    <w:p w14:paraId="056A68B1" w14:textId="77777777" w:rsidR="00AA1588" w:rsidRPr="00E93CA2" w:rsidRDefault="00E767F9">
      <w:pPr>
        <w:pStyle w:val="PargrafodaLista"/>
        <w:numPr>
          <w:ilvl w:val="0"/>
          <w:numId w:val="1"/>
        </w:numPr>
        <w:tabs>
          <w:tab w:val="left" w:pos="1203"/>
        </w:tabs>
        <w:spacing w:line="293" w:lineRule="exact"/>
        <w:rPr>
          <w:strike/>
        </w:rPr>
      </w:pPr>
      <w:r w:rsidRPr="00E93CA2">
        <w:rPr>
          <w:strike/>
          <w:sz w:val="24"/>
        </w:rPr>
        <w:t>- 2 (dois) Analistas Técnicos</w:t>
      </w:r>
      <w:r w:rsidRPr="00E93CA2">
        <w:rPr>
          <w:strike/>
          <w:spacing w:val="2"/>
          <w:sz w:val="24"/>
        </w:rPr>
        <w:t xml:space="preserve"> </w:t>
      </w:r>
      <w:r w:rsidRPr="00E93CA2">
        <w:rPr>
          <w:strike/>
          <w:sz w:val="24"/>
        </w:rPr>
        <w:t>(Advogados);</w:t>
      </w:r>
    </w:p>
    <w:p w14:paraId="5E3F109C" w14:textId="77777777" w:rsidR="00AA1588" w:rsidRPr="00E93CA2" w:rsidRDefault="00E767F9">
      <w:pPr>
        <w:pStyle w:val="PargrafodaLista"/>
        <w:numPr>
          <w:ilvl w:val="0"/>
          <w:numId w:val="1"/>
        </w:numPr>
        <w:tabs>
          <w:tab w:val="left" w:pos="1455"/>
        </w:tabs>
        <w:ind w:left="1202" w:right="4591" w:firstLine="0"/>
        <w:rPr>
          <w:strike/>
        </w:rPr>
      </w:pPr>
      <w:r w:rsidRPr="00E93CA2">
        <w:rPr>
          <w:strike/>
          <w:sz w:val="24"/>
        </w:rPr>
        <w:t>- 1 (um) Analista Técnico (Comunicação</w:t>
      </w:r>
      <w:r w:rsidRPr="00E93CA2">
        <w:rPr>
          <w:strike/>
          <w:spacing w:val="-27"/>
          <w:sz w:val="24"/>
        </w:rPr>
        <w:t xml:space="preserve"> </w:t>
      </w:r>
      <w:r w:rsidRPr="00E93CA2">
        <w:rPr>
          <w:strike/>
          <w:sz w:val="24"/>
        </w:rPr>
        <w:t>Social); V - 1 (um) Analista Técnico</w:t>
      </w:r>
      <w:r w:rsidRPr="00E93CA2">
        <w:rPr>
          <w:strike/>
          <w:spacing w:val="-5"/>
          <w:sz w:val="24"/>
        </w:rPr>
        <w:t xml:space="preserve"> </w:t>
      </w:r>
      <w:r w:rsidRPr="00E93CA2">
        <w:rPr>
          <w:strike/>
          <w:sz w:val="24"/>
        </w:rPr>
        <w:t>(Auditoria);</w:t>
      </w:r>
    </w:p>
    <w:p w14:paraId="346D275C" w14:textId="4F810618" w:rsidR="00AA1588" w:rsidRPr="00E93CA2" w:rsidRDefault="00EB3D70">
      <w:pPr>
        <w:pStyle w:val="PargrafodaLista"/>
        <w:numPr>
          <w:ilvl w:val="0"/>
          <w:numId w:val="2"/>
        </w:numPr>
        <w:tabs>
          <w:tab w:val="left" w:pos="1203"/>
        </w:tabs>
        <w:ind w:hanging="253"/>
        <w:rPr>
          <w:strike/>
        </w:rPr>
        <w:sectPr w:rsidR="00AA1588" w:rsidRPr="00E93CA2">
          <w:headerReference w:type="default" r:id="rId7"/>
          <w:footerReference w:type="default" r:id="rId8"/>
          <w:pgSz w:w="11900" w:h="16850"/>
          <w:pgMar w:top="1480" w:right="760" w:bottom="460" w:left="500" w:header="561" w:footer="265" w:gutter="0"/>
          <w:pgNumType w:start="1"/>
          <w:cols w:space="720"/>
        </w:sect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7939E41" wp14:editId="19E9B620">
                <wp:simplePos x="0" y="0"/>
                <wp:positionH relativeFrom="page">
                  <wp:align>right</wp:align>
                </wp:positionH>
                <wp:positionV relativeFrom="page">
                  <wp:posOffset>9668510</wp:posOffset>
                </wp:positionV>
                <wp:extent cx="7367265" cy="440055"/>
                <wp:effectExtent l="0" t="0" r="571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7265" cy="440055"/>
                          <a:chOff x="0" y="0"/>
                          <a:chExt cx="7367265" cy="44005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26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9" name="Text Box 8"/>
                        <wps:cNvSpPr txBox="1"/>
                        <wps:spPr>
                          <a:xfrm>
                            <a:off x="6570989" y="273679"/>
                            <a:ext cx="90809" cy="1568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F78D2" w14:textId="77777777" w:rsidR="00AA1588" w:rsidRDefault="00AE39DC">
                              <w:pPr>
                                <w:spacing w:line="247" w:lineRule="exact"/>
                              </w:pPr>
                              <w:hyperlink r:id="rId10" w:history="1">
                                <w:r w:rsidR="00E767F9">
                                  <w:t>1</w:t>
                                </w:r>
                              </w:hyperlink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39E41" id="Group 7" o:spid="_x0000_s1026" style="position:absolute;left:0;text-align:left;margin-left:528.9pt;margin-top:761.3pt;width:580.1pt;height:34.65pt;z-index:15728640;mso-position-horizontal:right;mso-position-horizontal-relative:page;mso-position-vertical-relative:page" coordsize="73672,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3672;height: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7QfEAAAA2gAAAA8AAABkcnMvZG93bnJldi54bWxEj01rwkAQhu+F/odlCt7qpi3YGl1FlNAi&#10;KJj20OOYnXzQ7GzIrhr/vXMQehzeeZ+ZZ74cXKvO1IfGs4GXcQKKuPC24crAz3f2/AEqRGSLrWcy&#10;cKUAy8XjwxxT6y98oHMeKyUQDikaqGPsUq1DUZPDMPYdsWSl7x1GGftK2x4vAnetfk2SiXbYsFyo&#10;saN1TcVffnJCyfJppsuddsfPt20ofzfv0/3GmNHTsJqBijTE/+V7+8sakF9FRTRAL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B7Qf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5709;top:2736;width:90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47F78D2" w14:textId="77777777" w:rsidR="00AA1588" w:rsidRDefault="00AE39DC">
                        <w:pPr>
                          <w:spacing w:line="247" w:lineRule="exact"/>
                        </w:pPr>
                        <w:hyperlink r:id="rId12" w:history="1">
                          <w:r w:rsidR="00E767F9">
                            <w:t>1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767F9" w:rsidRPr="00E93CA2">
        <w:rPr>
          <w:strike/>
          <w:sz w:val="24"/>
        </w:rPr>
        <w:t>- 1 (um) Analista Técnico (Relações Institucionais e</w:t>
      </w:r>
      <w:r w:rsidR="00E767F9" w:rsidRPr="00E93CA2">
        <w:rPr>
          <w:strike/>
          <w:spacing w:val="-4"/>
          <w:sz w:val="24"/>
        </w:rPr>
        <w:t xml:space="preserve"> </w:t>
      </w:r>
      <w:r w:rsidR="00E767F9" w:rsidRPr="00E93CA2">
        <w:rPr>
          <w:strike/>
          <w:sz w:val="24"/>
        </w:rPr>
        <w:t>Parlamentares);</w:t>
      </w:r>
    </w:p>
    <w:p w14:paraId="5A8BC378" w14:textId="3C3C2814" w:rsidR="00AA1588" w:rsidRPr="00E93CA2" w:rsidRDefault="00AA1588">
      <w:pPr>
        <w:pStyle w:val="Corpodetexto"/>
        <w:spacing w:before="9"/>
        <w:rPr>
          <w:strike/>
        </w:rPr>
      </w:pPr>
    </w:p>
    <w:p w14:paraId="3ED6C4A3" w14:textId="77777777" w:rsidR="00AA1588" w:rsidRPr="00E93CA2" w:rsidRDefault="00E767F9">
      <w:pPr>
        <w:pStyle w:val="PargrafodaLista"/>
        <w:numPr>
          <w:ilvl w:val="0"/>
          <w:numId w:val="2"/>
        </w:numPr>
        <w:tabs>
          <w:tab w:val="left" w:pos="1514"/>
        </w:tabs>
        <w:spacing w:before="51"/>
        <w:ind w:left="1514" w:hanging="312"/>
        <w:jc w:val="both"/>
        <w:rPr>
          <w:strike/>
        </w:rPr>
      </w:pPr>
      <w:r w:rsidRPr="00E93CA2">
        <w:rPr>
          <w:strike/>
          <w:sz w:val="24"/>
        </w:rPr>
        <w:t>- 1 (um) Analista Técnico</w:t>
      </w:r>
      <w:r w:rsidRPr="00E93CA2">
        <w:rPr>
          <w:strike/>
          <w:spacing w:val="-3"/>
          <w:sz w:val="24"/>
        </w:rPr>
        <w:t xml:space="preserve"> </w:t>
      </w:r>
      <w:r w:rsidRPr="00E93CA2">
        <w:rPr>
          <w:strike/>
          <w:sz w:val="24"/>
        </w:rPr>
        <w:t>(Controladoria);</w:t>
      </w:r>
    </w:p>
    <w:p w14:paraId="50426639" w14:textId="206F7CC2" w:rsidR="00AA1588" w:rsidRPr="00E93CA2" w:rsidRDefault="00E767F9">
      <w:pPr>
        <w:pStyle w:val="PargrafodaLista"/>
        <w:numPr>
          <w:ilvl w:val="0"/>
          <w:numId w:val="2"/>
        </w:numPr>
        <w:tabs>
          <w:tab w:val="left" w:pos="1574"/>
        </w:tabs>
        <w:ind w:left="1202" w:right="2823" w:firstLine="0"/>
        <w:jc w:val="both"/>
        <w:rPr>
          <w:strike/>
        </w:rPr>
      </w:pPr>
      <w:r w:rsidRPr="00E93CA2">
        <w:rPr>
          <w:strike/>
          <w:sz w:val="24"/>
        </w:rPr>
        <w:t>- 1 (um) Analista Técnico (Planejamento e Gestão Estratégica); e IX - 4 (quatro) Assistentes</w:t>
      </w:r>
      <w:r w:rsidRPr="00E93CA2">
        <w:rPr>
          <w:strike/>
          <w:spacing w:val="-4"/>
          <w:sz w:val="24"/>
        </w:rPr>
        <w:t xml:space="preserve"> </w:t>
      </w:r>
      <w:r w:rsidR="00EB3D70">
        <w:rPr>
          <w:strike/>
          <w:sz w:val="24"/>
        </w:rPr>
        <w:t>Administrativos.</w:t>
      </w:r>
    </w:p>
    <w:p w14:paraId="702C8332" w14:textId="61418FDA" w:rsidR="00E93CA2" w:rsidRDefault="00E93CA2" w:rsidP="00E93CA2">
      <w:pPr>
        <w:tabs>
          <w:tab w:val="left" w:pos="1574"/>
        </w:tabs>
        <w:ind w:right="2823"/>
        <w:jc w:val="both"/>
        <w:rPr>
          <w:strike/>
        </w:rPr>
      </w:pPr>
    </w:p>
    <w:p w14:paraId="4057F5BE" w14:textId="77777777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Art. 1° Autorizar as seguintes contratações de pessoal temporário, dentre os aprovados no Processo Seletivo Simplificado n° 1/2020:</w:t>
      </w:r>
    </w:p>
    <w:p w14:paraId="097B6028" w14:textId="77777777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 </w:t>
      </w:r>
    </w:p>
    <w:p w14:paraId="5C926476" w14:textId="57AFB734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I – 4 (quatro) Analistas Técnicos (Arquiteto e Urbanista); (NR)</w:t>
      </w:r>
    </w:p>
    <w:p w14:paraId="5DEBA9A3" w14:textId="2CA011EE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I-A – 1 (um) Analista Técnico (Sistema de Informação e Comunicação);</w:t>
      </w:r>
    </w:p>
    <w:p w14:paraId="5420C207" w14:textId="6ED1F146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I-B – 1 (um) Analista Técnico (Geotecnologia);</w:t>
      </w:r>
    </w:p>
    <w:p w14:paraId="7D018175" w14:textId="10261EBD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II – 1 (um) Analista Técnico (Contador);</w:t>
      </w:r>
    </w:p>
    <w:p w14:paraId="7C56BF77" w14:textId="4137FA09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III – 2 (dois) Analistas Técnicos (Advogados);</w:t>
      </w:r>
    </w:p>
    <w:p w14:paraId="3663DCC2" w14:textId="59CCF46D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IV – 1 (um) Analista Técnico (Comunicação Social);</w:t>
      </w:r>
    </w:p>
    <w:p w14:paraId="41B429AE" w14:textId="17AA4065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V – 1 (um) Analista Técnico (Auditoria);</w:t>
      </w:r>
    </w:p>
    <w:p w14:paraId="6D8A805E" w14:textId="47202503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VI – 1 (um) Analista Técnico (Relações Institucionais e Parlamentares);</w:t>
      </w:r>
    </w:p>
    <w:p w14:paraId="3AFDF1D2" w14:textId="114B84F7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VII – 1 (um) Analista Técnico (Controladoria);</w:t>
      </w:r>
    </w:p>
    <w:p w14:paraId="284256B3" w14:textId="1B10006D" w:rsidR="00E93CA2" w:rsidRPr="00EB3D70" w:rsidRDefault="00E93CA2" w:rsidP="00E93CA2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strike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>VIII – 1 (um) Analista Técnico (Planejamento e Gestão Estratégica); e</w:t>
      </w:r>
    </w:p>
    <w:p w14:paraId="729E4E0D" w14:textId="77777777" w:rsidR="00EB3D70" w:rsidRDefault="00E93CA2" w:rsidP="00EB3D70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b/>
          <w:bCs/>
          <w:color w:val="000000"/>
        </w:rPr>
      </w:pPr>
      <w:r w:rsidRPr="00EB3D70">
        <w:rPr>
          <w:rFonts w:asciiTheme="minorHAnsi" w:hAnsiTheme="minorHAnsi" w:cstheme="minorHAnsi"/>
          <w:strike/>
          <w:color w:val="000000"/>
        </w:rPr>
        <w:t xml:space="preserve">IX – 5 (cinco) Assistentes Administrativos. (NR) </w:t>
      </w:r>
      <w:r w:rsidRPr="009F067F">
        <w:rPr>
          <w:rFonts w:asciiTheme="minorHAnsi" w:hAnsiTheme="minorHAnsi" w:cstheme="minorHAnsi"/>
          <w:b/>
          <w:bCs/>
          <w:color w:val="000000"/>
        </w:rPr>
        <w:t>(Redação dada pela Portaria Presidencial nº 370, de 1º de setembro de 2020)</w:t>
      </w:r>
    </w:p>
    <w:p w14:paraId="33B128C8" w14:textId="77777777" w:rsidR="00EB3D70" w:rsidRDefault="00EB3D70" w:rsidP="00EB3D70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="Calibri" w:eastAsia="Arial" w:hAnsi="Calibri" w:cs="Calibri"/>
        </w:rPr>
      </w:pPr>
    </w:p>
    <w:p w14:paraId="2FB89A26" w14:textId="3E25300D" w:rsidR="00EB3D70" w:rsidRPr="00EB3D70" w:rsidRDefault="00EB3D70" w:rsidP="00EB3D70">
      <w:pPr>
        <w:pStyle w:val="NormalWeb"/>
        <w:shd w:val="clear" w:color="auto" w:fill="FFFFFF"/>
        <w:spacing w:before="75" w:beforeAutospacing="0" w:after="75" w:afterAutospacing="0" w:line="336" w:lineRule="atLeast"/>
        <w:ind w:left="1202"/>
        <w:rPr>
          <w:rFonts w:asciiTheme="minorHAnsi" w:hAnsiTheme="minorHAnsi" w:cstheme="minorHAnsi"/>
          <w:b/>
          <w:bCs/>
          <w:color w:val="000000"/>
        </w:rPr>
      </w:pPr>
      <w:r w:rsidRPr="003341B8">
        <w:rPr>
          <w:rFonts w:ascii="Calibri" w:eastAsia="Arial" w:hAnsi="Calibri" w:cs="Calibri"/>
        </w:rPr>
        <w:t>Art. 1° Autorizar as seguintes contratações de pessoal temporário, dentre os aprovados no Processo Seletivo Simplificado n° 1/2020:</w:t>
      </w:r>
    </w:p>
    <w:p w14:paraId="57FE8177" w14:textId="77777777" w:rsidR="00EB3D70" w:rsidRPr="003341B8" w:rsidRDefault="00EB3D70" w:rsidP="00EB3D70">
      <w:pPr>
        <w:shd w:val="clear" w:color="auto" w:fill="FFFFFF"/>
        <w:rPr>
          <w:rFonts w:eastAsia="Arial"/>
          <w:b/>
          <w:sz w:val="24"/>
          <w:szCs w:val="24"/>
        </w:rPr>
      </w:pPr>
      <w:r w:rsidRPr="003341B8">
        <w:rPr>
          <w:rFonts w:eastAsia="Times New Roman"/>
          <w:sz w:val="24"/>
          <w:szCs w:val="24"/>
          <w:lang w:eastAsia="pt-BR"/>
        </w:rPr>
        <w:t> </w:t>
      </w:r>
    </w:p>
    <w:p w14:paraId="59B98E04" w14:textId="6465BD63" w:rsidR="00EB3D70" w:rsidRPr="009F067F" w:rsidRDefault="00EB3D70" w:rsidP="009F067F">
      <w:pPr>
        <w:pStyle w:val="NormalWeb"/>
        <w:shd w:val="clear" w:color="auto" w:fill="FFFFFF"/>
        <w:spacing w:before="0" w:beforeAutospacing="0" w:after="0" w:afterAutospacing="0"/>
        <w:ind w:left="1416"/>
        <w:rPr>
          <w:rFonts w:eastAsia="Arial"/>
          <w:b/>
          <w:strike/>
        </w:rPr>
      </w:pPr>
      <w:r w:rsidRPr="009F067F">
        <w:rPr>
          <w:rFonts w:asciiTheme="minorHAnsi" w:eastAsia="Arial" w:hAnsiTheme="minorHAnsi" w:cstheme="minorHAnsi"/>
          <w:strike/>
        </w:rPr>
        <w:t>I - 4 (quatro) Analistas Técnicos (Arquiteto e Urbanista</w:t>
      </w:r>
      <w:r w:rsidRPr="009F067F">
        <w:rPr>
          <w:rFonts w:eastAsia="Arial"/>
          <w:strike/>
        </w:rPr>
        <w:t>);</w:t>
      </w:r>
      <w:r w:rsidRPr="009F067F">
        <w:rPr>
          <w:rFonts w:eastAsia="Arial"/>
        </w:rPr>
        <w:t xml:space="preserve"> </w:t>
      </w:r>
      <w:r w:rsidR="009F067F" w:rsidRPr="009F067F">
        <w:rPr>
          <w:rFonts w:asciiTheme="minorHAnsi" w:hAnsiTheme="minorHAnsi" w:cstheme="minorHAnsi"/>
          <w:b/>
          <w:bCs/>
          <w:color w:val="000000"/>
        </w:rPr>
        <w:t xml:space="preserve">(Redação dada pela Portaria Presidencial nº </w:t>
      </w:r>
      <w:r w:rsidR="009F067F">
        <w:rPr>
          <w:rFonts w:asciiTheme="minorHAnsi" w:hAnsiTheme="minorHAnsi" w:cstheme="minorHAnsi"/>
          <w:b/>
          <w:bCs/>
          <w:color w:val="000000"/>
        </w:rPr>
        <w:t>417</w:t>
      </w:r>
      <w:r w:rsidR="009F067F" w:rsidRPr="009F067F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="009F067F">
        <w:rPr>
          <w:rFonts w:asciiTheme="minorHAnsi" w:hAnsiTheme="minorHAnsi" w:cstheme="minorHAnsi"/>
          <w:b/>
          <w:bCs/>
          <w:color w:val="000000"/>
        </w:rPr>
        <w:t>25 de abril de 2022</w:t>
      </w:r>
      <w:r w:rsidR="009F067F" w:rsidRPr="009F067F">
        <w:rPr>
          <w:rFonts w:asciiTheme="minorHAnsi" w:hAnsiTheme="minorHAnsi" w:cstheme="minorHAnsi"/>
          <w:b/>
          <w:bCs/>
          <w:color w:val="000000"/>
        </w:rPr>
        <w:t>)</w:t>
      </w:r>
    </w:p>
    <w:p w14:paraId="12606CDB" w14:textId="77777777" w:rsidR="009F067F" w:rsidRDefault="009F067F" w:rsidP="00EB3D70">
      <w:pPr>
        <w:ind w:left="1440"/>
        <w:jc w:val="both"/>
        <w:rPr>
          <w:rFonts w:eastAsia="Arial"/>
          <w:strike/>
          <w:sz w:val="24"/>
          <w:szCs w:val="24"/>
        </w:rPr>
      </w:pPr>
    </w:p>
    <w:p w14:paraId="183CCD2D" w14:textId="3D5E8C1B" w:rsidR="009F067F" w:rsidRPr="009F067F" w:rsidRDefault="009F067F" w:rsidP="009F067F">
      <w:pPr>
        <w:pStyle w:val="NormalWeb"/>
        <w:shd w:val="clear" w:color="auto" w:fill="FFFFFF"/>
        <w:spacing w:before="0" w:beforeAutospacing="0" w:after="0" w:afterAutospacing="0"/>
        <w:ind w:left="1416"/>
        <w:rPr>
          <w:rFonts w:eastAsia="Arial"/>
          <w:b/>
          <w:strike/>
        </w:rPr>
      </w:pPr>
      <w:r w:rsidRPr="00584495">
        <w:rPr>
          <w:rFonts w:ascii="Calibri" w:hAnsi="Calibri" w:cs="Calibri"/>
          <w:color w:val="000000"/>
        </w:rPr>
        <w:t>I - 5 (cinco) Analistas Técnicos (Arquiteto e Urbanista);</w:t>
      </w:r>
      <w:r>
        <w:rPr>
          <w:rFonts w:ascii="Calibri" w:hAnsi="Calibri" w:cs="Calibri"/>
          <w:color w:val="000000"/>
        </w:rPr>
        <w:t xml:space="preserve"> </w:t>
      </w:r>
    </w:p>
    <w:p w14:paraId="3E8A1CD9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5381922A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I-A - 1 (um) Analista Técnico (Sistema de Informação e Comunicação);</w:t>
      </w:r>
    </w:p>
    <w:p w14:paraId="2CD12D3A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6FC0C6FC" w14:textId="77777777" w:rsid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  <w:r w:rsidRPr="003341B8">
        <w:rPr>
          <w:rFonts w:eastAsia="Arial"/>
          <w:sz w:val="24"/>
          <w:szCs w:val="24"/>
        </w:rPr>
        <w:t xml:space="preserve">I-B - 1 (um) Analista Técnico (Geotecnologia); </w:t>
      </w:r>
    </w:p>
    <w:p w14:paraId="40EE55DA" w14:textId="77777777" w:rsidR="009F067F" w:rsidRPr="009F067F" w:rsidRDefault="009F067F" w:rsidP="009F06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E35DA05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II - 1 (um) Analista Técnico (Contador);</w:t>
      </w:r>
    </w:p>
    <w:p w14:paraId="02F9C8E3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439C627D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III - 3 (três) Analistas Técnicos (Advogados) (NR);</w:t>
      </w:r>
    </w:p>
    <w:p w14:paraId="617B2DD3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4D99F562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IV - 1 (um) Analista Técnico (Comunicação Social);</w:t>
      </w:r>
    </w:p>
    <w:p w14:paraId="26678280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6C06306E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V - 1 (um) Analista Técnico (Auditoria);</w:t>
      </w:r>
    </w:p>
    <w:p w14:paraId="447CD430" w14:textId="318523C1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bookmarkStart w:id="0" w:name="_GoBack"/>
      <w:bookmarkEnd w:id="0"/>
    </w:p>
    <w:p w14:paraId="08E6D358" w14:textId="1A46819B" w:rsid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  <w:r w:rsidRPr="003341B8">
        <w:rPr>
          <w:rFonts w:eastAsia="Arial"/>
          <w:sz w:val="24"/>
          <w:szCs w:val="24"/>
        </w:rPr>
        <w:t>VI - 1 (um) Analista Técnico (Relações Institucionais e Parlamentares);</w:t>
      </w:r>
    </w:p>
    <w:p w14:paraId="7C758F62" w14:textId="77777777" w:rsid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</w:p>
    <w:p w14:paraId="450A8DA3" w14:textId="0853A957" w:rsid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6D486527" wp14:editId="33B52C1F">
                <wp:simplePos x="0" y="0"/>
                <wp:positionH relativeFrom="page">
                  <wp:posOffset>908050</wp:posOffset>
                </wp:positionH>
                <wp:positionV relativeFrom="page">
                  <wp:posOffset>9766935</wp:posOffset>
                </wp:positionV>
                <wp:extent cx="6356351" cy="381000"/>
                <wp:effectExtent l="0" t="0" r="6350" b="0"/>
                <wp:wrapNone/>
                <wp:docPr id="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578E25" w14:textId="77777777" w:rsidR="00EB3D70" w:rsidRDefault="00AE39DC" w:rsidP="00EB3D70">
                            <w:pPr>
                              <w:spacing w:before="17" w:line="232" w:lineRule="auto"/>
                              <w:ind w:left="20" w:right="18"/>
                            </w:pPr>
                            <w:hyperlink r:id="rId13" w:history="1">
                              <w:r w:rsidR="00EB3D70">
                                <w:t>Documento assinado digitalmente com sucesso. Verificação em: https://docflow.caubr.gov.br/docflow/digitalSignChecker.jsf. Utilize o código:</w:t>
                              </w:r>
                            </w:hyperlink>
                            <w:r w:rsidR="00EB3D70">
                              <w:rPr>
                                <w:rFonts w:ascii="Arial" w:hAnsi="Arial"/>
                                <w:color w:val="A9A9A9"/>
                                <w:sz w:val="16"/>
                              </w:rPr>
                              <w:t xml:space="preserve"> 84EU-NOXW-3QWF-Q7BC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6527" id="Text Box 2" o:spid="_x0000_s1029" type="#_x0000_t202" style="position:absolute;left:0;text-align:left;margin-left:71.5pt;margin-top:769.05pt;width:500.5pt;height:30pt;z-index:-15790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" filled="f" stroked="f">
                <v:textbox inset="0,0,0,0">
                  <w:txbxContent>
                    <w:p w14:paraId="0C578E25" w14:textId="77777777" w:rsidR="00EB3D70" w:rsidRDefault="00AE39DC" w:rsidP="00EB3D70">
                      <w:pPr>
                        <w:spacing w:before="17" w:line="232" w:lineRule="auto"/>
                        <w:ind w:left="20" w:right="18"/>
                      </w:pPr>
                      <w:hyperlink r:id="rId14" w:history="1">
                        <w:r w:rsidR="00EB3D70">
                          <w:t>Documento assinado digitalmente com sucesso. Verificação em: https://docflow.caubr.gov.br/docflow/digitalSignChecker.jsf. Utilize o código:</w:t>
                        </w:r>
                      </w:hyperlink>
                      <w:r w:rsidR="00EB3D70">
                        <w:rPr>
                          <w:rFonts w:ascii="Arial" w:hAnsi="Arial"/>
                          <w:color w:val="A9A9A9"/>
                          <w:sz w:val="16"/>
                        </w:rPr>
                        <w:t xml:space="preserve"> 84EU-NOXW-3QWF-Q7BC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E87F28" w14:textId="6FFAEC99" w:rsidR="00EB3D70" w:rsidRP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</w:p>
    <w:p w14:paraId="03997EB6" w14:textId="53101CA0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329ED16D" w14:textId="5FA8C813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VII - 1 (um) Analista Técnico (Controladoria);</w:t>
      </w:r>
    </w:p>
    <w:p w14:paraId="11D51D1D" w14:textId="5FA8C813" w:rsidR="00EB3D70" w:rsidRPr="003341B8" w:rsidRDefault="00EB3D70" w:rsidP="00EB3D70">
      <w:pPr>
        <w:tabs>
          <w:tab w:val="left" w:pos="8205"/>
        </w:tabs>
        <w:ind w:left="14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</w:p>
    <w:p w14:paraId="37CAA532" w14:textId="6DC17A62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 xml:space="preserve">VIII - 1 (um) Analista Técnico (Planejamento e Gestão Estratégica); </w:t>
      </w:r>
    </w:p>
    <w:p w14:paraId="743049D3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7B8D1B9C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IX - 1 (um) Analista Técnico (Jornalista) (NR);</w:t>
      </w:r>
    </w:p>
    <w:p w14:paraId="6F692887" w14:textId="77777777" w:rsidR="00EB3D70" w:rsidRPr="003341B8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</w:p>
    <w:p w14:paraId="0C8636CE" w14:textId="77777777" w:rsid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  <w:r w:rsidRPr="003341B8">
        <w:rPr>
          <w:rFonts w:eastAsia="Arial"/>
          <w:sz w:val="24"/>
          <w:szCs w:val="24"/>
        </w:rPr>
        <w:t>X - 1 (um) Analista Técnico (Gestão Executiva); e (NR)</w:t>
      </w:r>
    </w:p>
    <w:p w14:paraId="278696D9" w14:textId="77777777" w:rsidR="00EB3D70" w:rsidRDefault="00EB3D70" w:rsidP="00EB3D70">
      <w:pPr>
        <w:ind w:left="1440"/>
        <w:jc w:val="both"/>
        <w:rPr>
          <w:rFonts w:eastAsia="Arial"/>
          <w:sz w:val="24"/>
          <w:szCs w:val="24"/>
        </w:rPr>
      </w:pPr>
    </w:p>
    <w:p w14:paraId="2A08D3F8" w14:textId="2B98DB64" w:rsidR="00EB3D70" w:rsidRPr="00EB3D70" w:rsidRDefault="00EB3D70" w:rsidP="00EB3D70">
      <w:pPr>
        <w:ind w:left="1440"/>
        <w:jc w:val="both"/>
        <w:rPr>
          <w:rFonts w:eastAsia="Arial"/>
          <w:b/>
          <w:sz w:val="24"/>
          <w:szCs w:val="24"/>
        </w:rPr>
      </w:pPr>
      <w:r w:rsidRPr="003341B8">
        <w:rPr>
          <w:rFonts w:eastAsia="Arial"/>
          <w:sz w:val="24"/>
          <w:szCs w:val="24"/>
        </w:rPr>
        <w:t>XI - 14 (quatorze) Assistentes Administrativos. (NR)</w:t>
      </w:r>
      <w:r>
        <w:rPr>
          <w:rFonts w:eastAsia="Arial"/>
          <w:sz w:val="24"/>
          <w:szCs w:val="24"/>
        </w:rPr>
        <w:t xml:space="preserve"> </w:t>
      </w:r>
      <w:r w:rsidRPr="00EB3D70">
        <w:rPr>
          <w:rFonts w:asciiTheme="minorHAnsi" w:hAnsiTheme="minorHAnsi" w:cstheme="minorHAnsi"/>
          <w:b/>
          <w:bCs/>
          <w:color w:val="000000"/>
          <w:sz w:val="24"/>
        </w:rPr>
        <w:t xml:space="preserve">(Redação dada pela Portaria Presidencial nº </w:t>
      </w:r>
      <w:r>
        <w:rPr>
          <w:rFonts w:asciiTheme="minorHAnsi" w:hAnsiTheme="minorHAnsi" w:cstheme="minorHAnsi"/>
          <w:b/>
          <w:bCs/>
          <w:color w:val="000000"/>
          <w:sz w:val="24"/>
        </w:rPr>
        <w:t>404</w:t>
      </w:r>
      <w:r w:rsidRPr="00EB3D70">
        <w:rPr>
          <w:rFonts w:asciiTheme="minorHAnsi" w:hAnsiTheme="minorHAnsi" w:cstheme="minorHAnsi"/>
          <w:b/>
          <w:bCs/>
          <w:color w:val="000000"/>
          <w:sz w:val="24"/>
        </w:rPr>
        <w:t xml:space="preserve">, de </w:t>
      </w:r>
      <w:r>
        <w:rPr>
          <w:rFonts w:asciiTheme="minorHAnsi" w:hAnsiTheme="minorHAnsi" w:cstheme="minorHAnsi"/>
          <w:b/>
          <w:bCs/>
          <w:color w:val="000000"/>
          <w:sz w:val="24"/>
        </w:rPr>
        <w:t>21 de março de 2022</w:t>
      </w:r>
      <w:r w:rsidRPr="00EB3D70">
        <w:rPr>
          <w:rFonts w:asciiTheme="minorHAnsi" w:hAnsiTheme="minorHAnsi" w:cstheme="minorHAnsi"/>
          <w:b/>
          <w:bCs/>
          <w:color w:val="000000"/>
          <w:sz w:val="24"/>
        </w:rPr>
        <w:t>)</w:t>
      </w:r>
    </w:p>
    <w:p w14:paraId="2B388B71" w14:textId="77777777" w:rsidR="00E93CA2" w:rsidRPr="00E93CA2" w:rsidRDefault="00E93CA2" w:rsidP="00E93CA2">
      <w:pPr>
        <w:tabs>
          <w:tab w:val="left" w:pos="1574"/>
        </w:tabs>
        <w:ind w:right="2823"/>
        <w:jc w:val="both"/>
        <w:rPr>
          <w:sz w:val="24"/>
          <w:szCs w:val="24"/>
        </w:rPr>
      </w:pPr>
    </w:p>
    <w:p w14:paraId="1E587DB6" w14:textId="77777777" w:rsidR="00AA1588" w:rsidRDefault="00AA1588">
      <w:pPr>
        <w:pStyle w:val="Corpodetexto"/>
        <w:spacing w:before="8"/>
        <w:rPr>
          <w:sz w:val="23"/>
        </w:rPr>
      </w:pPr>
    </w:p>
    <w:p w14:paraId="43DB8343" w14:textId="77777777" w:rsidR="00AA1588" w:rsidRDefault="00E767F9">
      <w:pPr>
        <w:pStyle w:val="Corpodetexto"/>
        <w:ind w:left="1202" w:right="366"/>
        <w:jc w:val="both"/>
      </w:pPr>
      <w:r>
        <w:t>Art. 2° A Coordenadoria de Recursos Humanos da Gerência Administrativa adotará, em conjunto com a Assessoria Jurídica, as providências necessárias para a efetivação das contratações de pessoal temporário referidas no art. 1°, respeitadas as regras do Edital de Processo Seletivo Simplificado n° 1/2020 e as demais normas aplicáveis.</w:t>
      </w:r>
    </w:p>
    <w:p w14:paraId="57477A81" w14:textId="77777777" w:rsidR="00AA1588" w:rsidRDefault="00AA1588">
      <w:pPr>
        <w:pStyle w:val="Corpodetexto"/>
        <w:spacing w:before="12"/>
        <w:rPr>
          <w:sz w:val="23"/>
        </w:rPr>
      </w:pPr>
    </w:p>
    <w:p w14:paraId="6C33868B" w14:textId="77777777" w:rsidR="00AA1588" w:rsidRDefault="00E767F9">
      <w:pPr>
        <w:pStyle w:val="Corpodetexto"/>
        <w:ind w:left="1202" w:right="363"/>
        <w:jc w:val="both"/>
      </w:pPr>
      <w:r>
        <w:t>Art. 3° Fica autorizada, conforme previsto no art. 3°, alínea “b” da Portaria Normativa n° 53, de 6 de março de 2017, previamente ao provimento dos empregos temporários de que trata o art. 1°, inciso IX desta Portaria, a movimentação interna de pessoal efetivo ocupante de empregos Profissional de Suporte Técnico (PST), respeitadas as demais disposições dessa Portaria Normativa.</w:t>
      </w:r>
    </w:p>
    <w:p w14:paraId="0FBD80FA" w14:textId="77777777" w:rsidR="00AA1588" w:rsidRDefault="00AA1588">
      <w:pPr>
        <w:pStyle w:val="Corpodetexto"/>
        <w:spacing w:before="11"/>
        <w:rPr>
          <w:sz w:val="23"/>
        </w:rPr>
      </w:pPr>
    </w:p>
    <w:p w14:paraId="7409C1AC" w14:textId="77777777" w:rsidR="00AA1588" w:rsidRDefault="00E767F9">
      <w:pPr>
        <w:pStyle w:val="Corpodetexto"/>
        <w:spacing w:before="1"/>
        <w:ind w:left="1202" w:right="366"/>
        <w:jc w:val="both"/>
      </w:pPr>
      <w:r>
        <w:t>Art. 4° Esta Portaria entra em vigor na data de sua publicação no sítio eletrônico do CAU/BR na</w:t>
      </w:r>
      <w:r>
        <w:rPr>
          <w:spacing w:val="-4"/>
        </w:rPr>
        <w:t xml:space="preserve"> </w:t>
      </w:r>
      <w:r>
        <w:t>Rede</w:t>
      </w:r>
      <w:r>
        <w:rPr>
          <w:spacing w:val="-5"/>
        </w:rPr>
        <w:t xml:space="preserve"> </w:t>
      </w:r>
      <w:r>
        <w:t>Mundial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Computadores</w:t>
      </w:r>
      <w:r>
        <w:rPr>
          <w:spacing w:val="-3"/>
        </w:rPr>
        <w:t xml:space="preserve"> </w:t>
      </w:r>
      <w:r>
        <w:t>(Internet),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endereço</w:t>
      </w:r>
      <w:r>
        <w:rPr>
          <w:spacing w:val="1"/>
        </w:rPr>
        <w:t xml:space="preserve"> </w:t>
      </w:r>
      <w:hyperlink r:id="rId15" w:history="1">
        <w:r>
          <w:rPr>
            <w:color w:val="0000FF"/>
            <w:u w:val="single" w:color="0000FF"/>
          </w:rPr>
          <w:t>www.caubr.gov.br</w:t>
        </w:r>
      </w:hyperlink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efeitos</w:t>
      </w:r>
      <w:r>
        <w:rPr>
          <w:spacing w:val="-5"/>
        </w:rPr>
        <w:t xml:space="preserve"> </w:t>
      </w:r>
      <w:r>
        <w:t>a partir de 1° de setembro de</w:t>
      </w:r>
      <w:r>
        <w:rPr>
          <w:spacing w:val="-8"/>
        </w:rPr>
        <w:t xml:space="preserve"> </w:t>
      </w:r>
      <w:r>
        <w:t>2020.</w:t>
      </w:r>
    </w:p>
    <w:p w14:paraId="3557CEEF" w14:textId="77777777" w:rsidR="00AA1588" w:rsidRDefault="00AA1588">
      <w:pPr>
        <w:pStyle w:val="Corpodetexto"/>
        <w:spacing w:before="1"/>
      </w:pPr>
    </w:p>
    <w:p w14:paraId="04AA6C96" w14:textId="77777777" w:rsidR="00AA1588" w:rsidRDefault="00E767F9">
      <w:pPr>
        <w:pStyle w:val="Corpodetexto"/>
        <w:ind w:left="1837" w:right="1007"/>
        <w:jc w:val="center"/>
      </w:pPr>
      <w:r>
        <w:t>Brasília, 2 de setembro de 2020.</w:t>
      </w:r>
    </w:p>
    <w:p w14:paraId="19146E17" w14:textId="77777777" w:rsidR="00AA1588" w:rsidRDefault="00AA1588">
      <w:pPr>
        <w:pStyle w:val="Corpodetexto"/>
      </w:pPr>
    </w:p>
    <w:p w14:paraId="3FD039A7" w14:textId="77777777" w:rsidR="00AA1588" w:rsidRDefault="00AA1588">
      <w:pPr>
        <w:pStyle w:val="Corpodetexto"/>
      </w:pPr>
    </w:p>
    <w:p w14:paraId="32409895" w14:textId="77777777" w:rsidR="00AA1588" w:rsidRDefault="00E767F9">
      <w:pPr>
        <w:ind w:left="1837" w:right="1012"/>
        <w:jc w:val="center"/>
        <w:rPr>
          <w:sz w:val="20"/>
        </w:rPr>
      </w:pPr>
      <w:r>
        <w:rPr>
          <w:sz w:val="20"/>
        </w:rPr>
        <w:t>(assinado digitalmente)</w:t>
      </w:r>
    </w:p>
    <w:p w14:paraId="732A4898" w14:textId="77777777" w:rsidR="00AA1588" w:rsidRDefault="00E767F9">
      <w:pPr>
        <w:pStyle w:val="Ttulo2"/>
        <w:spacing w:before="1"/>
        <w:ind w:left="1837" w:right="1008"/>
        <w:jc w:val="center"/>
      </w:pPr>
      <w:r>
        <w:t>LUCIANO</w:t>
      </w:r>
      <w:r>
        <w:rPr>
          <w:spacing w:val="-4"/>
        </w:rPr>
        <w:t xml:space="preserve"> </w:t>
      </w:r>
      <w:r>
        <w:t>GUIMARÃES</w:t>
      </w:r>
    </w:p>
    <w:p w14:paraId="382FDF76" w14:textId="3AE9A7B7" w:rsidR="00EB3D70" w:rsidRDefault="00E767F9">
      <w:pPr>
        <w:pStyle w:val="Corpodetexto"/>
        <w:ind w:left="1837" w:right="1009"/>
        <w:jc w:val="center"/>
      </w:pPr>
      <w:r>
        <w:t>Presidente do</w:t>
      </w:r>
      <w:r>
        <w:rPr>
          <w:spacing w:val="-5"/>
        </w:rPr>
        <w:t xml:space="preserve"> </w:t>
      </w:r>
      <w:r>
        <w:t>CAU/BR</w:t>
      </w:r>
    </w:p>
    <w:p w14:paraId="08E879A2" w14:textId="77777777" w:rsidR="00EB3D70" w:rsidRPr="00EB3D70" w:rsidRDefault="00EB3D70" w:rsidP="00EB3D70"/>
    <w:p w14:paraId="5E407B80" w14:textId="77777777" w:rsidR="00EB3D70" w:rsidRPr="00EB3D70" w:rsidRDefault="00EB3D70" w:rsidP="00EB3D70"/>
    <w:p w14:paraId="1B3649EC" w14:textId="77777777" w:rsidR="00EB3D70" w:rsidRPr="00EB3D70" w:rsidRDefault="00EB3D70" w:rsidP="00EB3D70"/>
    <w:p w14:paraId="076A1DB9" w14:textId="77777777" w:rsidR="00EB3D70" w:rsidRPr="00EB3D70" w:rsidRDefault="00EB3D70" w:rsidP="00EB3D70"/>
    <w:p w14:paraId="45D189A9" w14:textId="77777777" w:rsidR="00EB3D70" w:rsidRPr="00EB3D70" w:rsidRDefault="00EB3D70" w:rsidP="00EB3D70"/>
    <w:p w14:paraId="5C600412" w14:textId="77777777" w:rsidR="00EB3D70" w:rsidRPr="00EB3D70" w:rsidRDefault="00EB3D70" w:rsidP="00EB3D70"/>
    <w:p w14:paraId="29752626" w14:textId="77777777" w:rsidR="00EB3D70" w:rsidRPr="00EB3D70" w:rsidRDefault="00EB3D70" w:rsidP="00EB3D70"/>
    <w:p w14:paraId="10B8D83A" w14:textId="77777777" w:rsidR="00EB3D70" w:rsidRPr="00EB3D70" w:rsidRDefault="00EB3D70" w:rsidP="00EB3D70"/>
    <w:p w14:paraId="60612CA2" w14:textId="77777777" w:rsidR="00EB3D70" w:rsidRPr="00EB3D70" w:rsidRDefault="00EB3D70" w:rsidP="00EB3D70"/>
    <w:p w14:paraId="38C6BCFD" w14:textId="77777777" w:rsidR="00EB3D70" w:rsidRPr="00EB3D70" w:rsidRDefault="00EB3D70" w:rsidP="00EB3D70"/>
    <w:p w14:paraId="1775FE02" w14:textId="77777777" w:rsidR="00EB3D70" w:rsidRPr="00EB3D70" w:rsidRDefault="00EB3D70" w:rsidP="00EB3D70"/>
    <w:p w14:paraId="6ADA9DD0" w14:textId="77777777" w:rsidR="00EB3D70" w:rsidRPr="00EB3D70" w:rsidRDefault="00EB3D70" w:rsidP="00EB3D70"/>
    <w:p w14:paraId="761DA0D8" w14:textId="77777777" w:rsidR="00EB3D70" w:rsidRPr="00EB3D70" w:rsidRDefault="00EB3D70" w:rsidP="00EB3D70"/>
    <w:p w14:paraId="3345FAD1" w14:textId="77777777" w:rsidR="00EB3D70" w:rsidRPr="00EB3D70" w:rsidRDefault="00EB3D70" w:rsidP="00EB3D70"/>
    <w:p w14:paraId="76F35E36" w14:textId="77777777" w:rsidR="00EB3D70" w:rsidRPr="00EB3D70" w:rsidRDefault="00EB3D70" w:rsidP="00EB3D70"/>
    <w:p w14:paraId="47BA4773" w14:textId="0FA0725C" w:rsidR="00EB3D70" w:rsidRPr="00EB3D70" w:rsidRDefault="00EB3D70" w:rsidP="00EB3D70"/>
    <w:p w14:paraId="3F55429E" w14:textId="450235E2" w:rsidR="00EB3D70" w:rsidRPr="00EB3D70" w:rsidRDefault="00EB3D70" w:rsidP="00EB3D70"/>
    <w:p w14:paraId="509E8A7D" w14:textId="73121B49" w:rsidR="00AA1588" w:rsidRPr="00EB3D70" w:rsidRDefault="00EB3D70" w:rsidP="00D32B50">
      <w:pPr>
        <w:sectPr w:rsidR="00AA1588" w:rsidRPr="00EB3D70">
          <w:headerReference w:type="default" r:id="rId16"/>
          <w:footerReference w:type="default" r:id="rId17"/>
          <w:pgSz w:w="11900" w:h="16850"/>
          <w:pgMar w:top="1480" w:right="760" w:bottom="460" w:left="500" w:header="720" w:footer="720" w:gutter="0"/>
          <w:cols w:space="72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CC634AE" wp14:editId="6E651BBC">
                <wp:simplePos x="0" y="0"/>
                <wp:positionH relativeFrom="page">
                  <wp:posOffset>908050</wp:posOffset>
                </wp:positionH>
                <wp:positionV relativeFrom="page">
                  <wp:posOffset>9731375</wp:posOffset>
                </wp:positionV>
                <wp:extent cx="6356351" cy="381000"/>
                <wp:effectExtent l="0" t="0" r="6350" b="0"/>
                <wp:wrapNone/>
                <wp:docPr id="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FDA0D8" w14:textId="77777777" w:rsidR="00EB3D70" w:rsidRDefault="00AE39DC" w:rsidP="00EB3D70">
                            <w:pPr>
                              <w:spacing w:before="17" w:line="232" w:lineRule="auto"/>
                              <w:ind w:left="20" w:right="18"/>
                            </w:pPr>
                            <w:hyperlink r:id="rId18" w:history="1">
                              <w:r w:rsidR="00EB3D70">
                                <w:t>Documento assinado digitalmente com sucesso. Verificação em: https://docflow.caubr.gov.br/docflow/digitalSignChecker.jsf. Utilize o código:</w:t>
                              </w:r>
                            </w:hyperlink>
                            <w:r w:rsidR="00EB3D70">
                              <w:rPr>
                                <w:rFonts w:ascii="Arial" w:hAnsi="Arial"/>
                                <w:color w:val="A9A9A9"/>
                                <w:sz w:val="16"/>
                              </w:rPr>
                              <w:t xml:space="preserve"> 84EU-NOXW-3QWF-Q7BC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34AE" id="_x0000_s1030" type="#_x0000_t202" style="position:absolute;margin-left:71.5pt;margin-top:766.25pt;width:500.5pt;height:30pt;z-index:-15792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" filled="f" stroked="f">
                <v:textbox inset="0,0,0,0">
                  <w:txbxContent>
                    <w:p w14:paraId="23FDA0D8" w14:textId="77777777" w:rsidR="00EB3D70" w:rsidRDefault="00AE39DC" w:rsidP="00EB3D70">
                      <w:pPr>
                        <w:spacing w:before="17" w:line="232" w:lineRule="auto"/>
                        <w:ind w:left="20" w:right="18"/>
                      </w:pPr>
                      <w:hyperlink r:id="rId19" w:history="1">
                        <w:r w:rsidR="00EB3D70">
                          <w:t>Documento assinado digitalmente com sucesso. Verificação em: https://docflow.caubr.gov.br/docflow/digitalSignChecker.jsf. Utilize o código:</w:t>
                        </w:r>
                      </w:hyperlink>
                      <w:r w:rsidR="00EB3D70">
                        <w:rPr>
                          <w:rFonts w:ascii="Arial" w:hAnsi="Arial"/>
                          <w:color w:val="A9A9A9"/>
                          <w:sz w:val="16"/>
                        </w:rPr>
                        <w:t xml:space="preserve"> 84EU-NOXW-3QWF-Q7BC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9C8F9B" w14:textId="77777777" w:rsidR="00AA1588" w:rsidRDefault="00AA1588">
      <w:pPr>
        <w:pStyle w:val="Corpodetexto"/>
        <w:rPr>
          <w:sz w:val="20"/>
        </w:rPr>
      </w:pPr>
    </w:p>
    <w:p w14:paraId="543DE9B3" w14:textId="77777777" w:rsidR="00AA1588" w:rsidRDefault="00AA1588">
      <w:pPr>
        <w:pStyle w:val="Corpodetexto"/>
        <w:spacing w:before="8"/>
        <w:rPr>
          <w:sz w:val="26"/>
        </w:rPr>
      </w:pPr>
    </w:p>
    <w:p w14:paraId="663B614D" w14:textId="77777777" w:rsidR="00AA1588" w:rsidRDefault="00E767F9">
      <w:pPr>
        <w:pStyle w:val="Ttulo1"/>
      </w:pPr>
      <w:r>
        <w:rPr>
          <w:noProof/>
          <w:lang w:eastAsia="pt-BR"/>
        </w:rPr>
        <w:drawing>
          <wp:anchor distT="0" distB="0" distL="114300" distR="114300" simplePos="0" relativeHeight="15731200" behindDoc="0" locked="0" layoutInCell="1" allowOverlap="1" wp14:anchorId="4AE93DA0" wp14:editId="70EE119B">
            <wp:simplePos x="0" y="0"/>
            <wp:positionH relativeFrom="page">
              <wp:posOffset>392433</wp:posOffset>
            </wp:positionH>
            <wp:positionV relativeFrom="paragraph">
              <wp:posOffset>-365001</wp:posOffset>
            </wp:positionV>
            <wp:extent cx="354330" cy="459796"/>
            <wp:effectExtent l="0" t="0" r="7620" b="0"/>
            <wp:wrapNone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459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Protocolo de Assinatura(s)</w:t>
      </w:r>
    </w:p>
    <w:p w14:paraId="0F10A8AF" w14:textId="77777777" w:rsidR="00AA1588" w:rsidRDefault="00E767F9">
      <w:pPr>
        <w:pStyle w:val="Corpodetexto"/>
        <w:spacing w:before="127" w:line="276" w:lineRule="auto"/>
        <w:ind w:left="100" w:right="87"/>
        <w:rPr>
          <w:rFonts w:ascii="Arial" w:hAnsi="Arial"/>
        </w:rPr>
      </w:pPr>
      <w:r>
        <w:rPr>
          <w:rFonts w:ascii="Arial" w:hAnsi="Arial"/>
        </w:rPr>
        <w:t>O documento acima foi proposto para assinatura digital. Para verificar as assinaturas acesse o endereço https://docflow.caubr.gov.br/docflow/digitalSignChecker.jsf e utilize o código abaixo para verificar se este documento é válido.</w:t>
      </w:r>
    </w:p>
    <w:p w14:paraId="0D23EFA9" w14:textId="77777777" w:rsidR="00AA1588" w:rsidRDefault="00E767F9">
      <w:pPr>
        <w:pStyle w:val="Ttulo1"/>
        <w:spacing w:before="175"/>
      </w:pPr>
      <w:r>
        <w:rPr>
          <w:noProof/>
          <w:lang w:eastAsia="pt-BR"/>
        </w:rPr>
        <w:drawing>
          <wp:anchor distT="0" distB="0" distL="114300" distR="114300" simplePos="0" relativeHeight="487522304" behindDoc="1" locked="0" layoutInCell="1" allowOverlap="1" wp14:anchorId="78264DCF" wp14:editId="7083EA9E">
            <wp:simplePos x="0" y="0"/>
            <wp:positionH relativeFrom="page">
              <wp:posOffset>404814</wp:posOffset>
            </wp:positionH>
            <wp:positionV relativeFrom="paragraph">
              <wp:posOffset>1341534</wp:posOffset>
            </wp:positionV>
            <wp:extent cx="71432" cy="79379"/>
            <wp:effectExtent l="0" t="0" r="4768" b="0"/>
            <wp:wrapNone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1432" cy="79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Código de verificação: 84EU-NOXW-3QWF-Q7BC</w:t>
      </w:r>
    </w:p>
    <w:p w14:paraId="36ADCEB5" w14:textId="77777777" w:rsidR="00AA1588" w:rsidRDefault="00E767F9">
      <w:pPr>
        <w:pStyle w:val="Corpodetexto"/>
        <w:spacing w:before="5"/>
      </w:pPr>
      <w:r>
        <w:rPr>
          <w:noProof/>
          <w:lang w:eastAsia="pt-BR"/>
        </w:rPr>
        <w:drawing>
          <wp:anchor distT="0" distB="0" distL="114300" distR="114300" simplePos="0" relativeHeight="4" behindDoc="0" locked="0" layoutInCell="1" allowOverlap="1" wp14:anchorId="0FCCA94F" wp14:editId="3988038E">
            <wp:simplePos x="0" y="0"/>
            <wp:positionH relativeFrom="page">
              <wp:posOffset>1879604</wp:posOffset>
            </wp:positionH>
            <wp:positionV relativeFrom="paragraph">
              <wp:posOffset>115662</wp:posOffset>
            </wp:positionV>
            <wp:extent cx="3782571" cy="347664"/>
            <wp:effectExtent l="0" t="0" r="8379" b="0"/>
            <wp:wrapTopAndBottom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2571" cy="347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DFC4F4" w14:textId="77777777" w:rsidR="00AA1588" w:rsidRDefault="00E767F9">
      <w:pPr>
        <w:pStyle w:val="Corpodetexto"/>
        <w:spacing w:before="248" w:line="432" w:lineRule="auto"/>
        <w:ind w:left="400" w:right="902" w:hanging="300"/>
      </w:pPr>
      <w:proofErr w:type="gramStart"/>
      <w:r>
        <w:rPr>
          <w:rFonts w:ascii="Arial" w:hAnsi="Arial"/>
        </w:rPr>
        <w:t>O(</w:t>
      </w:r>
      <w:proofErr w:type="gramEnd"/>
      <w:r>
        <w:rPr>
          <w:rFonts w:ascii="Arial" w:hAnsi="Arial"/>
        </w:rPr>
        <w:t xml:space="preserve">s) nome(s) indicado(s) para assinatura, bem como seu(s) status em 03/09/2020 é(são) : </w:t>
      </w:r>
      <w:proofErr w:type="spellStart"/>
      <w:r>
        <w:rPr>
          <w:rFonts w:ascii="Arial" w:hAnsi="Arial"/>
        </w:rPr>
        <w:t>Antonio</w:t>
      </w:r>
      <w:proofErr w:type="spellEnd"/>
      <w:r>
        <w:rPr>
          <w:rFonts w:ascii="Arial" w:hAnsi="Arial"/>
        </w:rPr>
        <w:t xml:space="preserve"> Luciano de Lima Guimarães - 03/09/2020 12:38:57</w:t>
      </w:r>
    </w:p>
    <w:sectPr w:rsidR="00AA1588">
      <w:headerReference w:type="default" r:id="rId23"/>
      <w:footerReference w:type="default" r:id="rId24"/>
      <w:pgSz w:w="11900" w:h="16850"/>
      <w:pgMar w:top="240" w:right="7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96684" w14:textId="77777777" w:rsidR="00AE39DC" w:rsidRDefault="00AE39DC">
      <w:r>
        <w:separator/>
      </w:r>
    </w:p>
  </w:endnote>
  <w:endnote w:type="continuationSeparator" w:id="0">
    <w:p w14:paraId="4ED17A43" w14:textId="77777777" w:rsidR="00AE39DC" w:rsidRDefault="00A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5227" w14:textId="77777777" w:rsidR="00790A59" w:rsidRDefault="00E767F9">
    <w:pPr>
      <w:pStyle w:val="Corpodetexto"/>
      <w:spacing w:line="12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5D882" wp14:editId="6DCD2B1B">
              <wp:simplePos x="0" y="0"/>
              <wp:positionH relativeFrom="page">
                <wp:posOffset>152400</wp:posOffset>
              </wp:positionH>
              <wp:positionV relativeFrom="page">
                <wp:posOffset>10267950</wp:posOffset>
              </wp:positionV>
              <wp:extent cx="6356351" cy="3810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1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4B5C78" w14:textId="77777777" w:rsidR="00790A59" w:rsidRDefault="00D377BB">
                          <w:pPr>
                            <w:spacing w:before="17" w:line="232" w:lineRule="auto"/>
                            <w:ind w:left="20" w:right="18"/>
                          </w:pPr>
                          <w:r>
                            <w:fldChar w:fldCharType="begin"/>
                          </w:r>
                          <w:r>
                            <w:instrText xml:space="preserve"> HYPERLINK "https://www.caubr.gov.br/" </w:instrText>
                          </w:r>
                          <w:r>
                            <w:fldChar w:fldCharType="separate"/>
                          </w:r>
                          <w:r w:rsidR="00E767F9">
                            <w:t>Documento assinado digitalmente com sucesso. Verificação em: https://docflow.caubr.gov.br/docflow/digitalSignChecker.jsf. Utilize o código:</w:t>
                          </w:r>
                          <w:r>
                            <w:fldChar w:fldCharType="end"/>
                          </w:r>
                          <w:r w:rsidR="00E767F9">
                            <w:rPr>
                              <w:rFonts w:ascii="Arial" w:hAnsi="Arial"/>
                              <w:color w:val="A9A9A9"/>
                              <w:sz w:val="16"/>
                            </w:rPr>
                            <w:t xml:space="preserve"> 84EU-NOXW-3QWF-Q7BC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5D8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pt;margin-top:808.5pt;width:500.5pt;height:30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" filled="f" stroked="f">
              <v:textbox inset="0,0,0,0">
                <w:txbxContent>
                  <w:p w14:paraId="764B5C78" w14:textId="77777777" w:rsidR="00790A59" w:rsidRDefault="00D377BB">
                    <w:pPr>
                      <w:spacing w:before="17" w:line="232" w:lineRule="auto"/>
                      <w:ind w:left="20" w:right="18"/>
                    </w:pPr>
                    <w:r>
                      <w:fldChar w:fldCharType="begin"/>
                    </w:r>
                    <w:r>
                      <w:instrText xml:space="preserve"> HYPERLINK "https://www.caubr.gov.br/" </w:instrText>
                    </w:r>
                    <w:r>
                      <w:fldChar w:fldCharType="separate"/>
                    </w:r>
                    <w:r w:rsidR="00E767F9">
                      <w:t>Documento assinado digitalmente com sucesso. Verificação em: https://docflow.caubr.gov.br/docflow/digitalSignChecker.jsf. Utilize o código:</w:t>
                    </w:r>
                    <w:r>
                      <w:fldChar w:fldCharType="end"/>
                    </w:r>
                    <w:r w:rsidR="00E767F9">
                      <w:rPr>
                        <w:rFonts w:ascii="Arial" w:hAnsi="Arial"/>
                        <w:color w:val="A9A9A9"/>
                        <w:sz w:val="16"/>
                      </w:rPr>
                      <w:t xml:space="preserve"> 84EU-NOXW-3QWF-Q7BC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DE5E9C" wp14:editId="73E04AC7">
              <wp:simplePos x="0" y="0"/>
              <wp:positionH relativeFrom="page">
                <wp:posOffset>6645914</wp:posOffset>
              </wp:positionH>
              <wp:positionV relativeFrom="page">
                <wp:posOffset>10462263</wp:posOffset>
              </wp:positionV>
              <wp:extent cx="690884" cy="139061"/>
              <wp:effectExtent l="0" t="0" r="13966" b="13339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4" cy="13906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1EEAEC" w14:textId="62A1999B" w:rsidR="00790A59" w:rsidRDefault="00AE39DC">
                          <w:pPr>
                            <w:spacing w:before="14"/>
                            <w:ind w:left="20"/>
                          </w:pPr>
                          <w:hyperlink r:id="rId1" w:history="1">
                            <w:proofErr w:type="gramStart"/>
                            <w:r w:rsidR="00E767F9">
                              <w:t xml:space="preserve">Página </w:t>
                            </w:r>
                            <w:proofErr w:type="gramEnd"/>
                            <w:r w:rsidR="00E767F9">
                              <w:fldChar w:fldCharType="begin"/>
                            </w:r>
                            <w:r w:rsidR="00E767F9">
                              <w:instrText xml:space="preserve"> PAGE </w:instrText>
                            </w:r>
                            <w:r w:rsidR="00E767F9">
                              <w:fldChar w:fldCharType="separate"/>
                            </w:r>
                            <w:r w:rsidR="009F067F">
                              <w:rPr>
                                <w:noProof/>
                              </w:rPr>
                              <w:t>1</w:t>
                            </w:r>
                            <w:r w:rsidR="00E767F9">
                              <w:fldChar w:fldCharType="end"/>
                            </w:r>
                            <w:proofErr w:type="gramStart"/>
                            <w:r w:rsidR="00E767F9">
                              <w:t xml:space="preserve"> de</w:t>
                            </w:r>
                            <w:proofErr w:type="gramEnd"/>
                            <w:r w:rsidR="00E767F9">
                              <w:t xml:space="preserve"> 2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DE5E9C" id="Text Box 1" o:spid="_x0000_s1032" type="#_x0000_t202" style="position:absolute;margin-left:523.3pt;margin-top:823.8pt;width:54.4pt;height:10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" filled="f" stroked="f">
              <v:textbox inset="0,0,0,0">
                <w:txbxContent>
                  <w:p w14:paraId="371EEAEC" w14:textId="62A1999B" w:rsidR="00790A59" w:rsidRDefault="00AE39DC">
                    <w:pPr>
                      <w:spacing w:before="14"/>
                      <w:ind w:left="20"/>
                    </w:pPr>
                    <w:hyperlink r:id="rId2" w:history="1">
                      <w:proofErr w:type="gramStart"/>
                      <w:r w:rsidR="00E767F9">
                        <w:t xml:space="preserve">Página </w:t>
                      </w:r>
                      <w:proofErr w:type="gramEnd"/>
                      <w:r w:rsidR="00E767F9">
                        <w:fldChar w:fldCharType="begin"/>
                      </w:r>
                      <w:r w:rsidR="00E767F9">
                        <w:instrText xml:space="preserve"> PAGE </w:instrText>
                      </w:r>
                      <w:r w:rsidR="00E767F9">
                        <w:fldChar w:fldCharType="separate"/>
                      </w:r>
                      <w:r w:rsidR="009F067F">
                        <w:rPr>
                          <w:noProof/>
                        </w:rPr>
                        <w:t>1</w:t>
                      </w:r>
                      <w:r w:rsidR="00E767F9">
                        <w:fldChar w:fldCharType="end"/>
                      </w:r>
                      <w:proofErr w:type="gramStart"/>
                      <w:r w:rsidR="00E767F9">
                        <w:t xml:space="preserve"> de</w:t>
                      </w:r>
                      <w:proofErr w:type="gramEnd"/>
                      <w:r w:rsidR="00E767F9">
                        <w:t xml:space="preserve"> 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E370" w14:textId="68280F62" w:rsidR="00790A59" w:rsidRDefault="00EB3D70">
    <w:pPr>
      <w:pStyle w:val="Corpodetexto"/>
      <w:spacing w:line="12" w:lineRule="aut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DCAB453" wp14:editId="2A5113B0">
          <wp:simplePos x="0" y="0"/>
          <wp:positionH relativeFrom="page">
            <wp:posOffset>92075</wp:posOffset>
          </wp:positionH>
          <wp:positionV relativeFrom="paragraph">
            <wp:posOffset>-33020</wp:posOffset>
          </wp:positionV>
          <wp:extent cx="7366635" cy="440055"/>
          <wp:effectExtent l="0" t="0" r="5715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635" cy="4400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67F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6E214E" wp14:editId="055D5AA7">
              <wp:simplePos x="0" y="0"/>
              <wp:positionH relativeFrom="page">
                <wp:posOffset>6429375</wp:posOffset>
              </wp:positionH>
              <wp:positionV relativeFrom="bottomMargin">
                <wp:align>top</wp:align>
              </wp:positionV>
              <wp:extent cx="909955" cy="205105"/>
              <wp:effectExtent l="0" t="0" r="4445" b="444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5CA5B4" w14:textId="716C9717" w:rsidR="00790A59" w:rsidRDefault="00AE39DC">
                          <w:pPr>
                            <w:spacing w:before="14"/>
                            <w:ind w:left="20"/>
                          </w:pPr>
                          <w:hyperlink r:id="rId2" w:history="1">
                            <w:proofErr w:type="gramStart"/>
                            <w:r w:rsidR="00E767F9">
                              <w:t xml:space="preserve">Página </w:t>
                            </w:r>
                            <w:proofErr w:type="gramEnd"/>
                            <w:r w:rsidR="00E767F9">
                              <w:fldChar w:fldCharType="begin"/>
                            </w:r>
                            <w:r w:rsidR="00E767F9">
                              <w:instrText xml:space="preserve"> PAGE </w:instrText>
                            </w:r>
                            <w:r w:rsidR="00E767F9">
                              <w:fldChar w:fldCharType="separate"/>
                            </w:r>
                            <w:r w:rsidR="009F067F">
                              <w:rPr>
                                <w:noProof/>
                              </w:rPr>
                              <w:t>4</w:t>
                            </w:r>
                            <w:r w:rsidR="00E767F9">
                              <w:fldChar w:fldCharType="end"/>
                            </w:r>
                            <w:proofErr w:type="gramStart"/>
                            <w:r w:rsidR="00E767F9">
                              <w:t xml:space="preserve"> de</w:t>
                            </w:r>
                            <w:proofErr w:type="gramEnd"/>
                            <w:r w:rsidR="00E767F9">
                              <w:t xml:space="preserve"> 2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E21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6.25pt;margin-top:0;width:71.65pt;height:1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" filled="f" stroked="f">
              <v:textbox inset="0,0,0,0">
                <w:txbxContent>
                  <w:p w14:paraId="105CA5B4" w14:textId="716C9717" w:rsidR="00790A59" w:rsidRDefault="00AE39DC">
                    <w:pPr>
                      <w:spacing w:before="14"/>
                      <w:ind w:left="20"/>
                    </w:pPr>
                    <w:hyperlink r:id="rId3" w:history="1">
                      <w:proofErr w:type="gramStart"/>
                      <w:r w:rsidR="00E767F9">
                        <w:t xml:space="preserve">Página </w:t>
                      </w:r>
                      <w:proofErr w:type="gramEnd"/>
                      <w:r w:rsidR="00E767F9">
                        <w:fldChar w:fldCharType="begin"/>
                      </w:r>
                      <w:r w:rsidR="00E767F9">
                        <w:instrText xml:space="preserve"> PAGE </w:instrText>
                      </w:r>
                      <w:r w:rsidR="00E767F9">
                        <w:fldChar w:fldCharType="separate"/>
                      </w:r>
                      <w:r w:rsidR="009F067F">
                        <w:rPr>
                          <w:noProof/>
                        </w:rPr>
                        <w:t>4</w:t>
                      </w:r>
                      <w:r w:rsidR="00E767F9">
                        <w:fldChar w:fldCharType="end"/>
                      </w:r>
                      <w:proofErr w:type="gramStart"/>
                      <w:r w:rsidR="00E767F9">
                        <w:t xml:space="preserve"> de</w:t>
                      </w:r>
                      <w:proofErr w:type="gramEnd"/>
                      <w:r w:rsidR="00E767F9">
                        <w:t xml:space="preserve"> 2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42C7" w14:textId="77777777" w:rsidR="00790A59" w:rsidRDefault="00AE39DC">
    <w:pPr>
      <w:pStyle w:val="Corpodetexto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2FCA" w14:textId="77777777" w:rsidR="00AE39DC" w:rsidRDefault="00AE39DC">
      <w:r>
        <w:rPr>
          <w:color w:val="000000"/>
        </w:rPr>
        <w:separator/>
      </w:r>
    </w:p>
  </w:footnote>
  <w:footnote w:type="continuationSeparator" w:id="0">
    <w:p w14:paraId="44202E61" w14:textId="77777777" w:rsidR="00AE39DC" w:rsidRDefault="00AE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916F6" w14:textId="77777777" w:rsidR="00790A59" w:rsidRDefault="00E767F9">
    <w:pPr>
      <w:pStyle w:val="Corpodetexto"/>
      <w:spacing w:line="12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7B9673" wp14:editId="63477664">
          <wp:simplePos x="0" y="0"/>
          <wp:positionH relativeFrom="page">
            <wp:posOffset>67949</wp:posOffset>
          </wp:positionH>
          <wp:positionV relativeFrom="page">
            <wp:posOffset>356231</wp:posOffset>
          </wp:positionV>
          <wp:extent cx="7488049" cy="584594"/>
          <wp:effectExtent l="0" t="0" r="0" b="5956"/>
          <wp:wrapNone/>
          <wp:docPr id="39" name="image1.jpeg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049" cy="5845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B754" w14:textId="13A2D091" w:rsidR="00790A59" w:rsidRDefault="00E767F9">
    <w:pPr>
      <w:pStyle w:val="Corpodetexto"/>
      <w:spacing w:line="12" w:lineRule="aut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7EA1B8C3" wp14:editId="63E31218">
          <wp:simplePos x="0" y="0"/>
          <wp:positionH relativeFrom="page">
            <wp:posOffset>67949</wp:posOffset>
          </wp:positionH>
          <wp:positionV relativeFrom="page">
            <wp:posOffset>356231</wp:posOffset>
          </wp:positionV>
          <wp:extent cx="7488049" cy="584594"/>
          <wp:effectExtent l="0" t="0" r="0" b="5956"/>
          <wp:wrapNone/>
          <wp:docPr id="33" name="image1.jpeg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049" cy="5845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821A" w14:textId="77777777" w:rsidR="00790A59" w:rsidRDefault="00AE39DC">
    <w:pPr>
      <w:pStyle w:val="Corpodetexto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5C12"/>
    <w:multiLevelType w:val="multilevel"/>
    <w:tmpl w:val="C91A7082"/>
    <w:lvl w:ilvl="0">
      <w:start w:val="6"/>
      <w:numFmt w:val="upperRoman"/>
      <w:lvlText w:val="%1"/>
      <w:lvlJc w:val="left"/>
      <w:pPr>
        <w:ind w:left="1454" w:hanging="252"/>
      </w:pPr>
      <w:rPr>
        <w:rFonts w:ascii="Calibri" w:eastAsia="Calibri" w:hAnsi="Calibri" w:cs="Calibri"/>
        <w:w w:val="100"/>
        <w:sz w:val="24"/>
        <w:szCs w:val="24"/>
        <w:lang w:val="pt-BR" w:eastAsia="en-US" w:bidi="ar-SA"/>
      </w:rPr>
    </w:lvl>
    <w:lvl w:ilvl="1">
      <w:numFmt w:val="bullet"/>
      <w:lvlText w:val="•"/>
      <w:lvlJc w:val="left"/>
      <w:pPr>
        <w:ind w:left="2377" w:hanging="252"/>
      </w:pPr>
      <w:rPr>
        <w:lang w:val="pt-BR" w:eastAsia="en-US" w:bidi="ar-SA"/>
      </w:rPr>
    </w:lvl>
    <w:lvl w:ilvl="2">
      <w:numFmt w:val="bullet"/>
      <w:lvlText w:val="•"/>
      <w:lvlJc w:val="left"/>
      <w:pPr>
        <w:ind w:left="3295" w:hanging="252"/>
      </w:pPr>
      <w:rPr>
        <w:lang w:val="pt-BR" w:eastAsia="en-US" w:bidi="ar-SA"/>
      </w:rPr>
    </w:lvl>
    <w:lvl w:ilvl="3">
      <w:numFmt w:val="bullet"/>
      <w:lvlText w:val="•"/>
      <w:lvlJc w:val="left"/>
      <w:pPr>
        <w:ind w:left="4213" w:hanging="252"/>
      </w:pPr>
      <w:rPr>
        <w:lang w:val="pt-BR" w:eastAsia="en-US" w:bidi="ar-SA"/>
      </w:rPr>
    </w:lvl>
    <w:lvl w:ilvl="4">
      <w:numFmt w:val="bullet"/>
      <w:lvlText w:val="•"/>
      <w:lvlJc w:val="left"/>
      <w:pPr>
        <w:ind w:left="5131" w:hanging="252"/>
      </w:pPr>
      <w:rPr>
        <w:lang w:val="pt-BR" w:eastAsia="en-US" w:bidi="ar-SA"/>
      </w:rPr>
    </w:lvl>
    <w:lvl w:ilvl="5">
      <w:numFmt w:val="bullet"/>
      <w:lvlText w:val="•"/>
      <w:lvlJc w:val="left"/>
      <w:pPr>
        <w:ind w:left="6049" w:hanging="252"/>
      </w:pPr>
      <w:rPr>
        <w:lang w:val="pt-BR" w:eastAsia="en-US" w:bidi="ar-SA"/>
      </w:rPr>
    </w:lvl>
    <w:lvl w:ilvl="6">
      <w:numFmt w:val="bullet"/>
      <w:lvlText w:val="•"/>
      <w:lvlJc w:val="left"/>
      <w:pPr>
        <w:ind w:left="6967" w:hanging="252"/>
      </w:pPr>
      <w:rPr>
        <w:lang w:val="pt-BR" w:eastAsia="en-US" w:bidi="ar-SA"/>
      </w:rPr>
    </w:lvl>
    <w:lvl w:ilvl="7">
      <w:numFmt w:val="bullet"/>
      <w:lvlText w:val="•"/>
      <w:lvlJc w:val="left"/>
      <w:pPr>
        <w:ind w:left="7885" w:hanging="252"/>
      </w:pPr>
      <w:rPr>
        <w:lang w:val="pt-BR" w:eastAsia="en-US" w:bidi="ar-SA"/>
      </w:rPr>
    </w:lvl>
    <w:lvl w:ilvl="8">
      <w:numFmt w:val="bullet"/>
      <w:lvlText w:val="•"/>
      <w:lvlJc w:val="left"/>
      <w:pPr>
        <w:ind w:left="8803" w:hanging="252"/>
      </w:pPr>
      <w:rPr>
        <w:lang w:val="pt-BR" w:eastAsia="en-US" w:bidi="ar-SA"/>
      </w:rPr>
    </w:lvl>
  </w:abstractNum>
  <w:abstractNum w:abstractNumId="1" w15:restartNumberingAfterBreak="0">
    <w:nsid w:val="7E6E19C2"/>
    <w:multiLevelType w:val="multilevel"/>
    <w:tmpl w:val="C9B003D6"/>
    <w:lvl w:ilvl="0">
      <w:start w:val="3"/>
      <w:numFmt w:val="upperRoman"/>
      <w:lvlText w:val="%1"/>
      <w:lvlJc w:val="left"/>
      <w:pPr>
        <w:ind w:left="1437" w:hanging="236"/>
      </w:pPr>
      <w:rPr>
        <w:rFonts w:ascii="Calibri" w:eastAsia="Calibri" w:hAnsi="Calibri" w:cs="Calibri"/>
        <w:spacing w:val="-1"/>
        <w:w w:val="100"/>
        <w:sz w:val="24"/>
        <w:szCs w:val="24"/>
        <w:lang w:val="pt-BR" w:eastAsia="en-US" w:bidi="ar-SA"/>
      </w:rPr>
    </w:lvl>
    <w:lvl w:ilvl="1">
      <w:numFmt w:val="bullet"/>
      <w:lvlText w:val="•"/>
      <w:lvlJc w:val="left"/>
      <w:pPr>
        <w:ind w:left="2359" w:hanging="236"/>
      </w:pPr>
      <w:rPr>
        <w:lang w:val="pt-BR" w:eastAsia="en-US" w:bidi="ar-SA"/>
      </w:rPr>
    </w:lvl>
    <w:lvl w:ilvl="2">
      <w:numFmt w:val="bullet"/>
      <w:lvlText w:val="•"/>
      <w:lvlJc w:val="left"/>
      <w:pPr>
        <w:ind w:left="3279" w:hanging="236"/>
      </w:pPr>
      <w:rPr>
        <w:lang w:val="pt-BR" w:eastAsia="en-US" w:bidi="ar-SA"/>
      </w:rPr>
    </w:lvl>
    <w:lvl w:ilvl="3">
      <w:numFmt w:val="bullet"/>
      <w:lvlText w:val="•"/>
      <w:lvlJc w:val="left"/>
      <w:pPr>
        <w:ind w:left="4199" w:hanging="236"/>
      </w:pPr>
      <w:rPr>
        <w:lang w:val="pt-BR" w:eastAsia="en-US" w:bidi="ar-SA"/>
      </w:rPr>
    </w:lvl>
    <w:lvl w:ilvl="4">
      <w:numFmt w:val="bullet"/>
      <w:lvlText w:val="•"/>
      <w:lvlJc w:val="left"/>
      <w:pPr>
        <w:ind w:left="5119" w:hanging="236"/>
      </w:pPr>
      <w:rPr>
        <w:lang w:val="pt-BR" w:eastAsia="en-US" w:bidi="ar-SA"/>
      </w:rPr>
    </w:lvl>
    <w:lvl w:ilvl="5">
      <w:numFmt w:val="bullet"/>
      <w:lvlText w:val="•"/>
      <w:lvlJc w:val="left"/>
      <w:pPr>
        <w:ind w:left="6039" w:hanging="236"/>
      </w:pPr>
      <w:rPr>
        <w:lang w:val="pt-BR" w:eastAsia="en-US" w:bidi="ar-SA"/>
      </w:rPr>
    </w:lvl>
    <w:lvl w:ilvl="6">
      <w:numFmt w:val="bullet"/>
      <w:lvlText w:val="•"/>
      <w:lvlJc w:val="left"/>
      <w:pPr>
        <w:ind w:left="6959" w:hanging="236"/>
      </w:pPr>
      <w:rPr>
        <w:lang w:val="pt-BR" w:eastAsia="en-US" w:bidi="ar-SA"/>
      </w:rPr>
    </w:lvl>
    <w:lvl w:ilvl="7">
      <w:numFmt w:val="bullet"/>
      <w:lvlText w:val="•"/>
      <w:lvlJc w:val="left"/>
      <w:pPr>
        <w:ind w:left="7879" w:hanging="236"/>
      </w:pPr>
      <w:rPr>
        <w:lang w:val="pt-BR" w:eastAsia="en-US" w:bidi="ar-SA"/>
      </w:rPr>
    </w:lvl>
    <w:lvl w:ilvl="8">
      <w:numFmt w:val="bullet"/>
      <w:lvlText w:val="•"/>
      <w:lvlJc w:val="left"/>
      <w:pPr>
        <w:ind w:left="8799" w:hanging="236"/>
      </w:pPr>
      <w:rPr>
        <w:lang w:val="pt-B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8"/>
    <w:rsid w:val="00556602"/>
    <w:rsid w:val="007C0CCE"/>
    <w:rsid w:val="009F067F"/>
    <w:rsid w:val="00AA1588"/>
    <w:rsid w:val="00AE39DC"/>
    <w:rsid w:val="00D32B50"/>
    <w:rsid w:val="00D377BB"/>
    <w:rsid w:val="00DD3BBD"/>
    <w:rsid w:val="00E62061"/>
    <w:rsid w:val="00E767F9"/>
    <w:rsid w:val="00E93CA2"/>
    <w:rsid w:val="00E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01D3"/>
  <w15:docId w15:val="{1E04E0D7-0242-41CB-ADC7-5806C5C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val="pt-BR"/>
    </w:rPr>
  </w:style>
  <w:style w:type="paragraph" w:styleId="Ttulo1">
    <w:name w:val="heading 1"/>
    <w:basedOn w:val="Normal"/>
    <w:uiPriority w:val="9"/>
    <w:qFormat/>
    <w:pPr>
      <w:spacing w:before="90"/>
      <w:ind w:left="1837" w:right="1596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2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left="1202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uiPriority w:val="99"/>
    <w:unhideWhenUsed/>
    <w:rsid w:val="00E93CA2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aubr.gov.br/" TargetMode="External"/><Relationship Id="rId18" Type="http://schemas.openxmlformats.org/officeDocument/2006/relationships/hyperlink" Target="https://www.caubr.gov.b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hyperlink" Target="https://www.caubr.gov.br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aubr.gov.br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aubr.gov.br/" TargetMode="External"/><Relationship Id="rId19" Type="http://schemas.openxmlformats.org/officeDocument/2006/relationships/hyperlink" Target="https://www.caubr.gov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caubr.gov.br/" TargetMode="External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ubr.gov.br/" TargetMode="External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ubr.gov.br/" TargetMode="External"/><Relationship Id="rId2" Type="http://schemas.openxmlformats.org/officeDocument/2006/relationships/hyperlink" Target="https://www.caubr.gov.b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Laura Caroline</cp:lastModifiedBy>
  <cp:revision>2</cp:revision>
  <cp:lastPrinted>2022-03-21T20:21:00Z</cp:lastPrinted>
  <dcterms:created xsi:type="dcterms:W3CDTF">2022-04-25T17:20:00Z</dcterms:created>
  <dcterms:modified xsi:type="dcterms:W3CDTF">2022-04-25T17:20:00Z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