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6FB90133" w:rsidR="00920AA8" w:rsidRPr="0099725E" w:rsidRDefault="00B16823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>
        <w:rPr>
          <w:rFonts w:asciiTheme="minorHAnsi" w:hAnsiTheme="minorHAnsi" w:cstheme="minorHAnsi"/>
          <w:b/>
          <w:w w:val="105"/>
        </w:rPr>
        <w:t>P</w:t>
      </w:r>
      <w:r w:rsidR="00D43B9C">
        <w:rPr>
          <w:rFonts w:asciiTheme="minorHAnsi" w:hAnsiTheme="minorHAnsi" w:cstheme="minorHAnsi"/>
          <w:b/>
          <w:w w:val="105"/>
        </w:rPr>
        <w:t xml:space="preserve">ORTARIA </w:t>
      </w:r>
      <w:r w:rsidR="00F2658F" w:rsidRPr="00F2658F">
        <w:rPr>
          <w:rFonts w:asciiTheme="minorHAnsi" w:hAnsiTheme="minorHAnsi" w:cstheme="minorHAnsi"/>
          <w:b/>
          <w:w w:val="105"/>
        </w:rPr>
        <w:t>PRES N° 248, DE 26 DE ABRIL DE 2019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37ED8EB5" w:rsidR="00920AA8" w:rsidRPr="0099725E" w:rsidRDefault="00920AA8" w:rsidP="00F2658F">
      <w:pPr>
        <w:pStyle w:val="Corpodetexto"/>
        <w:tabs>
          <w:tab w:val="left" w:pos="5850"/>
        </w:tabs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99725E">
        <w:rPr>
          <w:rFonts w:asciiTheme="minorHAnsi" w:hAnsiTheme="minorHAnsi" w:cstheme="minorHAnsi"/>
          <w:w w:val="105"/>
        </w:rPr>
        <w:t xml:space="preserve">Designa </w:t>
      </w:r>
      <w:r w:rsidR="00F2658F" w:rsidRPr="00F2658F">
        <w:rPr>
          <w:rFonts w:asciiTheme="minorHAnsi" w:hAnsiTheme="minorHAnsi" w:cstheme="minorHAnsi"/>
          <w:w w:val="105"/>
        </w:rPr>
        <w:t>membros para constituição de Comissão de Sindicância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7A3C3365" w14:textId="32A24E97" w:rsidR="00F2658F" w:rsidRPr="00F2658F" w:rsidRDefault="00C10399" w:rsidP="00F2658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10399">
        <w:rPr>
          <w:rFonts w:asciiTheme="minorHAnsi" w:eastAsia="Times New Roman" w:hAnsiTheme="minorHAnsi" w:cstheme="minorHAnsi"/>
          <w:lang w:eastAsia="pt-BR"/>
        </w:rPr>
        <w:t xml:space="preserve">O Presidente </w:t>
      </w:r>
      <w:r w:rsidR="00F2658F" w:rsidRPr="00F2658F">
        <w:rPr>
          <w:rFonts w:asciiTheme="minorHAnsi" w:eastAsia="Times New Roman" w:hAnsiTheme="minorHAnsi" w:cstheme="minorHAnsi"/>
          <w:lang w:eastAsia="pt-BR"/>
        </w:rPr>
        <w:t>do Conselho de Arquitetura e Urbanismo do Brasil (CAU/BR), no uso das atribuições que lhe conferem o art. 29, inciso III da Lei n° 12.378, de 31 de dezembro de 2010, e o art. 159, inciso I do Regimento Interno aprovado pela Deliberação Plenária DPOBR n° 0065- 05/2017, de 28 de abril de 2017, e instituído pela Resolução CAU/BR n°</w:t>
      </w:r>
      <w:r w:rsidR="00F2658F">
        <w:rPr>
          <w:rFonts w:asciiTheme="minorHAnsi" w:eastAsia="Times New Roman" w:hAnsiTheme="minorHAnsi" w:cstheme="minorHAnsi"/>
          <w:lang w:eastAsia="pt-BR"/>
        </w:rPr>
        <w:t xml:space="preserve"> 139, de 28 de abril de 2017; e</w:t>
      </w:r>
    </w:p>
    <w:p w14:paraId="19308A03" w14:textId="17ADB9FE" w:rsidR="00F2658F" w:rsidRPr="00F2658F" w:rsidRDefault="00F2658F" w:rsidP="00F2658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F2658F">
        <w:rPr>
          <w:rFonts w:asciiTheme="minorHAnsi" w:eastAsia="Times New Roman" w:hAnsiTheme="minorHAnsi" w:cstheme="minorHAnsi"/>
          <w:lang w:eastAsia="pt-BR"/>
        </w:rPr>
        <w:t>Considerando que, nos termos do art. 129 do Regimento Interno do CAU/BR, as comissões temporárias têm “por finalidade atender demandas específicas de caráter temporário, tais como temas específicos da profissão, sindicâncias, auditorias, inquéritos, tomada de contas especial e processos administrativos, dentre outros”;</w:t>
      </w:r>
    </w:p>
    <w:p w14:paraId="74EABB96" w14:textId="69D77DC2" w:rsidR="00F2658F" w:rsidRPr="00F2658F" w:rsidRDefault="00F2658F" w:rsidP="00F2658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F2658F">
        <w:rPr>
          <w:rFonts w:asciiTheme="minorHAnsi" w:eastAsia="Times New Roman" w:hAnsiTheme="minorHAnsi" w:cstheme="minorHAnsi"/>
          <w:lang w:eastAsia="pt-BR"/>
        </w:rPr>
        <w:t xml:space="preserve">Considerando que as comissões temporárias de que trata o art. 129 do Regimento Interno do CAU/BR devem ser constituídas por ato do Plenário do CAU/BR por força do que prevê o art. 30, </w:t>
      </w:r>
      <w:r>
        <w:rPr>
          <w:rFonts w:asciiTheme="minorHAnsi" w:eastAsia="Times New Roman" w:hAnsiTheme="minorHAnsi" w:cstheme="minorHAnsi"/>
          <w:lang w:eastAsia="pt-BR"/>
        </w:rPr>
        <w:t>inciso XXVI do mesmo Regimento;</w:t>
      </w:r>
    </w:p>
    <w:p w14:paraId="588E22E4" w14:textId="0B0071CB" w:rsidR="00F2658F" w:rsidRPr="00F2658F" w:rsidRDefault="00F2658F" w:rsidP="00F2658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F2658F">
        <w:rPr>
          <w:rFonts w:asciiTheme="minorHAnsi" w:eastAsia="Times New Roman" w:hAnsiTheme="minorHAnsi" w:cstheme="minorHAnsi"/>
          <w:lang w:eastAsia="pt-BR"/>
        </w:rPr>
        <w:t>Considerando que a apuração de denúncias que relatem a eventual ocorrência de assédio moral no âmbito do CAU/BR, por meio de sindicância ou processo administrativo disciplinar, tem natureza distinta das sindicâncias e dos processos administrativos previstos nos artigos 30, XXVI e 129 do Regimento Interno do CAU/BR;</w:t>
      </w:r>
    </w:p>
    <w:p w14:paraId="1E015E3E" w14:textId="5FDD7B23" w:rsidR="00920AA8" w:rsidRDefault="00F2658F" w:rsidP="00F2658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F2658F">
        <w:rPr>
          <w:rFonts w:asciiTheme="minorHAnsi" w:eastAsia="Times New Roman" w:hAnsiTheme="minorHAnsi" w:cstheme="minorHAnsi"/>
          <w:lang w:eastAsia="pt-BR"/>
        </w:rPr>
        <w:t>Considerando que competência geral de “cuidar das questões administrativas do CAU/BR, ouvindo previamente o Conselho quando exigido pelo Regimento Geral”, prevista do art. 29, inciso III da Lei n° 12.378, de 31 de dezembro de 2010, compreende, necessariamente, os poderes de constituir comissões de sindicância e de processo administrativo disciplinar para apurar atos de indisciplina e outros atos infracionais dos empregados do CAU/BR;</w:t>
      </w:r>
    </w:p>
    <w:p w14:paraId="61D6AFBE" w14:textId="28741C68" w:rsidR="00F2658F" w:rsidRDefault="00F2658F" w:rsidP="00F2658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160FF9" wp14:editId="1BDFDFB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791200" cy="744220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744220"/>
                        </a:xfrm>
                        <a:custGeom>
                          <a:avLst/>
                          <a:gdLst>
                            <a:gd name="T0" fmla="+- 0 10769 1419"/>
                            <a:gd name="T1" fmla="*/ T0 w 9350"/>
                            <a:gd name="T2" fmla="+- 0 637 52"/>
                            <a:gd name="T3" fmla="*/ 637 h 1172"/>
                            <a:gd name="T4" fmla="+- 0 10769 1419"/>
                            <a:gd name="T5" fmla="*/ T4 w 9350"/>
                            <a:gd name="T6" fmla="+- 0 344 52"/>
                            <a:gd name="T7" fmla="*/ 344 h 1172"/>
                            <a:gd name="T8" fmla="+- 0 9664 1419"/>
                            <a:gd name="T9" fmla="*/ T8 w 9350"/>
                            <a:gd name="T10" fmla="+- 0 344 52"/>
                            <a:gd name="T11" fmla="*/ 344 h 1172"/>
                            <a:gd name="T12" fmla="+- 0 9664 1419"/>
                            <a:gd name="T13" fmla="*/ T12 w 9350"/>
                            <a:gd name="T14" fmla="+- 0 52 52"/>
                            <a:gd name="T15" fmla="*/ 52 h 1172"/>
                            <a:gd name="T16" fmla="+- 0 7696 1419"/>
                            <a:gd name="T17" fmla="*/ T16 w 9350"/>
                            <a:gd name="T18" fmla="+- 0 52 52"/>
                            <a:gd name="T19" fmla="*/ 52 h 1172"/>
                            <a:gd name="T20" fmla="+- 0 7696 1419"/>
                            <a:gd name="T21" fmla="*/ T20 w 9350"/>
                            <a:gd name="T22" fmla="+- 0 344 52"/>
                            <a:gd name="T23" fmla="*/ 344 h 1172"/>
                            <a:gd name="T24" fmla="+- 0 7792 1419"/>
                            <a:gd name="T25" fmla="*/ T24 w 9350"/>
                            <a:gd name="T26" fmla="+- 0 344 52"/>
                            <a:gd name="T27" fmla="*/ 344 h 1172"/>
                            <a:gd name="T28" fmla="+- 0 7792 1419"/>
                            <a:gd name="T29" fmla="*/ T28 w 9350"/>
                            <a:gd name="T30" fmla="+- 0 637 52"/>
                            <a:gd name="T31" fmla="*/ 637 h 1172"/>
                            <a:gd name="T32" fmla="+- 0 6714 1419"/>
                            <a:gd name="T33" fmla="*/ T32 w 9350"/>
                            <a:gd name="T34" fmla="+- 0 637 52"/>
                            <a:gd name="T35" fmla="*/ 637 h 1172"/>
                            <a:gd name="T36" fmla="+- 0 6714 1419"/>
                            <a:gd name="T37" fmla="*/ T36 w 9350"/>
                            <a:gd name="T38" fmla="+- 0 344 52"/>
                            <a:gd name="T39" fmla="*/ 344 h 1172"/>
                            <a:gd name="T40" fmla="+- 0 7617 1419"/>
                            <a:gd name="T41" fmla="*/ T40 w 9350"/>
                            <a:gd name="T42" fmla="+- 0 344 52"/>
                            <a:gd name="T43" fmla="*/ 344 h 1172"/>
                            <a:gd name="T44" fmla="+- 0 7617 1419"/>
                            <a:gd name="T45" fmla="*/ T44 w 9350"/>
                            <a:gd name="T46" fmla="+- 0 52 52"/>
                            <a:gd name="T47" fmla="*/ 52 h 1172"/>
                            <a:gd name="T48" fmla="+- 0 5149 1419"/>
                            <a:gd name="T49" fmla="*/ T48 w 9350"/>
                            <a:gd name="T50" fmla="+- 0 52 52"/>
                            <a:gd name="T51" fmla="*/ 52 h 1172"/>
                            <a:gd name="T52" fmla="+- 0 5149 1419"/>
                            <a:gd name="T53" fmla="*/ T52 w 9350"/>
                            <a:gd name="T54" fmla="+- 0 344 52"/>
                            <a:gd name="T55" fmla="*/ 344 h 1172"/>
                            <a:gd name="T56" fmla="+- 0 1419 1419"/>
                            <a:gd name="T57" fmla="*/ T56 w 9350"/>
                            <a:gd name="T58" fmla="+- 0 344 52"/>
                            <a:gd name="T59" fmla="*/ 344 h 1172"/>
                            <a:gd name="T60" fmla="+- 0 1419 1419"/>
                            <a:gd name="T61" fmla="*/ T60 w 9350"/>
                            <a:gd name="T62" fmla="+- 0 637 52"/>
                            <a:gd name="T63" fmla="*/ 637 h 1172"/>
                            <a:gd name="T64" fmla="+- 0 1419 1419"/>
                            <a:gd name="T65" fmla="*/ T64 w 9350"/>
                            <a:gd name="T66" fmla="+- 0 930 52"/>
                            <a:gd name="T67" fmla="*/ 930 h 1172"/>
                            <a:gd name="T68" fmla="+- 0 1419 1419"/>
                            <a:gd name="T69" fmla="*/ T68 w 9350"/>
                            <a:gd name="T70" fmla="+- 0 1223 52"/>
                            <a:gd name="T71" fmla="*/ 1223 h 1172"/>
                            <a:gd name="T72" fmla="+- 0 4897 1419"/>
                            <a:gd name="T73" fmla="*/ T72 w 9350"/>
                            <a:gd name="T74" fmla="+- 0 1223 52"/>
                            <a:gd name="T75" fmla="*/ 1223 h 1172"/>
                            <a:gd name="T76" fmla="+- 0 4897 1419"/>
                            <a:gd name="T77" fmla="*/ T76 w 9350"/>
                            <a:gd name="T78" fmla="+- 0 930 52"/>
                            <a:gd name="T79" fmla="*/ 930 h 1172"/>
                            <a:gd name="T80" fmla="+- 0 10769 1419"/>
                            <a:gd name="T81" fmla="*/ T80 w 9350"/>
                            <a:gd name="T82" fmla="+- 0 930 52"/>
                            <a:gd name="T83" fmla="*/ 930 h 1172"/>
                            <a:gd name="T84" fmla="+- 0 10769 1419"/>
                            <a:gd name="T85" fmla="*/ T84 w 9350"/>
                            <a:gd name="T86" fmla="+- 0 637 52"/>
                            <a:gd name="T87" fmla="*/ 637 h 11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350" h="1172">
                              <a:moveTo>
                                <a:pt x="9350" y="585"/>
                              </a:moveTo>
                              <a:lnTo>
                                <a:pt x="9350" y="292"/>
                              </a:lnTo>
                              <a:lnTo>
                                <a:pt x="8245" y="292"/>
                              </a:lnTo>
                              <a:lnTo>
                                <a:pt x="8245" y="0"/>
                              </a:lnTo>
                              <a:lnTo>
                                <a:pt x="6277" y="0"/>
                              </a:lnTo>
                              <a:lnTo>
                                <a:pt x="6277" y="292"/>
                              </a:lnTo>
                              <a:lnTo>
                                <a:pt x="6373" y="292"/>
                              </a:lnTo>
                              <a:lnTo>
                                <a:pt x="6373" y="585"/>
                              </a:lnTo>
                              <a:lnTo>
                                <a:pt x="5295" y="585"/>
                              </a:lnTo>
                              <a:lnTo>
                                <a:pt x="5295" y="292"/>
                              </a:lnTo>
                              <a:lnTo>
                                <a:pt x="6198" y="292"/>
                              </a:lnTo>
                              <a:lnTo>
                                <a:pt x="6198" y="0"/>
                              </a:lnTo>
                              <a:lnTo>
                                <a:pt x="3730" y="0"/>
                              </a:lnTo>
                              <a:lnTo>
                                <a:pt x="3730" y="292"/>
                              </a:lnTo>
                              <a:lnTo>
                                <a:pt x="0" y="292"/>
                              </a:lnTo>
                              <a:lnTo>
                                <a:pt x="0" y="585"/>
                              </a:lnTo>
                              <a:lnTo>
                                <a:pt x="0" y="878"/>
                              </a:lnTo>
                              <a:lnTo>
                                <a:pt x="0" y="1171"/>
                              </a:lnTo>
                              <a:lnTo>
                                <a:pt x="3478" y="1171"/>
                              </a:lnTo>
                              <a:lnTo>
                                <a:pt x="3478" y="878"/>
                              </a:lnTo>
                              <a:lnTo>
                                <a:pt x="9350" y="878"/>
                              </a:lnTo>
                              <a:lnTo>
                                <a:pt x="9350" y="58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F4DF2" id="Freeform 5" o:spid="_x0000_s1026" style="position:absolute;margin-left:0;margin-top:.75pt;width:456pt;height:58.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350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" path="m9350,585r,-293l8245,292,8245,,6277,r,292l6373,292r,293l5295,585r,-293l6198,292,6198,,3730,r,292l,292,,585,,878r,293l3478,1171r,-293l9350,878r,-293e" fillcolor="black" stroked="f">
                <v:path arrowok="t" o:connecttype="custom" o:connectlocs="5791200,404495;5791200,218440;5106785,218440;5106785,33020;3887846,33020;3887846,218440;3947307,218440;3947307,404495;3279615,404495;3279615,218440;3838915,218440;3838915,33020;2310286,33020;2310286,218440;0,218440;0,404495;0,590550;0,776605;2154203,776605;2154203,590550;5791200,590550;5791200,404495" o:connectangles="0,0,0,0,0,0,0,0,0,0,0,0,0,0,0,0,0,0,0,0,0,0"/>
                <w10:wrap anchorx="margin"/>
              </v:shape>
            </w:pict>
          </mc:Fallback>
        </mc:AlternateContent>
      </w:r>
      <w:r>
        <w:rPr>
          <w:rFonts w:asciiTheme="minorHAnsi" w:eastAsia="Times New Roman" w:hAnsiTheme="minorHAnsi" w:cstheme="minorHAnsi"/>
          <w:lang w:eastAsia="pt-BR"/>
        </w:rPr>
        <w:t xml:space="preserve">Considerando a denúncia contida na                                                                                 </w:t>
      </w:r>
      <w:proofErr w:type="gramStart"/>
      <w:r>
        <w:rPr>
          <w:rFonts w:asciiTheme="minorHAnsi" w:eastAsia="Times New Roman" w:hAnsiTheme="minorHAnsi" w:cstheme="minorHAnsi"/>
          <w:lang w:eastAsia="pt-BR"/>
        </w:rPr>
        <w:t xml:space="preserve">  ,</w:t>
      </w:r>
      <w:proofErr w:type="gramEnd"/>
      <w:r>
        <w:rPr>
          <w:rFonts w:asciiTheme="minorHAnsi" w:eastAsia="Times New Roman" w:hAnsiTheme="minorHAnsi" w:cstheme="minorHAnsi"/>
          <w:lang w:eastAsia="pt-BR"/>
        </w:rPr>
        <w:t xml:space="preserve"> em que o</w:t>
      </w:r>
      <w:r>
        <w:rPr>
          <w:rFonts w:asciiTheme="minorHAnsi" w:eastAsia="Times New Roman" w:hAnsiTheme="minorHAnsi" w:cstheme="minorHAnsi"/>
          <w:lang w:eastAsia="pt-BR"/>
        </w:rPr>
        <w:br/>
        <w:t xml:space="preserve">                                                                                                atribui ao                               </w:t>
      </w:r>
      <w:proofErr w:type="spellStart"/>
      <w:r>
        <w:rPr>
          <w:rFonts w:asciiTheme="minorHAnsi" w:eastAsia="Times New Roman" w:hAnsiTheme="minorHAnsi" w:cstheme="minorHAnsi"/>
          <w:lang w:eastAsia="pt-BR"/>
        </w:rPr>
        <w:t>ao</w:t>
      </w:r>
      <w:proofErr w:type="spellEnd"/>
      <w:r>
        <w:rPr>
          <w:rFonts w:asciiTheme="minorHAnsi" w:eastAsia="Times New Roman" w:hAnsiTheme="minorHAnsi" w:cstheme="minorHAnsi"/>
          <w:lang w:eastAsia="pt-BR"/>
        </w:rPr>
        <w:br/>
      </w:r>
      <w:r>
        <w:rPr>
          <w:rFonts w:asciiTheme="minorHAnsi" w:eastAsia="Times New Roman" w:hAnsiTheme="minorHAnsi" w:cstheme="minorHAnsi"/>
          <w:lang w:eastAsia="pt-BR"/>
        </w:rPr>
        <w:br/>
        <w:t xml:space="preserve">                                                                o cometimento de fatos que podem, eventualmente, caracterizar assédio moral; ¹</w:t>
      </w:r>
    </w:p>
    <w:p w14:paraId="5345818B" w14:textId="0F988FF1" w:rsidR="00DA3C93" w:rsidRPr="0099725E" w:rsidRDefault="00F2658F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F2658F">
        <w:rPr>
          <w:rFonts w:asciiTheme="minorHAnsi" w:eastAsia="Times New Roman" w:hAnsiTheme="minorHAnsi" w:cstheme="minorHAnsi"/>
          <w:lang w:eastAsia="pt-BR"/>
        </w:rPr>
        <w:t xml:space="preserve">Considerando que o Conselho de Arquitetura e Urbanismo do Brasil (CAU/BR) firmou, com o Ministério Público do Trabalho, Termo de Compromisso de Ajustamento de Conduta (TAC), </w:t>
      </w:r>
      <w:r w:rsidRPr="00F2658F">
        <w:rPr>
          <w:rFonts w:asciiTheme="minorHAnsi" w:eastAsia="Times New Roman" w:hAnsiTheme="minorHAnsi" w:cstheme="minorHAnsi"/>
          <w:lang w:eastAsia="pt-BR"/>
        </w:rPr>
        <w:lastRenderedPageBreak/>
        <w:t>por meio do qual se compromete a prevenir e reprimir toda e qualquer forma de assédio moral eventualmente praticada no âmbito do CAU/BR;</w:t>
      </w:r>
    </w:p>
    <w:p w14:paraId="0E6C7E1B" w14:textId="2C879288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  <w:r w:rsidR="00DA3C93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00849728" w14:textId="3C8B4609" w:rsidR="00F2658F" w:rsidRDefault="00F2658F" w:rsidP="00F2658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 w:bidi="pt-BR"/>
        </w:rPr>
      </w:pPr>
      <w:r w:rsidRPr="00F2658F">
        <w:rPr>
          <w:rFonts w:asciiTheme="minorHAnsi" w:eastAsia="Times New Roman" w:hAnsiTheme="minorHAnsi" w:cstheme="minorHAnsi"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7E146D" wp14:editId="169AE657">
                <wp:simplePos x="0" y="0"/>
                <wp:positionH relativeFrom="column">
                  <wp:posOffset>334010</wp:posOffset>
                </wp:positionH>
                <wp:positionV relativeFrom="paragraph">
                  <wp:posOffset>427355</wp:posOffset>
                </wp:positionV>
                <wp:extent cx="696595" cy="186055"/>
                <wp:effectExtent l="0" t="0" r="8255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60E65" w14:textId="77777777" w:rsidR="00F2658F" w:rsidRPr="00F2658F" w:rsidRDefault="00F2658F" w:rsidP="00F2658F">
                            <w:pPr>
                              <w:pStyle w:val="Corpodetexto"/>
                              <w:spacing w:line="292" w:lineRule="exact"/>
                              <w:ind w:left="6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2658F">
                              <w:rPr>
                                <w:rFonts w:asciiTheme="minorHAnsi" w:hAnsiTheme="minorHAnsi" w:cstheme="minorHAnsi"/>
                              </w:rPr>
                              <w:t>atribui ao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7E14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3pt;margin-top:33.65pt;width:54.85pt;height:14.6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DsvqwIAAKg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" filled="f" stroked="f">
                <v:textbox inset="0,0,0,0">
                  <w:txbxContent>
                    <w:p w14:paraId="7CE60E65" w14:textId="77777777" w:rsidR="00F2658F" w:rsidRPr="00F2658F" w:rsidRDefault="00F2658F" w:rsidP="00F2658F">
                      <w:pPr>
                        <w:pStyle w:val="Corpodetexto"/>
                        <w:spacing w:line="292" w:lineRule="exact"/>
                        <w:ind w:left="69"/>
                        <w:rPr>
                          <w:rFonts w:asciiTheme="minorHAnsi" w:hAnsiTheme="minorHAnsi" w:cstheme="minorHAnsi"/>
                        </w:rPr>
                      </w:pPr>
                      <w:r w:rsidRPr="00F2658F">
                        <w:rPr>
                          <w:rFonts w:asciiTheme="minorHAnsi" w:hAnsiTheme="minorHAnsi" w:cstheme="minorHAnsi"/>
                        </w:rPr>
                        <w:t>atribui ao</w:t>
                      </w:r>
                    </w:p>
                  </w:txbxContent>
                </v:textbox>
              </v:shape>
            </w:pict>
          </mc:Fallback>
        </mc:AlternateContent>
      </w:r>
      <w:r w:rsidRPr="00F2658F">
        <w:rPr>
          <w:rFonts w:asciiTheme="minorHAnsi" w:eastAsia="Times New Roman" w:hAnsiTheme="minorHAnsi" w:cstheme="minorHAnsi"/>
          <w:lang w:eastAsia="pt-BR" w:bidi="pt-P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DFC118" wp14:editId="4C014D61">
                <wp:simplePos x="0" y="0"/>
                <wp:positionH relativeFrom="page">
                  <wp:posOffset>904875</wp:posOffset>
                </wp:positionH>
                <wp:positionV relativeFrom="paragraph">
                  <wp:posOffset>36830</wp:posOffset>
                </wp:positionV>
                <wp:extent cx="5867400" cy="745490"/>
                <wp:effectExtent l="0" t="0" r="0" b="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745490"/>
                        </a:xfrm>
                        <a:custGeom>
                          <a:avLst/>
                          <a:gdLst>
                            <a:gd name="T0" fmla="+- 0 10769 1419"/>
                            <a:gd name="T1" fmla="*/ T0 w 9350"/>
                            <a:gd name="T2" fmla="+- 0 52 52"/>
                            <a:gd name="T3" fmla="*/ 52 h 1174"/>
                            <a:gd name="T4" fmla="+- 0 9688 1419"/>
                            <a:gd name="T5" fmla="*/ T4 w 9350"/>
                            <a:gd name="T6" fmla="+- 0 52 52"/>
                            <a:gd name="T7" fmla="*/ 52 h 1174"/>
                            <a:gd name="T8" fmla="+- 0 9688 1419"/>
                            <a:gd name="T9" fmla="*/ T8 w 9350"/>
                            <a:gd name="T10" fmla="+- 0 344 52"/>
                            <a:gd name="T11" fmla="*/ 344 h 1174"/>
                            <a:gd name="T12" fmla="+- 0 6097 1419"/>
                            <a:gd name="T13" fmla="*/ T12 w 9350"/>
                            <a:gd name="T14" fmla="+- 0 344 52"/>
                            <a:gd name="T15" fmla="*/ 344 h 1174"/>
                            <a:gd name="T16" fmla="+- 0 6097 1419"/>
                            <a:gd name="T17" fmla="*/ T16 w 9350"/>
                            <a:gd name="T18" fmla="+- 0 640 52"/>
                            <a:gd name="T19" fmla="*/ 640 h 1174"/>
                            <a:gd name="T20" fmla="+- 0 4858 1419"/>
                            <a:gd name="T21" fmla="*/ T20 w 9350"/>
                            <a:gd name="T22" fmla="+- 0 640 52"/>
                            <a:gd name="T23" fmla="*/ 640 h 1174"/>
                            <a:gd name="T24" fmla="+- 0 4858 1419"/>
                            <a:gd name="T25" fmla="*/ T24 w 9350"/>
                            <a:gd name="T26" fmla="+- 0 344 52"/>
                            <a:gd name="T27" fmla="*/ 344 h 1174"/>
                            <a:gd name="T28" fmla="+- 0 3185 1419"/>
                            <a:gd name="T29" fmla="*/ T28 w 9350"/>
                            <a:gd name="T30" fmla="+- 0 344 52"/>
                            <a:gd name="T31" fmla="*/ 344 h 1174"/>
                            <a:gd name="T32" fmla="+- 0 3185 1419"/>
                            <a:gd name="T33" fmla="*/ T32 w 9350"/>
                            <a:gd name="T34" fmla="+- 0 640 52"/>
                            <a:gd name="T35" fmla="*/ 640 h 1174"/>
                            <a:gd name="T36" fmla="+- 0 3185 1419"/>
                            <a:gd name="T37" fmla="*/ T36 w 9350"/>
                            <a:gd name="T38" fmla="+- 0 932 52"/>
                            <a:gd name="T39" fmla="*/ 932 h 1174"/>
                            <a:gd name="T40" fmla="+- 0 2088 1419"/>
                            <a:gd name="T41" fmla="*/ T40 w 9350"/>
                            <a:gd name="T42" fmla="+- 0 932 52"/>
                            <a:gd name="T43" fmla="*/ 932 h 1174"/>
                            <a:gd name="T44" fmla="+- 0 2088 1419"/>
                            <a:gd name="T45" fmla="*/ T44 w 9350"/>
                            <a:gd name="T46" fmla="+- 0 640 52"/>
                            <a:gd name="T47" fmla="*/ 640 h 1174"/>
                            <a:gd name="T48" fmla="+- 0 3185 1419"/>
                            <a:gd name="T49" fmla="*/ T48 w 9350"/>
                            <a:gd name="T50" fmla="+- 0 640 52"/>
                            <a:gd name="T51" fmla="*/ 640 h 1174"/>
                            <a:gd name="T52" fmla="+- 0 3185 1419"/>
                            <a:gd name="T53" fmla="*/ T52 w 9350"/>
                            <a:gd name="T54" fmla="+- 0 344 52"/>
                            <a:gd name="T55" fmla="*/ 344 h 1174"/>
                            <a:gd name="T56" fmla="+- 0 1419 1419"/>
                            <a:gd name="T57" fmla="*/ T56 w 9350"/>
                            <a:gd name="T58" fmla="+- 0 344 52"/>
                            <a:gd name="T59" fmla="*/ 344 h 1174"/>
                            <a:gd name="T60" fmla="+- 0 1419 1419"/>
                            <a:gd name="T61" fmla="*/ T60 w 9350"/>
                            <a:gd name="T62" fmla="+- 0 640 52"/>
                            <a:gd name="T63" fmla="*/ 640 h 1174"/>
                            <a:gd name="T64" fmla="+- 0 1419 1419"/>
                            <a:gd name="T65" fmla="*/ T64 w 9350"/>
                            <a:gd name="T66" fmla="+- 0 932 52"/>
                            <a:gd name="T67" fmla="*/ 932 h 1174"/>
                            <a:gd name="T68" fmla="+- 0 1419 1419"/>
                            <a:gd name="T69" fmla="*/ T68 w 9350"/>
                            <a:gd name="T70" fmla="+- 0 1225 52"/>
                            <a:gd name="T71" fmla="*/ 1225 h 1174"/>
                            <a:gd name="T72" fmla="+- 0 9165 1419"/>
                            <a:gd name="T73" fmla="*/ T72 w 9350"/>
                            <a:gd name="T74" fmla="+- 0 1225 52"/>
                            <a:gd name="T75" fmla="*/ 1225 h 1174"/>
                            <a:gd name="T76" fmla="+- 0 9165 1419"/>
                            <a:gd name="T77" fmla="*/ T76 w 9350"/>
                            <a:gd name="T78" fmla="+- 0 932 52"/>
                            <a:gd name="T79" fmla="*/ 932 h 1174"/>
                            <a:gd name="T80" fmla="+- 0 10769 1419"/>
                            <a:gd name="T81" fmla="*/ T80 w 9350"/>
                            <a:gd name="T82" fmla="+- 0 932 52"/>
                            <a:gd name="T83" fmla="*/ 932 h 1174"/>
                            <a:gd name="T84" fmla="+- 0 10769 1419"/>
                            <a:gd name="T85" fmla="*/ T84 w 9350"/>
                            <a:gd name="T86" fmla="+- 0 640 52"/>
                            <a:gd name="T87" fmla="*/ 640 h 1174"/>
                            <a:gd name="T88" fmla="+- 0 10769 1419"/>
                            <a:gd name="T89" fmla="*/ T88 w 9350"/>
                            <a:gd name="T90" fmla="+- 0 344 52"/>
                            <a:gd name="T91" fmla="*/ 344 h 1174"/>
                            <a:gd name="T92" fmla="+- 0 10769 1419"/>
                            <a:gd name="T93" fmla="*/ T92 w 9350"/>
                            <a:gd name="T94" fmla="+- 0 52 52"/>
                            <a:gd name="T95" fmla="*/ 52 h 1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9350" h="1174">
                              <a:moveTo>
                                <a:pt x="9350" y="0"/>
                              </a:moveTo>
                              <a:lnTo>
                                <a:pt x="8269" y="0"/>
                              </a:lnTo>
                              <a:lnTo>
                                <a:pt x="8269" y="292"/>
                              </a:lnTo>
                              <a:lnTo>
                                <a:pt x="4678" y="292"/>
                              </a:lnTo>
                              <a:lnTo>
                                <a:pt x="4678" y="588"/>
                              </a:lnTo>
                              <a:lnTo>
                                <a:pt x="3439" y="588"/>
                              </a:lnTo>
                              <a:lnTo>
                                <a:pt x="3439" y="292"/>
                              </a:lnTo>
                              <a:lnTo>
                                <a:pt x="1766" y="292"/>
                              </a:lnTo>
                              <a:lnTo>
                                <a:pt x="1766" y="588"/>
                              </a:lnTo>
                              <a:lnTo>
                                <a:pt x="1766" y="880"/>
                              </a:lnTo>
                              <a:lnTo>
                                <a:pt x="669" y="880"/>
                              </a:lnTo>
                              <a:lnTo>
                                <a:pt x="669" y="588"/>
                              </a:lnTo>
                              <a:lnTo>
                                <a:pt x="1766" y="588"/>
                              </a:lnTo>
                              <a:lnTo>
                                <a:pt x="1766" y="292"/>
                              </a:lnTo>
                              <a:lnTo>
                                <a:pt x="0" y="292"/>
                              </a:lnTo>
                              <a:lnTo>
                                <a:pt x="0" y="588"/>
                              </a:lnTo>
                              <a:lnTo>
                                <a:pt x="0" y="880"/>
                              </a:lnTo>
                              <a:lnTo>
                                <a:pt x="0" y="1173"/>
                              </a:lnTo>
                              <a:lnTo>
                                <a:pt x="7746" y="1173"/>
                              </a:lnTo>
                              <a:lnTo>
                                <a:pt x="7746" y="880"/>
                              </a:lnTo>
                              <a:lnTo>
                                <a:pt x="9350" y="880"/>
                              </a:lnTo>
                              <a:lnTo>
                                <a:pt x="9350" y="588"/>
                              </a:lnTo>
                              <a:lnTo>
                                <a:pt x="9350" y="292"/>
                              </a:ln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24EF9" id="Freeform 4" o:spid="_x0000_s1026" style="position:absolute;margin-left:71.25pt;margin-top:2.9pt;width:462pt;height:58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" path="m9350,l8269,r,292l4678,292r,296l3439,588r,-296l1766,292r,296l1766,880r-1097,l669,588r1097,l1766,292,,292,,588,,880r,293l7746,1173r,-293l9350,880r,-292l9350,292,9350,e" fillcolor="black" stroked="f">
                <v:path arrowok="t" o:connecttype="custom" o:connectlocs="5867400,33020;5189041,33020;5189041,218440;2935583,218440;2935583,406400;2158074,406400;2158074,218440;1108217,218440;1108217,406400;1108217,591820;419817,591820;419817,406400;1108217,406400;1108217,218440;0,218440;0,406400;0,591820;0,777875;4860843,777875;4860843,591820;5867400,591820;5867400,406400;5867400,218440;5867400,33020" o:connectangles="0,0,0,0,0,0,0,0,0,0,0,0,0,0,0,0,0,0,0,0,0,0,0,0"/>
                <w10:wrap anchorx="page"/>
              </v:shape>
            </w:pict>
          </mc:Fallback>
        </mc:AlternateContent>
      </w:r>
      <w:r w:rsidRPr="00F2658F">
        <w:rPr>
          <w:rFonts w:asciiTheme="minorHAnsi" w:eastAsia="Times New Roman" w:hAnsiTheme="minorHAnsi" w:cstheme="minorHAnsi"/>
          <w:lang w:val="pt-PT" w:eastAsia="pt-BR"/>
        </w:rPr>
        <w:t>Art. 1° Designar Comissão de Sindicância para apurar os fatos relatados na</w:t>
      </w:r>
      <w:r>
        <w:rPr>
          <w:rFonts w:asciiTheme="minorHAnsi" w:eastAsia="Times New Roman" w:hAnsiTheme="minorHAnsi" w:cstheme="minorHAnsi"/>
          <w:lang w:val="pt-PT" w:eastAsia="pt-BR"/>
        </w:rPr>
        <w:br/>
      </w:r>
      <w:r w:rsidRPr="00F2658F">
        <w:rPr>
          <w:rFonts w:asciiTheme="minorHAnsi" w:eastAsia="Times New Roman" w:hAnsiTheme="minorHAnsi" w:cstheme="minorHAnsi"/>
          <w:lang w:val="pt-PT" w:eastAsia="pt-BR"/>
        </w:rPr>
        <w:t xml:space="preserve">                        </w:t>
      </w:r>
      <w:r w:rsidRPr="00F2658F">
        <w:rPr>
          <w:rFonts w:asciiTheme="minorHAnsi" w:eastAsia="Times New Roman" w:hAnsiTheme="minorHAnsi" w:cstheme="minorHAnsi"/>
          <w:lang w:eastAsia="pt-BR" w:bidi="pt-BR"/>
        </w:rPr>
        <w:t xml:space="preserve">                                   ,  em  que o</w:t>
      </w:r>
    </w:p>
    <w:p w14:paraId="61CA26C1" w14:textId="3BFF59DB" w:rsidR="00F2658F" w:rsidRPr="00F2658F" w:rsidRDefault="00F2658F" w:rsidP="00F2658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 w:bidi="pt-BR"/>
        </w:rPr>
      </w:pPr>
      <w:r>
        <w:rPr>
          <w:rFonts w:asciiTheme="minorHAnsi" w:eastAsia="Times New Roman" w:hAnsiTheme="minorHAnsi" w:cstheme="minorHAnsi"/>
          <w:lang w:val="pt-PT" w:eastAsia="pt-BR"/>
        </w:rPr>
        <w:t xml:space="preserve">                                                                                                                                           </w:t>
      </w:r>
      <w:proofErr w:type="gramStart"/>
      <w:r w:rsidRPr="00F2658F">
        <w:rPr>
          <w:rFonts w:asciiTheme="minorHAnsi" w:eastAsia="Times New Roman" w:hAnsiTheme="minorHAnsi" w:cstheme="minorHAnsi"/>
          <w:lang w:eastAsia="pt-BR" w:bidi="pt-BR"/>
        </w:rPr>
        <w:t>o</w:t>
      </w:r>
      <w:proofErr w:type="gramEnd"/>
      <w:r w:rsidRPr="00F2658F">
        <w:rPr>
          <w:rFonts w:asciiTheme="minorHAnsi" w:eastAsia="Times New Roman" w:hAnsiTheme="minorHAnsi" w:cstheme="minorHAnsi"/>
          <w:lang w:eastAsia="pt-BR" w:bidi="pt-BR"/>
        </w:rPr>
        <w:t xml:space="preserve"> cometimento</w:t>
      </w:r>
    </w:p>
    <w:p w14:paraId="5EFB0CB7" w14:textId="233DAB42" w:rsidR="00920AA8" w:rsidRPr="0099725E" w:rsidRDefault="00F2658F" w:rsidP="00F2658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proofErr w:type="gramStart"/>
      <w:r w:rsidRPr="00F2658F">
        <w:rPr>
          <w:rFonts w:asciiTheme="minorHAnsi" w:eastAsia="Times New Roman" w:hAnsiTheme="minorHAnsi" w:cstheme="minorHAnsi"/>
          <w:lang w:eastAsia="pt-BR" w:bidi="pt-BR"/>
        </w:rPr>
        <w:t>de</w:t>
      </w:r>
      <w:proofErr w:type="gramEnd"/>
      <w:r w:rsidRPr="00F2658F">
        <w:rPr>
          <w:rFonts w:asciiTheme="minorHAnsi" w:eastAsia="Times New Roman" w:hAnsiTheme="minorHAnsi" w:cstheme="minorHAnsi"/>
          <w:lang w:eastAsia="pt-BR" w:bidi="pt-BR"/>
        </w:rPr>
        <w:t xml:space="preserve"> atos que podem, eventualmente, caracterizar assédio moral.</w:t>
      </w:r>
    </w:p>
    <w:p w14:paraId="251CA107" w14:textId="77777777" w:rsidR="00F2658F" w:rsidRDefault="00F2658F" w:rsidP="00F2658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2801A2DA" w14:textId="77777777" w:rsidR="00F2658F" w:rsidRPr="00F2658F" w:rsidRDefault="00F2658F" w:rsidP="00F2658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F2658F">
        <w:rPr>
          <w:rFonts w:asciiTheme="minorHAnsi" w:eastAsia="Times New Roman" w:hAnsiTheme="minorHAnsi" w:cstheme="minorHAnsi"/>
          <w:lang w:eastAsia="pt-BR"/>
        </w:rPr>
        <w:t>Art. 2° A Comissão de Sindicância terá a seguinte composição:</w:t>
      </w:r>
    </w:p>
    <w:p w14:paraId="32EDCADB" w14:textId="621F953E" w:rsidR="00F2658F" w:rsidRPr="00F2658F" w:rsidRDefault="00F2658F" w:rsidP="00F2658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F2658F">
        <w:rPr>
          <w:rFonts w:asciiTheme="minorHAnsi" w:eastAsia="Times New Roman" w:hAnsiTheme="minorHAnsi" w:cstheme="minorHAnsi"/>
          <w:b/>
          <w:lang w:eastAsia="pt-BR"/>
        </w:rPr>
        <w:t>BRUNA RODRIGUES FEITOSA</w:t>
      </w:r>
      <w:r w:rsidRPr="00F2658F">
        <w:rPr>
          <w:rFonts w:asciiTheme="minorHAnsi" w:eastAsia="Times New Roman" w:hAnsiTheme="minorHAnsi" w:cstheme="minorHAnsi"/>
          <w:lang w:eastAsia="pt-BR"/>
        </w:rPr>
        <w:t>, Profissional Analista Superior - Ana</w:t>
      </w:r>
      <w:r>
        <w:rPr>
          <w:rFonts w:asciiTheme="minorHAnsi" w:eastAsia="Times New Roman" w:hAnsiTheme="minorHAnsi" w:cstheme="minorHAnsi"/>
          <w:lang w:eastAsia="pt-BR"/>
        </w:rPr>
        <w:t>lista Técnica, como Presidente;</w:t>
      </w:r>
    </w:p>
    <w:p w14:paraId="00868F47" w14:textId="70AD474F" w:rsidR="00F2658F" w:rsidRPr="00F2658F" w:rsidRDefault="00F2658F" w:rsidP="00F2658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F2658F">
        <w:rPr>
          <w:rFonts w:asciiTheme="minorHAnsi" w:eastAsia="Times New Roman" w:hAnsiTheme="minorHAnsi" w:cstheme="minorHAnsi"/>
          <w:b/>
          <w:lang w:eastAsia="pt-BR"/>
        </w:rPr>
        <w:t>SARA LOPES DE OLIVEIRA PENA</w:t>
      </w:r>
      <w:r w:rsidRPr="00F2658F">
        <w:rPr>
          <w:rFonts w:asciiTheme="minorHAnsi" w:eastAsia="Times New Roman" w:hAnsiTheme="minorHAnsi" w:cstheme="minorHAnsi"/>
          <w:lang w:eastAsia="pt-BR"/>
        </w:rPr>
        <w:t>, Profissional Analista Superior - Analista Técnica, como Membro;</w:t>
      </w:r>
    </w:p>
    <w:p w14:paraId="5AF47367" w14:textId="7E9F6D0C" w:rsidR="00F2658F" w:rsidRPr="00F2658F" w:rsidRDefault="00F2658F" w:rsidP="00F2658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F2658F">
        <w:rPr>
          <w:rFonts w:asciiTheme="minorHAnsi" w:eastAsia="Times New Roman" w:hAnsiTheme="minorHAnsi" w:cstheme="minorHAnsi"/>
          <w:b/>
          <w:lang w:eastAsia="pt-BR"/>
        </w:rPr>
        <w:t>DANIEL SALES DO ESPÍRITO SANTO</w:t>
      </w:r>
      <w:r w:rsidRPr="00F2658F">
        <w:rPr>
          <w:rFonts w:asciiTheme="minorHAnsi" w:eastAsia="Times New Roman" w:hAnsiTheme="minorHAnsi" w:cstheme="minorHAnsi"/>
          <w:lang w:eastAsia="pt-BR"/>
        </w:rPr>
        <w:t>, Profissional Analista Superior -</w:t>
      </w:r>
      <w:r>
        <w:rPr>
          <w:rFonts w:asciiTheme="minorHAnsi" w:eastAsia="Times New Roman" w:hAnsiTheme="minorHAnsi" w:cstheme="minorHAnsi"/>
          <w:lang w:eastAsia="pt-BR"/>
        </w:rPr>
        <w:t xml:space="preserve"> Analista Técnico, como Membro.</w:t>
      </w:r>
    </w:p>
    <w:p w14:paraId="6EFC22D6" w14:textId="77777777" w:rsidR="00F2658F" w:rsidRPr="00F2658F" w:rsidRDefault="00F2658F" w:rsidP="00F2658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F2658F">
        <w:rPr>
          <w:rFonts w:asciiTheme="minorHAnsi" w:eastAsia="Times New Roman" w:hAnsiTheme="minorHAnsi" w:cstheme="minorHAnsi"/>
          <w:lang w:eastAsia="pt-BR"/>
        </w:rPr>
        <w:t>Parágrafo único. A Presidente da Comissão de Sindicância designará, dentre seus membros, um para atuar como Secretário.</w:t>
      </w:r>
    </w:p>
    <w:p w14:paraId="59D16593" w14:textId="77777777" w:rsidR="00F2658F" w:rsidRPr="00F2658F" w:rsidRDefault="00F2658F" w:rsidP="00F2658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1E268EEB" w14:textId="723CE4A6" w:rsidR="00F2658F" w:rsidRPr="00F2658F" w:rsidRDefault="00F2658F" w:rsidP="00F2658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F2658F">
        <w:rPr>
          <w:rFonts w:asciiTheme="minorHAnsi" w:eastAsia="Times New Roman" w:hAnsiTheme="minorHAnsi" w:cstheme="minorHAnsi"/>
          <w:lang w:eastAsia="pt-BR"/>
        </w:rPr>
        <w:t>Art. 3° A Comissão de Sindicância franqueará pleno acesso e participação do Sindicato dos Empregados em Conselhos e Ordens de Fiscalização Profissional e Entidades Coligadas e Afins do Distrito Federal (SINDECOF-DF) aos seus trabalhos, termos em que solicitará ao Sindicato que indique representante para participar de todos os eventos, en</w:t>
      </w:r>
      <w:r>
        <w:rPr>
          <w:rFonts w:asciiTheme="minorHAnsi" w:eastAsia="Times New Roman" w:hAnsiTheme="minorHAnsi" w:cstheme="minorHAnsi"/>
          <w:lang w:eastAsia="pt-BR"/>
        </w:rPr>
        <w:t>contros e reuniões da Comissão.</w:t>
      </w:r>
    </w:p>
    <w:p w14:paraId="312CEB4F" w14:textId="389DEB90" w:rsidR="00F2658F" w:rsidRPr="00F2658F" w:rsidRDefault="00F2658F" w:rsidP="00F2658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F2658F">
        <w:rPr>
          <w:rFonts w:asciiTheme="minorHAnsi" w:eastAsia="Times New Roman" w:hAnsiTheme="minorHAnsi" w:cstheme="minorHAnsi"/>
          <w:lang w:eastAsia="pt-BR"/>
        </w:rPr>
        <w:t>Art. 4° Estabelecer o prazo de 60 (sessenta) dias para a conclusão dos trabalhos da comissão de sindicância, contados da sua instalação, a qual deverá se dar no prazo de até cinco dias úteis do termo inicial dos efeitos desta Portaria.</w:t>
      </w:r>
    </w:p>
    <w:p w14:paraId="234C13BC" w14:textId="77777777" w:rsidR="00F2658F" w:rsidRPr="00F2658F" w:rsidRDefault="00F2658F" w:rsidP="00F2658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F2658F">
        <w:rPr>
          <w:rFonts w:asciiTheme="minorHAnsi" w:eastAsia="Times New Roman" w:hAnsiTheme="minorHAnsi" w:cstheme="minorHAnsi"/>
          <w:lang w:eastAsia="pt-BR"/>
        </w:rPr>
        <w:t>Art. 5° Esta Portaria entra em vigor na data de sua publicação no sítio eletrônico do CAU/BR na Rede Mundial de Computadores (Internet), no endereço www.caubr.gov.br, com efeitos a partir de 29 de abril de 2019.</w:t>
      </w:r>
    </w:p>
    <w:p w14:paraId="22F651DF" w14:textId="0FCC08FB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558C4DA1" w14:textId="452763B0" w:rsidR="00920AA8" w:rsidRPr="0099725E" w:rsidRDefault="00920AA8" w:rsidP="006A30C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lang w:eastAsia="pt-BR"/>
        </w:rPr>
        <w:lastRenderedPageBreak/>
        <w:t xml:space="preserve">Brasília, </w:t>
      </w:r>
      <w:r w:rsidR="00F2658F">
        <w:rPr>
          <w:rFonts w:asciiTheme="minorHAnsi" w:eastAsia="Times New Roman" w:hAnsiTheme="minorHAnsi" w:cstheme="minorHAnsi"/>
          <w:lang w:eastAsia="pt-BR"/>
        </w:rPr>
        <w:t>26 de abril de 2019</w:t>
      </w:r>
    </w:p>
    <w:p w14:paraId="21814865" w14:textId="77777777" w:rsid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028AEF96" w14:textId="328D0273" w:rsidR="00920AA8" w:rsidRPr="00F2658F" w:rsidRDefault="00F2658F" w:rsidP="00F2658F">
      <w:pPr>
        <w:ind w:left="550" w:right="546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eastAsia="Times New Roman" w:hAnsiTheme="minorHAnsi" w:cstheme="minorHAnsi"/>
          <w:lang w:eastAsia="pt-BR"/>
        </w:rPr>
        <w:br/>
      </w:r>
      <w:r w:rsidRPr="00F2658F">
        <w:rPr>
          <w:rFonts w:asciiTheme="minorHAnsi" w:hAnsiTheme="minorHAnsi" w:cstheme="minorHAnsi"/>
          <w:sz w:val="20"/>
        </w:rPr>
        <w:t>(</w:t>
      </w:r>
      <w:proofErr w:type="gramStart"/>
      <w:r w:rsidRPr="00F2658F">
        <w:rPr>
          <w:rFonts w:asciiTheme="minorHAnsi" w:hAnsiTheme="minorHAnsi" w:cstheme="minorHAnsi"/>
          <w:sz w:val="20"/>
        </w:rPr>
        <w:t>original</w:t>
      </w:r>
      <w:proofErr w:type="gramEnd"/>
      <w:r w:rsidRPr="00F2658F">
        <w:rPr>
          <w:rFonts w:asciiTheme="minorHAnsi" w:hAnsiTheme="minorHAnsi" w:cstheme="minorHAnsi"/>
          <w:sz w:val="20"/>
        </w:rPr>
        <w:t xml:space="preserve"> assinado)</w:t>
      </w:r>
      <w:r>
        <w:rPr>
          <w:rFonts w:asciiTheme="minorHAnsi" w:hAnsiTheme="minorHAnsi" w:cstheme="minorHAnsi"/>
          <w:sz w:val="20"/>
        </w:rPr>
        <w:br/>
      </w:r>
      <w:r w:rsidR="00D34134">
        <w:rPr>
          <w:rFonts w:asciiTheme="minorHAnsi" w:eastAsia="Times New Roman" w:hAnsiTheme="minorHAnsi" w:cstheme="minorHAnsi"/>
          <w:b/>
          <w:bCs/>
          <w:lang w:eastAsia="pt-BR"/>
        </w:rPr>
        <w:t>LUCIANO GUIMARÃES</w:t>
      </w:r>
    </w:p>
    <w:p w14:paraId="502C5D01" w14:textId="2A8F264F" w:rsidR="00DA4B8D" w:rsidRDefault="00920AA8" w:rsidP="00A547FC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lang w:eastAsia="pt-BR"/>
        </w:rPr>
        <w:t>Presidente do CAU/BR</w:t>
      </w:r>
    </w:p>
    <w:p w14:paraId="66A3B517" w14:textId="77777777" w:rsidR="00F2658F" w:rsidRDefault="00F2658F" w:rsidP="00A547FC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bookmarkStart w:id="0" w:name="_GoBack"/>
      <w:bookmarkEnd w:id="0"/>
    </w:p>
    <w:p w14:paraId="1AA03D90" w14:textId="2632AF5F" w:rsidR="00F2658F" w:rsidRPr="00F2658F" w:rsidRDefault="00F2658F" w:rsidP="00F2658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17EA05D" wp14:editId="71DAC2E2">
                <wp:simplePos x="0" y="0"/>
                <wp:positionH relativeFrom="page">
                  <wp:posOffset>989965</wp:posOffset>
                </wp:positionH>
                <wp:positionV relativeFrom="paragraph">
                  <wp:posOffset>369570</wp:posOffset>
                </wp:positionV>
                <wp:extent cx="1828800" cy="0"/>
                <wp:effectExtent l="5715" t="8255" r="13335" b="10795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C485A" id="Line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95pt,29.1pt" to="221.9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" strokeweight=".6pt">
                <w10:wrap type="topAndBottom" anchorx="page"/>
              </v:line>
            </w:pict>
          </mc:Fallback>
        </mc:AlternateContent>
      </w:r>
    </w:p>
    <w:p w14:paraId="51B5E25C" w14:textId="6A4B5711" w:rsidR="00F2658F" w:rsidRPr="00F2658F" w:rsidRDefault="00F2658F" w:rsidP="00F2658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767171" w:themeColor="background2" w:themeShade="80"/>
          <w:sz w:val="20"/>
          <w:lang w:eastAsia="pt-BR"/>
        </w:rPr>
      </w:pPr>
      <w:r w:rsidRPr="00F2658F">
        <w:rPr>
          <w:rFonts w:asciiTheme="minorHAnsi" w:eastAsia="Times New Roman" w:hAnsiTheme="minorHAnsi" w:cstheme="minorHAnsi"/>
          <w:color w:val="767171" w:themeColor="background2" w:themeShade="80"/>
          <w:sz w:val="20"/>
          <w:lang w:eastAsia="pt-BR"/>
        </w:rPr>
        <w:t>¹</w:t>
      </w:r>
      <w:r w:rsidRPr="00F2658F">
        <w:rPr>
          <w:rFonts w:asciiTheme="minorHAnsi" w:eastAsia="Times New Roman" w:hAnsiTheme="minorHAnsi" w:cstheme="minorHAnsi"/>
          <w:color w:val="767171" w:themeColor="background2" w:themeShade="80"/>
          <w:sz w:val="20"/>
          <w:lang w:eastAsia="pt-BR"/>
        </w:rPr>
        <w:t xml:space="preserve"> Os nomes e cargos indicados serão obrigatoriamente tarjados de negro quando da publicidade do ato, para preservar o sigilo das partes.</w:t>
      </w:r>
    </w:p>
    <w:sectPr w:rsidR="00F2658F" w:rsidRPr="00F2658F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60726" w14:textId="77777777" w:rsidR="001264EA" w:rsidRDefault="001264EA">
      <w:r>
        <w:separator/>
      </w:r>
    </w:p>
  </w:endnote>
  <w:endnote w:type="continuationSeparator" w:id="0">
    <w:p w14:paraId="38BDA3A6" w14:textId="77777777" w:rsidR="001264EA" w:rsidRDefault="0012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96523" w14:textId="77777777" w:rsidR="001264EA" w:rsidRDefault="001264EA">
      <w:r>
        <w:separator/>
      </w:r>
    </w:p>
  </w:footnote>
  <w:footnote w:type="continuationSeparator" w:id="0">
    <w:p w14:paraId="4E1FEC8A" w14:textId="77777777" w:rsidR="001264EA" w:rsidRDefault="00126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1D5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264EA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2D9E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2597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47FC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4B4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16823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C55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399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385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134"/>
    <w:rsid w:val="00D34FE2"/>
    <w:rsid w:val="00D36019"/>
    <w:rsid w:val="00D36344"/>
    <w:rsid w:val="00D41DF0"/>
    <w:rsid w:val="00D43B9C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3C93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58F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39BB"/>
    <w:rsid w:val="00F747B3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33D6-A9BD-414B-828B-14860872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2022-02-11T20:48:00Z</dcterms:created>
  <dcterms:modified xsi:type="dcterms:W3CDTF">2022-02-11T20:48:00Z</dcterms:modified>
</cp:coreProperties>
</file>