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1DE2D5B0" w:rsidR="00366B68" w:rsidRPr="00366B68" w:rsidRDefault="00272DF1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b/>
          <w:w w:val="105"/>
        </w:rPr>
        <w:t xml:space="preserve">PORTARIA </w:t>
      </w:r>
      <w:r w:rsidR="00925225">
        <w:rPr>
          <w:rFonts w:asciiTheme="minorHAnsi" w:eastAsia="Arial" w:hAnsiTheme="minorHAnsi" w:cstheme="minorHAnsi"/>
          <w:b/>
          <w:w w:val="105"/>
        </w:rPr>
        <w:t>PRES Nº 177, DE 1</w:t>
      </w:r>
      <w:r w:rsidR="00925225" w:rsidRPr="00925225">
        <w:rPr>
          <w:rFonts w:asciiTheme="minorHAnsi" w:eastAsia="Arial" w:hAnsiTheme="minorHAnsi" w:cstheme="minorHAnsi"/>
          <w:b/>
          <w:w w:val="105"/>
        </w:rPr>
        <w:t xml:space="preserve"> DE FEVEREIRO DE 201</w:t>
      </w:r>
      <w:r w:rsidR="00925225">
        <w:rPr>
          <w:rFonts w:asciiTheme="minorHAnsi" w:eastAsia="Arial" w:hAnsiTheme="minorHAnsi" w:cstheme="minorHAnsi"/>
          <w:b/>
          <w:w w:val="105"/>
        </w:rPr>
        <w:t>7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32C9EB24" w:rsidR="002C5E91" w:rsidRPr="00366B68" w:rsidRDefault="00925225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925225">
        <w:rPr>
          <w:rFonts w:asciiTheme="minorHAnsi" w:hAnsiTheme="minorHAnsi" w:cstheme="minorHAnsi"/>
          <w:w w:val="105"/>
        </w:rPr>
        <w:t>Designa o Bacharel em Geografia e Meio  Ambiente JOÃO FELIPE CAMPOS VILLAR para exercer o Emprego de Livre Provimento e Demissão de Coordenador da Coordenadoria de Geotecnologia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78A39D33" w:rsidR="00366B68" w:rsidRPr="00366B68" w:rsidRDefault="00272DF1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w w:val="105"/>
        </w:rPr>
        <w:t xml:space="preserve">O Presidente </w:t>
      </w:r>
      <w:r w:rsidR="00925225" w:rsidRPr="00925225">
        <w:rPr>
          <w:rFonts w:asciiTheme="minorHAnsi" w:eastAsia="Arial" w:hAnsiTheme="minorHAnsi" w:cstheme="minorHAnsi"/>
          <w:w w:val="105"/>
        </w:rPr>
        <w:t>do Conselho de Arquitetura e Urbanismo do Brasil (CAU/BR), no uso das atribuições que lhe conferem o art. 29, inciso III da Lei nº 12.378, de 31 de dezembro de 2010, o art. 70 do Regimento Geral aprovado pela Re solução CAU/BR nº 33, de 6 de setembro de 2012, e as disposições contidas na Deliberação Plenária nº 22, de 6 de setembro de 2013, alterada pelas Deliberações Plenárias nº 24, de 8 de novembro de 2013, e nº 38, de 9 de outubro de 2014, e pela Deliberação Plenária DPABR nº 0014-01/ 2015 , de 28 de agosto de 2015;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060F7609" w14:textId="4CA5412F" w:rsidR="00925225" w:rsidRPr="00925225" w:rsidRDefault="00925225" w:rsidP="00925225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925225">
        <w:rPr>
          <w:rFonts w:asciiTheme="minorHAnsi" w:eastAsia="Arial" w:hAnsiTheme="minorHAnsi" w:cstheme="minorHAnsi"/>
          <w:w w:val="105"/>
        </w:rPr>
        <w:t>Art. 1º Designar, para exercer o Emprego de Livre Provimento e Demissão de Coordenador da Coordenadoria de Geotecnologia, previsto no Anexo I da Deliberação Plenária nº 22, de 6 de setembro de 2013, alterada pelas Deliberações Plenárias nº 24, de 8 de novembro de 2013, e nº 38, de 9 de outubro de 2014, e pela Deliberação Plenária DPABR n º 0014-01/ 2015, de 28 de agosto de 2015, o Bacharel em Geografia e Meio Ambiente JOÃO FELIPE CAMPOS VILLAR, a par</w:t>
      </w:r>
      <w:r>
        <w:rPr>
          <w:rFonts w:asciiTheme="minorHAnsi" w:eastAsia="Arial" w:hAnsiTheme="minorHAnsi" w:cstheme="minorHAnsi"/>
          <w:w w:val="105"/>
        </w:rPr>
        <w:t>tir de lº de fevereiro de 2017.</w:t>
      </w:r>
    </w:p>
    <w:p w14:paraId="3AAC7A4D" w14:textId="7AC27E8A" w:rsidR="00925225" w:rsidRPr="00925225" w:rsidRDefault="00925225" w:rsidP="00925225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925225">
        <w:rPr>
          <w:rFonts w:asciiTheme="minorHAnsi" w:eastAsia="Arial" w:hAnsiTheme="minorHAnsi" w:cstheme="minorHAnsi"/>
          <w:w w:val="105"/>
        </w:rPr>
        <w:t>Art. 2º As atribuições do Emprego de Livre Provimento e Demissão de Coordenador da Coordenadoria de Geotecnologia são as previstas nas normas próprias do CAU/ BR, às quais se obriga o designado.</w:t>
      </w:r>
    </w:p>
    <w:p w14:paraId="01A61307" w14:textId="77777777" w:rsidR="00925225" w:rsidRDefault="00925225" w:rsidP="00925225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>Art</w:t>
      </w:r>
      <w:r w:rsidRPr="00925225">
        <w:rPr>
          <w:rFonts w:asciiTheme="minorHAnsi" w:eastAsia="Arial" w:hAnsiTheme="minorHAnsi" w:cstheme="minorHAnsi"/>
          <w:w w:val="105"/>
        </w:rPr>
        <w:t>. 3º Atribuir ao Bacharel em Geografia e Meio Ambiente JOÃO FELIPE CAMPOS VILLAR, conforme previsto no Anexo I da Deliberação Plenária nº 22, de 2013, com as alterações dadas pelas Deliberações Plenárias nº 24, de 2013, e nº 38, de 2014, e em conformidade com as tabelas de remunerações aprovadas pela Portaria Normativa nº 51, de 20 de janeiro de 2017, a remuneração mensal de R$ 11 .517, 83 (onze mil quinhentos e dezessete reais e oitenta e três centavos).</w:t>
      </w:r>
    </w:p>
    <w:p w14:paraId="7516B0F7" w14:textId="2F0CFFDA" w:rsidR="00925225" w:rsidRPr="00925225" w:rsidRDefault="00925225" w:rsidP="00925225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lastRenderedPageBreak/>
        <w:t>Art. 4º O contrato de t</w:t>
      </w:r>
      <w:r w:rsidRPr="00925225">
        <w:rPr>
          <w:rFonts w:asciiTheme="minorHAnsi" w:eastAsia="Arial" w:hAnsiTheme="minorHAnsi" w:cstheme="minorHAnsi"/>
          <w:w w:val="105"/>
        </w:rPr>
        <w:t>rabalho decorrente desta designação será regido pela Consolidação das Leis do Trabalho (CLT.)</w:t>
      </w:r>
    </w:p>
    <w:p w14:paraId="2D57DB06" w14:textId="1BCA72F3" w:rsidR="007A0829" w:rsidRPr="007A0829" w:rsidRDefault="00925225" w:rsidP="00925225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925225">
        <w:rPr>
          <w:rFonts w:asciiTheme="minorHAnsi" w:eastAsia="Arial" w:hAnsiTheme="minorHAnsi" w:cstheme="minorHAnsi"/>
          <w:w w:val="105"/>
        </w:rPr>
        <w:t>Art. 5º Esta Portaria entra em vigor nesta data.</w:t>
      </w:r>
    </w:p>
    <w:p w14:paraId="3DB90487" w14:textId="77777777" w:rsidR="007A0829" w:rsidRPr="00366B68" w:rsidRDefault="007A0829" w:rsidP="007A0829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84273A2" w14:textId="20C01288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925225">
        <w:rPr>
          <w:rFonts w:asciiTheme="minorHAnsi" w:eastAsia="Times New Roman" w:hAnsiTheme="minorHAnsi" w:cstheme="minorHAnsi"/>
          <w:lang w:eastAsia="pt-BR"/>
        </w:rPr>
        <w:t>1 de fevereiro de 2017</w:t>
      </w:r>
      <w:bookmarkStart w:id="0" w:name="_GoBack"/>
      <w:bookmarkEnd w:id="0"/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11DCC" w14:textId="77777777" w:rsidR="00207B86" w:rsidRDefault="00207B86">
      <w:r>
        <w:separator/>
      </w:r>
    </w:p>
  </w:endnote>
  <w:endnote w:type="continuationSeparator" w:id="0">
    <w:p w14:paraId="31F60973" w14:textId="77777777" w:rsidR="00207B86" w:rsidRDefault="0020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B6037" w14:textId="77777777" w:rsidR="00207B86" w:rsidRDefault="00207B86">
      <w:r>
        <w:separator/>
      </w:r>
    </w:p>
  </w:footnote>
  <w:footnote w:type="continuationSeparator" w:id="0">
    <w:p w14:paraId="5072DC7F" w14:textId="77777777" w:rsidR="00207B86" w:rsidRDefault="00207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 w15:restartNumberingAfterBreak="0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 w15:restartNumberingAfterBreak="0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 w15:restartNumberingAfterBreak="0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 w15:restartNumberingAfterBreak="0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 w15:restartNumberingAfterBreak="0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 w15:restartNumberingAfterBreak="0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 w15:restartNumberingAfterBreak="0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 w15:restartNumberingAfterBreak="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 w15:restartNumberingAfterBreak="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 w15:restartNumberingAfterBreak="0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 w15:restartNumberingAfterBreak="0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1FE8"/>
    <w:rsid w:val="0020256D"/>
    <w:rsid w:val="00207B86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58A"/>
    <w:rsid w:val="0024049F"/>
    <w:rsid w:val="00246522"/>
    <w:rsid w:val="002579B8"/>
    <w:rsid w:val="00260666"/>
    <w:rsid w:val="0026311F"/>
    <w:rsid w:val="00266060"/>
    <w:rsid w:val="00270DD6"/>
    <w:rsid w:val="0027117E"/>
    <w:rsid w:val="00272DF1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85DA7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2522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A39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3E20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5746-76EC-46D8-B8EA-9AF2DE8B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2022-02-09T16:47:00Z</dcterms:created>
  <dcterms:modified xsi:type="dcterms:W3CDTF">2022-02-09T16:47:00Z</dcterms:modified>
</cp:coreProperties>
</file>