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3DC7AB94" w:rsidR="00920AA8" w:rsidRPr="0099725E" w:rsidRDefault="000522FE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 w:rsidRPr="000522FE">
        <w:rPr>
          <w:rFonts w:asciiTheme="minorHAnsi" w:hAnsiTheme="minorHAnsi" w:cstheme="minorHAnsi"/>
          <w:b/>
          <w:w w:val="105"/>
        </w:rPr>
        <w:t>PORTARIA PRES Nº 159, DE 27 DE SETEMBRO DE 2016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532A1435" w:rsidR="00920AA8" w:rsidRPr="0099725E" w:rsidRDefault="00920AA8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99725E">
        <w:rPr>
          <w:rFonts w:asciiTheme="minorHAnsi" w:hAnsiTheme="minorHAnsi" w:cstheme="minorHAnsi"/>
          <w:w w:val="105"/>
        </w:rPr>
        <w:t xml:space="preserve">Designa </w:t>
      </w:r>
      <w:r w:rsidR="000522FE" w:rsidRPr="000522FE">
        <w:rPr>
          <w:rFonts w:asciiTheme="minorHAnsi" w:hAnsiTheme="minorHAnsi" w:cstheme="minorHAnsi"/>
          <w:w w:val="105"/>
        </w:rPr>
        <w:t>o Profissional de Suporte Técnico (PST), ocupação Assistente Administrativo, MARCOS PEREIRA DUARTE CAMILO, para substituir o Pregoeiro e o Presidente da Comissão Permanente de Licitação do CAU/BR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5345818B" w14:textId="43303484" w:rsidR="00DA3C93" w:rsidRDefault="00C10399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10399">
        <w:rPr>
          <w:rFonts w:asciiTheme="minorHAnsi" w:eastAsia="Times New Roman" w:hAnsiTheme="minorHAnsi" w:cstheme="minorHAnsi"/>
          <w:lang w:eastAsia="pt-BR"/>
        </w:rPr>
        <w:t xml:space="preserve">O Presidente </w:t>
      </w:r>
      <w:r w:rsidR="000522FE" w:rsidRPr="000522FE">
        <w:rPr>
          <w:rFonts w:asciiTheme="minorHAnsi" w:eastAsia="Times New Roman" w:hAnsiTheme="minorHAnsi" w:cstheme="minorHAnsi"/>
          <w:lang w:eastAsia="pt-BR"/>
        </w:rPr>
        <w:t xml:space="preserve">do Conselho de Arquitetura e Urbanismo do Brasil (CAU/BR), no uso das atribuições que lhe conferem o art. 29, inciso </w:t>
      </w:r>
      <w:proofErr w:type="spellStart"/>
      <w:r w:rsidR="000522FE" w:rsidRPr="000522FE">
        <w:rPr>
          <w:rFonts w:asciiTheme="minorHAnsi" w:eastAsia="Times New Roman" w:hAnsiTheme="minorHAnsi" w:cstheme="minorHAnsi"/>
          <w:lang w:eastAsia="pt-BR"/>
        </w:rPr>
        <w:t>Ili</w:t>
      </w:r>
      <w:proofErr w:type="spellEnd"/>
      <w:r w:rsidR="000522FE" w:rsidRPr="000522FE">
        <w:rPr>
          <w:rFonts w:asciiTheme="minorHAnsi" w:eastAsia="Times New Roman" w:hAnsiTheme="minorHAnsi" w:cstheme="minorHAnsi"/>
          <w:lang w:eastAsia="pt-BR"/>
        </w:rPr>
        <w:t xml:space="preserve"> da Lei nº 12.378, de 31 de dezembro de 2010, o art. 70, inciso XXXVII do Regimento Geral aprovado pela Resolução CAU/BR nº 33, de 6 de setembro de 2012, e o art. 51, caput, da Lei nº 8.666, de 21 de junho de 1993;</w:t>
      </w:r>
    </w:p>
    <w:p w14:paraId="2B5B8618" w14:textId="77777777" w:rsidR="000522FE" w:rsidRPr="0099725E" w:rsidRDefault="000522FE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6C7E1B" w14:textId="2C879288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  <w:r w:rsidR="00DA3C93">
        <w:rPr>
          <w:rFonts w:asciiTheme="minorHAnsi" w:eastAsia="Times New Roman" w:hAnsiTheme="minorHAnsi" w:cstheme="minorHAnsi"/>
          <w:b/>
          <w:bCs/>
          <w:lang w:eastAsia="pt-BR"/>
        </w:rPr>
        <w:br/>
      </w:r>
    </w:p>
    <w:p w14:paraId="551EDAF7" w14:textId="430070B0" w:rsidR="000522FE" w:rsidRPr="000522FE" w:rsidRDefault="000522FE" w:rsidP="000522F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0522FE">
        <w:rPr>
          <w:rFonts w:asciiTheme="minorHAnsi" w:eastAsia="Times New Roman" w:hAnsiTheme="minorHAnsi" w:cstheme="minorHAnsi"/>
          <w:lang w:eastAsia="pt-BR"/>
        </w:rPr>
        <w:t>Art. 1º Designar o Profissional de Suporte Técnico (PST), ocupação Assistente Administrativo, MARCOS PEREIRA DUARTE CAMILO para substitui</w:t>
      </w:r>
      <w:r>
        <w:rPr>
          <w:rFonts w:asciiTheme="minorHAnsi" w:eastAsia="Times New Roman" w:hAnsiTheme="minorHAnsi" w:cstheme="minorHAnsi"/>
          <w:lang w:eastAsia="pt-BR"/>
        </w:rPr>
        <w:t>r, nos afastamentos do titular:</w:t>
      </w:r>
    </w:p>
    <w:p w14:paraId="24E8A956" w14:textId="02EFE210" w:rsidR="000522FE" w:rsidRPr="000522FE" w:rsidRDefault="000522FE" w:rsidP="000522F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0522FE">
        <w:rPr>
          <w:rFonts w:asciiTheme="minorHAnsi" w:eastAsia="Times New Roman" w:hAnsiTheme="minorHAnsi" w:cstheme="minorHAnsi"/>
          <w:lang w:eastAsia="pt-BR"/>
        </w:rPr>
        <w:t>I- o Pregoeiro RICARDO DE FREITAS FRATESCHI JUNIOR, Profissional Analista Superior (PAS), ocupação Analista Técnico, designado pela Portaria PRES nº 151, de 28 de junho de 2016;</w:t>
      </w:r>
    </w:p>
    <w:p w14:paraId="02D1169C" w14:textId="5B91040F" w:rsidR="000522FE" w:rsidRPr="000522FE" w:rsidRDefault="000522FE" w:rsidP="000522F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0522FE">
        <w:rPr>
          <w:rFonts w:asciiTheme="minorHAnsi" w:eastAsia="Times New Roman" w:hAnsiTheme="minorHAnsi" w:cstheme="minorHAnsi"/>
          <w:lang w:eastAsia="pt-BR"/>
        </w:rPr>
        <w:t xml:space="preserve">II - o Presidente da Comissão Permanente de Licitação (CPL), RICARDO DE FREITAS FRATESCHI JUNIOR, Profissional Analista Superior (PAS), ocupação Analista Técnico, designado pela Portaria PRES </w:t>
      </w:r>
      <w:r>
        <w:rPr>
          <w:rFonts w:asciiTheme="minorHAnsi" w:eastAsia="Times New Roman" w:hAnsiTheme="minorHAnsi" w:cstheme="minorHAnsi"/>
          <w:lang w:eastAsia="pt-BR"/>
        </w:rPr>
        <w:t>nº 152, de 28 de junho de 2016.</w:t>
      </w:r>
    </w:p>
    <w:p w14:paraId="0C6D45CB" w14:textId="6B06B4AD" w:rsidR="000522FE" w:rsidRPr="000522FE" w:rsidRDefault="000522FE" w:rsidP="000522F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0522FE">
        <w:rPr>
          <w:rFonts w:asciiTheme="minorHAnsi" w:eastAsia="Times New Roman" w:hAnsiTheme="minorHAnsi" w:cstheme="minorHAnsi"/>
          <w:lang w:eastAsia="pt-BR"/>
        </w:rPr>
        <w:t>Art. 2º As substituições de que trata esta Portaria Presidencial serão adotadas para os afastamentos do titular que ocorrerem até o dia 30 de junho de 2017.</w:t>
      </w:r>
    </w:p>
    <w:p w14:paraId="22F651DF" w14:textId="4363A115" w:rsidR="00920AA8" w:rsidRPr="0099725E" w:rsidRDefault="000522FE" w:rsidP="000522F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0522FE">
        <w:rPr>
          <w:rFonts w:asciiTheme="minorHAnsi" w:eastAsia="Times New Roman" w:hAnsiTheme="minorHAnsi" w:cstheme="minorHAnsi"/>
          <w:lang w:eastAsia="pt-BR"/>
        </w:rPr>
        <w:t xml:space="preserve">Art. 3º Esta Portaria entra em vigor na data de sua publicação no sítio eletrônico do CAU/BR na Rede Mundial de Computadores (Internet), no endereço </w:t>
      </w:r>
      <w:hyperlink r:id="rId8" w:history="1">
        <w:r w:rsidRPr="0058273A">
          <w:rPr>
            <w:rStyle w:val="Hyperlink"/>
            <w:rFonts w:asciiTheme="minorHAnsi" w:eastAsia="Times New Roman" w:hAnsiTheme="minorHAnsi" w:cstheme="minorHAnsi"/>
            <w:lang w:eastAsia="pt-BR"/>
          </w:rPr>
          <w:t>www.caubr.gov.br</w:t>
        </w:r>
      </w:hyperlink>
      <w:r w:rsidRPr="000522FE">
        <w:rPr>
          <w:rFonts w:asciiTheme="minorHAnsi" w:eastAsia="Times New Roman" w:hAnsiTheme="minorHAnsi" w:cstheme="minorHAnsi"/>
          <w:lang w:eastAsia="pt-BR"/>
        </w:rPr>
        <w:t>.</w:t>
      </w:r>
    </w:p>
    <w:p w14:paraId="502C5D01" w14:textId="60277160" w:rsidR="00DA4B8D" w:rsidRPr="00920AA8" w:rsidRDefault="000522FE" w:rsidP="00920AA8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noProof/>
          <w:lang w:eastAsia="pt-BR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editId="2C8F1BA8">
                <wp:simplePos x="0" y="0"/>
                <wp:positionH relativeFrom="page">
                  <wp:posOffset>2631440</wp:posOffset>
                </wp:positionH>
                <wp:positionV relativeFrom="paragraph">
                  <wp:posOffset>32385</wp:posOffset>
                </wp:positionV>
                <wp:extent cx="2769870" cy="1278255"/>
                <wp:effectExtent l="0" t="0" r="0" b="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9870" cy="1278255"/>
                          <a:chOff x="4112" y="165"/>
                          <a:chExt cx="4362" cy="2013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2" y="165"/>
                            <a:ext cx="4362" cy="20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87" y="311"/>
                            <a:ext cx="1860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D9BDB" w14:textId="77777777" w:rsidR="000522FE" w:rsidRPr="000522FE" w:rsidRDefault="000522FE" w:rsidP="000522FE">
                              <w:pPr>
                                <w:spacing w:line="235" w:lineRule="exac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522FE">
                                <w:rPr>
                                  <w:rFonts w:asciiTheme="minorHAnsi" w:hAnsiTheme="minorHAnsi" w:cstheme="minorHAnsi"/>
                                  <w:color w:val="595959"/>
                                </w:rPr>
                                <w:t>Brasília, 27 de sete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099" y="1776"/>
                            <a:ext cx="1568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0F0CF" w14:textId="77777777" w:rsidR="000522FE" w:rsidRPr="000522FE" w:rsidRDefault="000522FE" w:rsidP="000522FE">
                              <w:pPr>
                                <w:spacing w:line="235" w:lineRule="exac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522FE">
                                <w:rPr>
                                  <w:rFonts w:asciiTheme="minorHAnsi" w:hAnsiTheme="minorHAnsi" w:cstheme="minorHAnsi"/>
                                  <w:color w:val="595959"/>
                                </w:rPr>
                                <w:t>Presidente do 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margin-left:207.2pt;margin-top:2.55pt;width:218.1pt;height:100.65pt;z-index:-251658240;mso-wrap-distance-left:0;mso-wrap-distance-right:0;mso-position-horizontal-relative:page" coordorigin="4112,165" coordsize="4362,2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12;top:165;width:4362;height:2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pkODAAAAA2gAAAA8AAABkcnMvZG93bnJldi54bWxEj0GLwjAUhO8L/ofwBC+LpoqoVKOIIAgL&#10;glHw+myebbF5KU3U+u83guBxmJlvmMWqtZV4UONLxwqGgwQEceZMybmC03Hbn4HwAdlg5ZgUvMjD&#10;atn5WWBq3JMP9NAhFxHCPkUFRQh1KqXPCrLoB64mjt7VNRZDlE0uTYPPCLeVHCXJRFosOS4UWNOm&#10;oOym71bBPZwPLZ6mM9r9Jkbv//ToUmqlet12PQcRqA3f8Ke9MwrG8L4Sb4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qmQ4MAAAADaAAAADwAAAAAAAAAAAAAAAACfAgAA&#10;ZHJzL2Rvd25yZXYueG1sUEsFBgAAAAAEAAQA9wAAAIwD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587;top:311;width:1860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14:paraId="18BD9BDB" w14:textId="77777777" w:rsidR="000522FE" w:rsidRPr="000522FE" w:rsidRDefault="000522FE" w:rsidP="000522FE">
                        <w:pPr>
                          <w:spacing w:line="235" w:lineRule="exact"/>
                          <w:rPr>
                            <w:rFonts w:asciiTheme="minorHAnsi" w:hAnsiTheme="minorHAnsi" w:cstheme="minorHAnsi"/>
                          </w:rPr>
                        </w:pPr>
                        <w:r w:rsidRPr="000522FE">
                          <w:rPr>
                            <w:rFonts w:asciiTheme="minorHAnsi" w:hAnsiTheme="minorHAnsi" w:cstheme="minorHAnsi"/>
                            <w:color w:val="595959"/>
                          </w:rPr>
                          <w:t>Brasília, 27 de sete</w:t>
                        </w:r>
                      </w:p>
                    </w:txbxContent>
                  </v:textbox>
                </v:shape>
                <v:shape id="Text Box 5" o:spid="_x0000_s1029" type="#_x0000_t202" style="position:absolute;left:5099;top:1776;width:1568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3D10F0CF" w14:textId="77777777" w:rsidR="000522FE" w:rsidRPr="000522FE" w:rsidRDefault="000522FE" w:rsidP="000522FE">
                        <w:pPr>
                          <w:spacing w:line="235" w:lineRule="exact"/>
                          <w:rPr>
                            <w:rFonts w:asciiTheme="minorHAnsi" w:hAnsiTheme="minorHAnsi" w:cstheme="minorHAnsi"/>
                          </w:rPr>
                        </w:pPr>
                        <w:r w:rsidRPr="000522FE">
                          <w:rPr>
                            <w:rFonts w:asciiTheme="minorHAnsi" w:hAnsiTheme="minorHAnsi" w:cstheme="minorHAnsi"/>
                            <w:color w:val="595959"/>
                          </w:rPr>
                          <w:t>Presidente do 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DA4B8D" w:rsidRPr="00920AA8" w:rsidSect="00B13CBF">
      <w:headerReference w:type="default" r:id="rId11"/>
      <w:footerReference w:type="default" r:id="rId12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28F2F" w14:textId="77777777" w:rsidR="004F3C7E" w:rsidRDefault="004F3C7E">
      <w:r>
        <w:separator/>
      </w:r>
    </w:p>
  </w:endnote>
  <w:endnote w:type="continuationSeparator" w:id="0">
    <w:p w14:paraId="1612C3A2" w14:textId="77777777" w:rsidR="004F3C7E" w:rsidRDefault="004F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BFA46" w14:textId="77777777" w:rsidR="004F3C7E" w:rsidRDefault="004F3C7E">
      <w:r>
        <w:separator/>
      </w:r>
    </w:p>
  </w:footnote>
  <w:footnote w:type="continuationSeparator" w:id="0">
    <w:p w14:paraId="400926AF" w14:textId="77777777" w:rsidR="004F3C7E" w:rsidRDefault="004F3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22FE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1D5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3C7E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09B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4B4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16823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C55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399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2F3D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3C93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39BB"/>
    <w:rsid w:val="00F747B3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219E-EC94-4BE6-9BA5-631B2011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2022-02-08T20:54:00Z</dcterms:created>
  <dcterms:modified xsi:type="dcterms:W3CDTF">2022-02-08T20:54:00Z</dcterms:modified>
</cp:coreProperties>
</file>