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3E00" w14:textId="77777777" w:rsidR="007C1C9B" w:rsidRPr="004820F4" w:rsidRDefault="007C1C9B" w:rsidP="007C1C9B">
      <w:pPr>
        <w:spacing w:before="1"/>
        <w:jc w:val="center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b/>
          <w:color w:val="5B5B5B"/>
          <w:w w:val="105"/>
        </w:rPr>
        <w:t>PORTARIA PRES Nº 112, DE 25 DE MAIO DE 2015</w:t>
      </w:r>
    </w:p>
    <w:p w14:paraId="06EE4A0A" w14:textId="77777777" w:rsidR="007C1C9B" w:rsidRPr="004820F4" w:rsidRDefault="007C1C9B" w:rsidP="007C1C9B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7E9B1268" w14:textId="77777777" w:rsidR="007C1C9B" w:rsidRPr="004820F4" w:rsidRDefault="007C1C9B" w:rsidP="007C1C9B">
      <w:pPr>
        <w:pStyle w:val="Corpodetexto"/>
        <w:spacing w:line="290" w:lineRule="auto"/>
        <w:ind w:left="3600" w:right="118" w:firstLine="3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</w:rPr>
        <w:t>Designa a Arquiteta e Urbanismo FRANCILENE DE CASTRO BEZERRA para exercer o Emprego de Livre Provimento e Demissão de Coordenadora da Coordenadoria do Sistema de Informação e Comunicação do CAU (SICCAU) e dá outras providências.</w:t>
      </w:r>
    </w:p>
    <w:p w14:paraId="1E1E2980" w14:textId="77777777" w:rsidR="007C1C9B" w:rsidRPr="004820F4" w:rsidRDefault="007C1C9B" w:rsidP="007C1C9B">
      <w:pPr>
        <w:pStyle w:val="Corpodetexto"/>
        <w:rPr>
          <w:rFonts w:asciiTheme="minorHAnsi" w:hAnsiTheme="minorHAnsi" w:cstheme="minorHAnsi"/>
        </w:rPr>
      </w:pPr>
    </w:p>
    <w:p w14:paraId="062AE7F3" w14:textId="77777777" w:rsidR="007C1C9B" w:rsidRPr="004820F4" w:rsidRDefault="007C1C9B" w:rsidP="007C1C9B">
      <w:pPr>
        <w:pStyle w:val="Corpodetexto"/>
        <w:spacing w:line="288" w:lineRule="auto"/>
        <w:ind w:right="113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</w:rPr>
        <w:t>O Presidente do Conselho de Arquitetura e Urbanismo do Brasil (CAU/BR), no uso das atribuições que lhe conferem o art. 29, inciso III da Lei nº 12.378, de 31 de dezembro de 2010, o art</w:t>
      </w:r>
      <w:r w:rsidRPr="004820F4">
        <w:rPr>
          <w:rFonts w:asciiTheme="minorHAnsi" w:hAnsiTheme="minorHAnsi" w:cstheme="minorHAnsi"/>
          <w:color w:val="838383"/>
        </w:rPr>
        <w:t xml:space="preserve">. </w:t>
      </w:r>
      <w:r w:rsidRPr="004820F4">
        <w:rPr>
          <w:rFonts w:asciiTheme="minorHAnsi" w:hAnsiTheme="minorHAnsi" w:cstheme="minorHAnsi"/>
          <w:color w:val="5B5B5B"/>
        </w:rPr>
        <w:t>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</w:t>
      </w:r>
      <w:r w:rsidRPr="004820F4">
        <w:rPr>
          <w:rFonts w:asciiTheme="minorHAnsi" w:hAnsiTheme="minorHAnsi" w:cstheme="minorHAnsi"/>
          <w:color w:val="5B5B5B"/>
          <w:spacing w:val="22"/>
        </w:rPr>
        <w:t xml:space="preserve"> </w:t>
      </w:r>
      <w:r w:rsidRPr="004820F4">
        <w:rPr>
          <w:rFonts w:asciiTheme="minorHAnsi" w:hAnsiTheme="minorHAnsi" w:cstheme="minorHAnsi"/>
          <w:color w:val="5B5B5B"/>
        </w:rPr>
        <w:t>2014;</w:t>
      </w:r>
    </w:p>
    <w:p w14:paraId="3710FD97" w14:textId="77777777" w:rsidR="007C1C9B" w:rsidRPr="004820F4" w:rsidRDefault="007C1C9B" w:rsidP="007C1C9B">
      <w:pPr>
        <w:pStyle w:val="Corpodetexto"/>
        <w:spacing w:before="6"/>
        <w:rPr>
          <w:rFonts w:asciiTheme="minorHAnsi" w:hAnsiTheme="minorHAnsi" w:cstheme="minorHAnsi"/>
        </w:rPr>
      </w:pPr>
    </w:p>
    <w:p w14:paraId="21DD590F" w14:textId="77777777" w:rsidR="007C1C9B" w:rsidRPr="004820F4" w:rsidRDefault="007C1C9B" w:rsidP="007C1C9B">
      <w:pPr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b/>
          <w:color w:val="5B5B5B"/>
        </w:rPr>
        <w:t>RESOLVE:</w:t>
      </w:r>
    </w:p>
    <w:p w14:paraId="43AE47B3" w14:textId="77777777" w:rsidR="007C1C9B" w:rsidRPr="004820F4" w:rsidRDefault="007C1C9B" w:rsidP="007C1C9B">
      <w:pPr>
        <w:pStyle w:val="Corpodetexto"/>
        <w:rPr>
          <w:rFonts w:asciiTheme="minorHAnsi" w:hAnsiTheme="minorHAnsi" w:cstheme="minorHAnsi"/>
          <w:b/>
        </w:rPr>
      </w:pPr>
    </w:p>
    <w:p w14:paraId="10018129" w14:textId="77777777" w:rsidR="007C1C9B" w:rsidRPr="004820F4" w:rsidRDefault="007C1C9B" w:rsidP="007C1C9B">
      <w:pPr>
        <w:pStyle w:val="Corpodetexto"/>
        <w:spacing w:before="119" w:line="288" w:lineRule="auto"/>
        <w:ind w:right="114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</w:rPr>
        <w:t>Art. 1° Designar, para exercer o Emprego  de Livre  Provimento  e Demissão  de Coordenadora da Coordenadoria do Sistema de Informação e Comunicação do CAU (SICCAU), do Quadro de Pessoal do Conselho de Arquitetura e Urbanismo do Brasil (CAU/BR), previsto no Anexo I da Deliberação Plenária nº 22, de 6 de setembro de 2013,  alterada  pelas Deliberações  Plenárias nº 24, de 8 de novembro de 2013, e nº 38, de 9 de outubro de 2014, a Arquiteta e Urbanista FRANCILENE DE CASTRO BEZERRA, a partir de 25 de maio de</w:t>
      </w:r>
      <w:r w:rsidRPr="004820F4">
        <w:rPr>
          <w:rFonts w:asciiTheme="minorHAnsi" w:hAnsiTheme="minorHAnsi" w:cstheme="minorHAnsi"/>
          <w:color w:val="5B5B5B"/>
          <w:spacing w:val="-4"/>
        </w:rPr>
        <w:t xml:space="preserve"> </w:t>
      </w:r>
      <w:r w:rsidRPr="004820F4">
        <w:rPr>
          <w:rFonts w:asciiTheme="minorHAnsi" w:hAnsiTheme="minorHAnsi" w:cstheme="minorHAnsi"/>
          <w:color w:val="5B5B5B"/>
        </w:rPr>
        <w:t>2015.</w:t>
      </w:r>
    </w:p>
    <w:p w14:paraId="24C4C149" w14:textId="77777777" w:rsidR="007C1C9B" w:rsidRPr="004820F4" w:rsidRDefault="007C1C9B" w:rsidP="007C1C9B">
      <w:pPr>
        <w:pStyle w:val="Corpodetexto"/>
        <w:spacing w:before="10"/>
        <w:rPr>
          <w:rFonts w:asciiTheme="minorHAnsi" w:hAnsiTheme="minorHAnsi" w:cstheme="minorHAnsi"/>
        </w:rPr>
      </w:pPr>
    </w:p>
    <w:p w14:paraId="2B37DA9F" w14:textId="77777777" w:rsidR="007C1C9B" w:rsidRPr="004820F4" w:rsidRDefault="007C1C9B" w:rsidP="007C1C9B">
      <w:pPr>
        <w:pStyle w:val="Corpodetexto"/>
        <w:spacing w:line="288" w:lineRule="auto"/>
        <w:ind w:right="116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  <w:w w:val="105"/>
        </w:rPr>
        <w:t>Art</w:t>
      </w:r>
      <w:r w:rsidRPr="004820F4">
        <w:rPr>
          <w:rFonts w:asciiTheme="minorHAnsi" w:hAnsiTheme="minorHAnsi" w:cstheme="minorHAnsi"/>
          <w:color w:val="838383"/>
          <w:w w:val="105"/>
        </w:rPr>
        <w:t xml:space="preserve">. </w:t>
      </w:r>
      <w:r w:rsidRPr="004820F4">
        <w:rPr>
          <w:rFonts w:asciiTheme="minorHAnsi" w:hAnsiTheme="minorHAnsi" w:cstheme="minorHAnsi"/>
          <w:color w:val="5B5B5B"/>
          <w:w w:val="105"/>
        </w:rPr>
        <w:t>2º As atribuições do Emprego de Livre Provimento e Demissão de Coordenadora da Coordenadoria</w:t>
      </w:r>
      <w:r w:rsidRPr="004820F4">
        <w:rPr>
          <w:rFonts w:asciiTheme="minorHAnsi" w:hAnsiTheme="minorHAnsi" w:cstheme="minorHAnsi"/>
          <w:color w:val="5B5B5B"/>
          <w:spacing w:val="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do</w:t>
      </w:r>
      <w:r w:rsidRPr="004820F4">
        <w:rPr>
          <w:rFonts w:asciiTheme="minorHAnsi" w:hAnsiTheme="minorHAnsi" w:cstheme="minorHAnsi"/>
          <w:color w:val="5B5B5B"/>
          <w:spacing w:val="-2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Sistema</w:t>
      </w:r>
      <w:r w:rsidRPr="004820F4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de</w:t>
      </w:r>
      <w:r w:rsidRPr="004820F4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Informação</w:t>
      </w:r>
      <w:r w:rsidRPr="004820F4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20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Comunicação</w:t>
      </w:r>
      <w:r w:rsidRPr="004820F4">
        <w:rPr>
          <w:rFonts w:asciiTheme="minorHAnsi" w:hAnsiTheme="minorHAnsi" w:cstheme="minorHAnsi"/>
          <w:color w:val="5B5B5B"/>
          <w:spacing w:val="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do</w:t>
      </w:r>
      <w:r w:rsidRPr="004820F4">
        <w:rPr>
          <w:rFonts w:asciiTheme="minorHAnsi" w:hAnsiTheme="minorHAnsi" w:cstheme="minorHAnsi"/>
          <w:color w:val="5B5B5B"/>
          <w:spacing w:val="-1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CAU</w:t>
      </w:r>
      <w:r w:rsidRPr="004820F4">
        <w:rPr>
          <w:rFonts w:asciiTheme="minorHAnsi" w:hAnsiTheme="minorHAnsi" w:cstheme="minorHAnsi"/>
          <w:color w:val="5B5B5B"/>
          <w:spacing w:val="-14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(SICCAU)</w:t>
      </w:r>
      <w:r w:rsidRPr="004820F4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são</w:t>
      </w:r>
      <w:r w:rsidRPr="004820F4">
        <w:rPr>
          <w:rFonts w:asciiTheme="minorHAnsi" w:hAnsiTheme="minorHAnsi" w:cstheme="minorHAnsi"/>
          <w:color w:val="5B5B5B"/>
          <w:spacing w:val="-14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as</w:t>
      </w:r>
      <w:r w:rsidRPr="004820F4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previstas em ato próprio do Presidente do CAU/BR, ao qual se obriga o</w:t>
      </w:r>
      <w:r w:rsidRPr="004820F4">
        <w:rPr>
          <w:rFonts w:asciiTheme="minorHAnsi" w:hAnsiTheme="minorHAnsi" w:cstheme="minorHAnsi"/>
          <w:color w:val="5B5B5B"/>
          <w:spacing w:val="-14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designado.</w:t>
      </w:r>
    </w:p>
    <w:p w14:paraId="18CADC15" w14:textId="77777777" w:rsidR="007C1C9B" w:rsidRPr="004820F4" w:rsidRDefault="007C1C9B" w:rsidP="007C1C9B">
      <w:pPr>
        <w:pStyle w:val="Corpodetexto"/>
        <w:spacing w:before="9"/>
        <w:rPr>
          <w:rFonts w:asciiTheme="minorHAnsi" w:hAnsiTheme="minorHAnsi" w:cstheme="minorHAnsi"/>
        </w:rPr>
      </w:pPr>
    </w:p>
    <w:p w14:paraId="3969CEB2" w14:textId="77777777" w:rsidR="007C1C9B" w:rsidRPr="004820F4" w:rsidRDefault="007C1C9B" w:rsidP="007C1C9B">
      <w:pPr>
        <w:pStyle w:val="Corpodetexto"/>
        <w:spacing w:line="288" w:lineRule="auto"/>
        <w:ind w:right="109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  <w:w w:val="105"/>
        </w:rPr>
        <w:t>Art.</w:t>
      </w:r>
      <w:r w:rsidRPr="004820F4">
        <w:rPr>
          <w:rFonts w:asciiTheme="minorHAnsi" w:hAnsiTheme="minorHAnsi" w:cstheme="minorHAnsi"/>
          <w:color w:val="5B5B5B"/>
          <w:spacing w:val="-36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3º</w:t>
      </w:r>
      <w:r w:rsidRPr="004820F4">
        <w:rPr>
          <w:rFonts w:asciiTheme="minorHAnsi" w:hAnsiTheme="minorHAnsi" w:cstheme="minorHAnsi"/>
          <w:color w:val="5B5B5B"/>
          <w:spacing w:val="-3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Atribuir</w:t>
      </w:r>
      <w:r w:rsidRPr="004820F4">
        <w:rPr>
          <w:rFonts w:asciiTheme="minorHAnsi" w:hAnsiTheme="minorHAnsi" w:cstheme="minorHAnsi"/>
          <w:color w:val="5B5B5B"/>
          <w:spacing w:val="-2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à</w:t>
      </w:r>
      <w:r w:rsidRPr="004820F4">
        <w:rPr>
          <w:rFonts w:asciiTheme="minorHAnsi" w:hAnsiTheme="minorHAnsi" w:cstheme="minorHAnsi"/>
          <w:color w:val="5B5B5B"/>
          <w:spacing w:val="-3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Arquiteta</w:t>
      </w:r>
      <w:r w:rsidRPr="004820F4">
        <w:rPr>
          <w:rFonts w:asciiTheme="minorHAnsi" w:hAnsiTheme="minorHAnsi" w:cstheme="minorHAnsi"/>
          <w:color w:val="5B5B5B"/>
          <w:spacing w:val="-2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36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Urbanista</w:t>
      </w:r>
      <w:r w:rsidRPr="004820F4">
        <w:rPr>
          <w:rFonts w:asciiTheme="minorHAnsi" w:hAnsiTheme="minorHAnsi" w:cstheme="minorHAnsi"/>
          <w:color w:val="5B5B5B"/>
          <w:spacing w:val="-2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FRANCILENE</w:t>
      </w:r>
      <w:r w:rsidRPr="004820F4">
        <w:rPr>
          <w:rFonts w:asciiTheme="minorHAnsi" w:hAnsiTheme="minorHAnsi" w:cstheme="minorHAnsi"/>
          <w:color w:val="5B5B5B"/>
          <w:spacing w:val="-24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DE</w:t>
      </w:r>
      <w:r w:rsidRPr="004820F4">
        <w:rPr>
          <w:rFonts w:asciiTheme="minorHAnsi" w:hAnsiTheme="minorHAnsi" w:cstheme="minorHAnsi"/>
          <w:color w:val="5B5B5B"/>
          <w:spacing w:val="-37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CASTRO</w:t>
      </w:r>
      <w:r w:rsidRPr="004820F4">
        <w:rPr>
          <w:rFonts w:asciiTheme="minorHAnsi" w:hAnsiTheme="minorHAnsi" w:cstheme="minorHAnsi"/>
          <w:color w:val="5B5B5B"/>
          <w:spacing w:val="-3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BEZERRA,</w:t>
      </w:r>
      <w:r w:rsidRPr="004820F4">
        <w:rPr>
          <w:rFonts w:asciiTheme="minorHAnsi" w:hAnsiTheme="minorHAnsi" w:cstheme="minorHAnsi"/>
          <w:color w:val="5B5B5B"/>
          <w:spacing w:val="-2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conforme</w:t>
      </w:r>
      <w:r w:rsidRPr="004820F4">
        <w:rPr>
          <w:rFonts w:asciiTheme="minorHAnsi" w:hAnsiTheme="minorHAnsi" w:cstheme="minorHAnsi"/>
          <w:color w:val="5B5B5B"/>
          <w:spacing w:val="-32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 xml:space="preserve">previsto no Anexo </w:t>
      </w:r>
      <w:r w:rsidRPr="004820F4">
        <w:rPr>
          <w:rFonts w:asciiTheme="minorHAnsi" w:hAnsiTheme="minorHAnsi" w:cstheme="minorHAnsi"/>
          <w:color w:val="6B6B6B"/>
          <w:w w:val="105"/>
        </w:rPr>
        <w:t xml:space="preserve">I </w:t>
      </w:r>
      <w:r w:rsidRPr="004820F4">
        <w:rPr>
          <w:rFonts w:asciiTheme="minorHAnsi" w:hAnsiTheme="minorHAnsi" w:cstheme="minorHAnsi"/>
          <w:color w:val="5B5B5B"/>
          <w:w w:val="105"/>
        </w:rPr>
        <w:t>da Deliberação Plenária nº 22, de 2013, com as alterações dadas pelas Deliberações Plenárias nº 24, de 2013, e nº 38, de 2014, e em conformidade com as tabelas de remunerações aprovadas pela Portaria Normativa nº 29, de 12 de janeiro de 2015, a remuneração</w:t>
      </w:r>
      <w:r w:rsidRPr="004820F4">
        <w:rPr>
          <w:rFonts w:asciiTheme="minorHAnsi" w:hAnsiTheme="minorHAnsi" w:cstheme="minorHAnsi"/>
          <w:color w:val="5B5B5B"/>
          <w:spacing w:val="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mensal</w:t>
      </w:r>
      <w:r w:rsidRPr="004820F4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de</w:t>
      </w:r>
      <w:r w:rsidRPr="004820F4">
        <w:rPr>
          <w:rFonts w:asciiTheme="minorHAnsi" w:hAnsiTheme="minorHAnsi" w:cstheme="minorHAnsi"/>
          <w:color w:val="5B5B5B"/>
          <w:spacing w:val="-2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R$</w:t>
      </w:r>
      <w:r w:rsidRPr="004820F4">
        <w:rPr>
          <w:rFonts w:asciiTheme="minorHAnsi" w:hAnsiTheme="minorHAnsi" w:cstheme="minorHAnsi"/>
          <w:color w:val="5B5B5B"/>
          <w:spacing w:val="-16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9.665,21</w:t>
      </w:r>
      <w:r w:rsidRPr="004820F4">
        <w:rPr>
          <w:rFonts w:asciiTheme="minorHAnsi" w:hAnsiTheme="minorHAnsi" w:cstheme="minorHAnsi"/>
          <w:color w:val="5B5B5B"/>
          <w:spacing w:val="-41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(nove</w:t>
      </w:r>
      <w:r w:rsidRPr="004820F4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mil</w:t>
      </w:r>
      <w:r w:rsidRPr="004820F4">
        <w:rPr>
          <w:rFonts w:asciiTheme="minorHAnsi" w:hAnsiTheme="minorHAnsi" w:cstheme="minorHAnsi"/>
          <w:color w:val="5B5B5B"/>
          <w:spacing w:val="-2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seiscentos</w:t>
      </w:r>
      <w:r w:rsidRPr="004820F4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26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sessenta</w:t>
      </w:r>
      <w:r w:rsidRPr="004820F4">
        <w:rPr>
          <w:rFonts w:asciiTheme="minorHAnsi" w:hAnsiTheme="minorHAnsi" w:cstheme="minorHAnsi"/>
          <w:color w:val="5B5B5B"/>
          <w:spacing w:val="-6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2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cinco</w:t>
      </w:r>
      <w:r w:rsidRPr="004820F4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reais</w:t>
      </w:r>
      <w:r w:rsidRPr="004820F4">
        <w:rPr>
          <w:rFonts w:asciiTheme="minorHAnsi" w:hAnsiTheme="minorHAnsi" w:cstheme="minorHAnsi"/>
          <w:color w:val="5B5B5B"/>
          <w:spacing w:val="-18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22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vinte</w:t>
      </w:r>
      <w:r w:rsidRPr="004820F4">
        <w:rPr>
          <w:rFonts w:asciiTheme="minorHAnsi" w:hAnsiTheme="minorHAnsi" w:cstheme="minorHAnsi"/>
          <w:color w:val="5B5B5B"/>
          <w:spacing w:val="-19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e</w:t>
      </w:r>
      <w:r w:rsidRPr="004820F4">
        <w:rPr>
          <w:rFonts w:asciiTheme="minorHAnsi" w:hAnsiTheme="minorHAnsi" w:cstheme="minorHAnsi"/>
          <w:color w:val="5B5B5B"/>
          <w:spacing w:val="-24"/>
          <w:w w:val="105"/>
        </w:rPr>
        <w:t xml:space="preserve"> </w:t>
      </w:r>
      <w:r w:rsidRPr="004820F4">
        <w:rPr>
          <w:rFonts w:asciiTheme="minorHAnsi" w:hAnsiTheme="minorHAnsi" w:cstheme="minorHAnsi"/>
          <w:color w:val="5B5B5B"/>
          <w:w w:val="105"/>
        </w:rPr>
        <w:t>um centavos).</w:t>
      </w:r>
    </w:p>
    <w:p w14:paraId="2B2B5DEE" w14:textId="77777777" w:rsidR="007C1C9B" w:rsidRPr="004820F4" w:rsidRDefault="007C1C9B" w:rsidP="007C1C9B">
      <w:pPr>
        <w:pStyle w:val="Corpodetexto"/>
        <w:spacing w:before="5"/>
        <w:rPr>
          <w:rFonts w:asciiTheme="minorHAnsi" w:hAnsiTheme="minorHAnsi" w:cstheme="minorHAnsi"/>
        </w:rPr>
      </w:pPr>
    </w:p>
    <w:p w14:paraId="39BF3014" w14:textId="77777777" w:rsidR="007C1C9B" w:rsidRPr="004820F4" w:rsidRDefault="007C1C9B" w:rsidP="007C1C9B">
      <w:pPr>
        <w:pStyle w:val="Corpodetexto"/>
        <w:spacing w:line="288" w:lineRule="auto"/>
        <w:ind w:right="130"/>
        <w:jc w:val="both"/>
        <w:rPr>
          <w:rFonts w:asciiTheme="minorHAnsi" w:hAnsiTheme="minorHAnsi" w:cstheme="minorHAnsi"/>
        </w:rPr>
      </w:pPr>
      <w:r w:rsidRPr="004820F4">
        <w:rPr>
          <w:rFonts w:asciiTheme="minorHAnsi" w:hAnsiTheme="minorHAnsi" w:cstheme="minorHAnsi"/>
          <w:color w:val="5B5B5B"/>
        </w:rPr>
        <w:t>Art. 4º O contrato de trabalho decorrente desta designação será regido pela Consolidação das Leis do Trabalho</w:t>
      </w:r>
      <w:r w:rsidRPr="004820F4">
        <w:rPr>
          <w:rFonts w:asciiTheme="minorHAnsi" w:hAnsiTheme="minorHAnsi" w:cstheme="minorHAnsi"/>
          <w:color w:val="5B5B5B"/>
          <w:spacing w:val="7"/>
        </w:rPr>
        <w:t xml:space="preserve"> </w:t>
      </w:r>
      <w:r w:rsidRPr="004820F4">
        <w:rPr>
          <w:rFonts w:asciiTheme="minorHAnsi" w:hAnsiTheme="minorHAnsi" w:cstheme="minorHAnsi"/>
          <w:color w:val="5B5B5B"/>
        </w:rPr>
        <w:t>(CLT).</w:t>
      </w:r>
    </w:p>
    <w:p w14:paraId="76A44714" w14:textId="77777777" w:rsidR="007C1C9B" w:rsidRPr="004820F4" w:rsidRDefault="007C1C9B" w:rsidP="007C1C9B">
      <w:pPr>
        <w:pStyle w:val="Corpodetexto"/>
        <w:spacing w:before="7"/>
        <w:rPr>
          <w:rFonts w:asciiTheme="minorHAnsi" w:hAnsiTheme="minorHAnsi" w:cstheme="minorHAnsi"/>
        </w:rPr>
      </w:pPr>
    </w:p>
    <w:p w14:paraId="2735C9F7" w14:textId="1747C5FA" w:rsidR="002B42AB" w:rsidRDefault="007C1C9B" w:rsidP="007C1C9B">
      <w:pPr>
        <w:rPr>
          <w:rFonts w:asciiTheme="minorHAnsi" w:hAnsiTheme="minorHAnsi" w:cstheme="minorHAnsi"/>
          <w:color w:val="5B5B5B"/>
          <w:w w:val="105"/>
        </w:rPr>
      </w:pPr>
      <w:r w:rsidRPr="004820F4">
        <w:rPr>
          <w:rFonts w:asciiTheme="minorHAnsi" w:hAnsiTheme="minorHAnsi" w:cstheme="minorHAnsi"/>
          <w:color w:val="5B5B5B"/>
          <w:w w:val="105"/>
        </w:rPr>
        <w:lastRenderedPageBreak/>
        <w:t>Art. 5º Esta Portaria entra em vigor nesta data.</w:t>
      </w:r>
    </w:p>
    <w:p w14:paraId="41E652E7" w14:textId="196F283D" w:rsidR="007C1C9B" w:rsidRPr="007C1C9B" w:rsidRDefault="007C1C9B" w:rsidP="007C1C9B">
      <w:bookmarkStart w:id="0" w:name="_GoBack"/>
      <w:r w:rsidRPr="004820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6762EE" wp14:editId="0E7899DD">
                <wp:simplePos x="0" y="0"/>
                <wp:positionH relativeFrom="page">
                  <wp:align>right</wp:align>
                </wp:positionH>
                <wp:positionV relativeFrom="page">
                  <wp:posOffset>1639570</wp:posOffset>
                </wp:positionV>
                <wp:extent cx="7284723" cy="1314450"/>
                <wp:effectExtent l="0" t="0" r="3048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723" cy="1314450"/>
                          <a:chOff x="0" y="0"/>
                          <a:chExt cx="7284723" cy="13144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03472" y="0"/>
                            <a:ext cx="2806695" cy="109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Line 6"/>
                        <wps:cNvCnPr/>
                        <wps:spPr>
                          <a:xfrm>
                            <a:off x="2586993" y="131445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52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Line 5"/>
                        <wps:cNvCnPr/>
                        <wps:spPr>
                          <a:xfrm>
                            <a:off x="0" y="1266188"/>
                            <a:ext cx="7284723" cy="0"/>
                          </a:xfrm>
                          <a:prstGeom prst="straightConnector1">
                            <a:avLst/>
                          </a:prstGeom>
                          <a:noFill/>
                          <a:ln w="182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Text Box 4"/>
                        <wps:cNvSpPr txBox="1"/>
                        <wps:spPr>
                          <a:xfrm>
                            <a:off x="2924178" y="16515"/>
                            <a:ext cx="880110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073565" w14:textId="77777777" w:rsidR="007C1C9B" w:rsidRDefault="007C1C9B" w:rsidP="007C1C9B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B5B5B"/>
                                  <w:sz w:val="21"/>
                                </w:rPr>
                                <w:t>Brasília, 25 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Text Box 3"/>
                        <wps:cNvSpPr txBox="1"/>
                        <wps:spPr>
                          <a:xfrm>
                            <a:off x="3122291" y="949331"/>
                            <a:ext cx="798198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98367C" w14:textId="77777777" w:rsidR="007C1C9B" w:rsidRDefault="007C1C9B" w:rsidP="007C1C9B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B5B5B"/>
                                  <w:w w:val="105"/>
                                  <w:sz w:val="21"/>
                                </w:rPr>
                                <w:t>Presidente d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762EE" id="Group 2" o:spid="_x0000_s1026" style="position:absolute;margin-left:522.4pt;margin-top:129.1pt;width:573.6pt;height:103.5pt;z-index:-251657216;mso-position-horizontal:right;mso-position-horizontal-relative:page;mso-position-vertical-relative:page;mso-height-relative:margin" coordsize="72847,13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034;width:28067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VQD/DAAAA2gAAAA8AAABkcnMvZG93bnJldi54bWxEj9FqwkAURN8F/2G5Qt/qpm3QEl1FA5bS&#10;gmjqB1yy12xo9m7IbmPy991CwcdhZs4w6+1gG9FT52vHCp7mCQji0umaKwWXr8PjKwgfkDU2jknB&#10;SB62m+lkjZl2Nz5TX4RKRAj7DBWYENpMSl8asujnriWO3tV1FkOUXSV1h7cIt418TpKFtFhzXDDY&#10;Um6o/C5+rIK0GFtD6fLyKe3puD+8LV5y86HUw2zYrUAEGsI9/N9+1wqW8Hcl3g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VAP8MAAADaAAAADwAAAAAAAAAAAAAAAACf&#10;AgAAZHJzL2Rvd25yZXYueG1sUEsFBgAAAAAEAAQA9wAAAI8DAAAAAA=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6" o:spid="_x0000_s1028" type="#_x0000_t32" style="position:absolute;left:25869;top:13144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BMcAAAADaAAAADwAAAGRycy9kb3ducmV2LnhtbERPzWrCQBC+C32HZQrezKZKRVJXaRVB&#10;oSCmfYBpdpqkzc6G7KhJn757EDx+fP/Lde8adaEu1J4NPCUpKOLC25pLA58fu8kCVBBki41nMjBQ&#10;gPXqYbTEzPorn+iSS6liCIcMDVQibaZ1KCpyGBLfEkfu23cOJcKu1LbDawx3jZ6m6Vw7rDk2VNjS&#10;pqLiNz87A9tBZse/t/O2TuVr/+7zZ/oZDsaMH/vXF1BCvdzFN/feGohb45V4A/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4QTHAAAAA2gAAAA8AAAAAAAAAAAAAAAAA&#10;oQIAAGRycy9kb3ducmV2LnhtbFBLBQYAAAAABAAEAPkAAACOAwAAAAA=&#10;" strokeweight=".42367mm"/>
                <v:shape id="Line 5" o:spid="_x0000_s1029" type="#_x0000_t32" style="position:absolute;top:12661;width:72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LTN8IAAADaAAAADwAAAGRycy9kb3ducmV2LnhtbESP3WoCMRSE74W+QziF3ohm7YXY1Sil&#10;+HdV0foAh81xs+3mZNnEuPr0piB4OczMN8xs0dlaRGp95VjBaJiBIC6crrhUcPxZDSYgfEDWWDsm&#10;BVfysJi/9GaYa3fhPcVDKEWCsM9RgQmhyaX0hSGLfuga4uSdXGsxJNmWUrd4SXBby/csG0uLFacF&#10;gw19GSr+DmeroB8nv4FGJq43qzre8JuW511fqbfX7nMKIlAXnuFHe6sVfMD/lX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LTN8IAAADaAAAADwAAAAAAAAAAAAAA&#10;AAChAgAAZHJzL2Rvd25yZXYueG1sUEsFBgAAAAAEAAQA+QAAAJADAAAAAA==&#10;" strokeweight=".508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29241;top:165;width:8801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3C073565" w14:textId="77777777" w:rsidR="007C1C9B" w:rsidRDefault="007C1C9B" w:rsidP="007C1C9B">
                        <w:pPr>
                          <w:spacing w:line="235" w:lineRule="exact"/>
                        </w:pPr>
                        <w:r>
                          <w:rPr>
                            <w:color w:val="5B5B5B"/>
                            <w:sz w:val="21"/>
                          </w:rPr>
                          <w:t>Brasília, 25 de</w:t>
                        </w:r>
                      </w:p>
                    </w:txbxContent>
                  </v:textbox>
                </v:shape>
                <v:shape id="Text Box 3" o:spid="_x0000_s1031" type="#_x0000_t202" style="position:absolute;left:31222;top:9493;width:7982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7B98367C" w14:textId="77777777" w:rsidR="007C1C9B" w:rsidRDefault="007C1C9B" w:rsidP="007C1C9B">
                        <w:pPr>
                          <w:spacing w:line="235" w:lineRule="exact"/>
                        </w:pPr>
                        <w:r>
                          <w:rPr>
                            <w:color w:val="5B5B5B"/>
                            <w:w w:val="105"/>
                            <w:sz w:val="21"/>
                          </w:rPr>
                          <w:t>Presidente 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</w:p>
    <w:sectPr w:rsidR="007C1C9B" w:rsidRPr="007C1C9B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1543" w14:textId="77777777" w:rsidR="003762D0" w:rsidRDefault="003762D0">
      <w:r>
        <w:separator/>
      </w:r>
    </w:p>
  </w:endnote>
  <w:endnote w:type="continuationSeparator" w:id="0">
    <w:p w14:paraId="36DD14E4" w14:textId="77777777" w:rsidR="003762D0" w:rsidRDefault="0037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EB194" w14:textId="77777777" w:rsidR="003762D0" w:rsidRDefault="003762D0">
      <w:r>
        <w:separator/>
      </w:r>
    </w:p>
  </w:footnote>
  <w:footnote w:type="continuationSeparator" w:id="0">
    <w:p w14:paraId="0F73666E" w14:textId="77777777" w:rsidR="003762D0" w:rsidRDefault="0037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611E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2D0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D7E31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1C9B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303D-35D1-461C-9805-091FD4CE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2022-02-08T13:11:00Z</cp:lastPrinted>
  <dcterms:created xsi:type="dcterms:W3CDTF">2022-02-08T13:16:00Z</dcterms:created>
  <dcterms:modified xsi:type="dcterms:W3CDTF">2022-02-08T13:16:00Z</dcterms:modified>
</cp:coreProperties>
</file>