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D11ED" w14:textId="77777777" w:rsidR="00A868CA" w:rsidRPr="00A05CE9" w:rsidRDefault="00A868CA" w:rsidP="00A868CA">
      <w:pPr>
        <w:spacing w:before="94"/>
        <w:jc w:val="center"/>
        <w:rPr>
          <w:rFonts w:asciiTheme="minorHAnsi" w:hAnsiTheme="minorHAnsi" w:cstheme="minorHAnsi"/>
        </w:rPr>
      </w:pPr>
      <w:r w:rsidRPr="00A05CE9">
        <w:rPr>
          <w:rFonts w:asciiTheme="minorHAnsi" w:hAnsiTheme="minorHAnsi" w:cstheme="minorHAnsi"/>
          <w:b/>
          <w:color w:val="5B5B5B"/>
          <w:w w:val="105"/>
        </w:rPr>
        <w:t>PORTARIA PRES Nº 103, DE 27 DE ABRIL DE 2015</w:t>
      </w:r>
    </w:p>
    <w:p w14:paraId="74D59473" w14:textId="77777777" w:rsidR="00A868CA" w:rsidRPr="00A05CE9" w:rsidRDefault="00A868CA" w:rsidP="00A868CA">
      <w:pPr>
        <w:pStyle w:val="Corpodetexto"/>
        <w:rPr>
          <w:rFonts w:asciiTheme="minorHAnsi" w:hAnsiTheme="minorHAnsi" w:cstheme="minorHAnsi"/>
          <w:b/>
        </w:rPr>
      </w:pPr>
    </w:p>
    <w:p w14:paraId="40ACFA96" w14:textId="77777777" w:rsidR="00A868CA" w:rsidRPr="00A05CE9" w:rsidRDefault="00A868CA" w:rsidP="00A868CA">
      <w:pPr>
        <w:pStyle w:val="Corpodetexto"/>
        <w:spacing w:before="119" w:line="292" w:lineRule="auto"/>
        <w:ind w:left="4325" w:hanging="5"/>
        <w:rPr>
          <w:rFonts w:asciiTheme="minorHAnsi" w:hAnsiTheme="minorHAnsi" w:cstheme="minorHAnsi"/>
        </w:rPr>
      </w:pPr>
      <w:r w:rsidRPr="00A05CE9">
        <w:rPr>
          <w:rFonts w:asciiTheme="minorHAnsi" w:hAnsiTheme="minorHAnsi" w:cstheme="minorHAnsi"/>
          <w:color w:val="5B5B5B"/>
        </w:rPr>
        <w:t>Revoga a Portaria PRES nº 49, de 26 de dezembro de 2013, e dá outras providências.</w:t>
      </w:r>
    </w:p>
    <w:p w14:paraId="47161B3E" w14:textId="77777777" w:rsidR="00A868CA" w:rsidRPr="00A05CE9" w:rsidRDefault="00A868CA" w:rsidP="00A868CA">
      <w:pPr>
        <w:pStyle w:val="Corpodetexto"/>
        <w:rPr>
          <w:rFonts w:asciiTheme="minorHAnsi" w:hAnsiTheme="minorHAnsi" w:cstheme="minorHAnsi"/>
        </w:rPr>
      </w:pPr>
    </w:p>
    <w:p w14:paraId="361FEFB1" w14:textId="77777777" w:rsidR="00A868CA" w:rsidRPr="00A05CE9" w:rsidRDefault="00A868CA" w:rsidP="00A868CA">
      <w:pPr>
        <w:pStyle w:val="Corpodetexto"/>
        <w:spacing w:before="7"/>
        <w:rPr>
          <w:rFonts w:asciiTheme="minorHAnsi" w:hAnsiTheme="minorHAnsi" w:cstheme="minorHAnsi"/>
        </w:rPr>
      </w:pPr>
    </w:p>
    <w:p w14:paraId="023B2ECC" w14:textId="77777777" w:rsidR="00A868CA" w:rsidRPr="00A05CE9" w:rsidRDefault="00A868CA" w:rsidP="00A868CA">
      <w:pPr>
        <w:pStyle w:val="Corpodetexto"/>
        <w:spacing w:before="1" w:line="288" w:lineRule="auto"/>
        <w:ind w:right="117"/>
        <w:jc w:val="both"/>
        <w:rPr>
          <w:rFonts w:asciiTheme="minorHAnsi" w:hAnsiTheme="minorHAnsi" w:cstheme="minorHAnsi"/>
        </w:rPr>
      </w:pPr>
      <w:r w:rsidRPr="00A05CE9">
        <w:rPr>
          <w:rFonts w:asciiTheme="minorHAnsi" w:hAnsiTheme="minorHAnsi" w:cstheme="minorHAnsi"/>
          <w:color w:val="5B5B5B"/>
          <w:w w:val="105"/>
        </w:rPr>
        <w:t>O Presidente do Conselho de Arquitetura e Urbanismo do Brasil (CAU/BR), no uso das atribuições que lhe conferem o art. 29, inciso III da Lei nº 12.378, de 31 de dezembro de 2010, e o art. 70 do Regimento Geral aprovado pela Resolução CAU/BR nº 33, de 6 de setembro de 2012, e tendo em vista a edição da Portaria Normativa nº 31, de 12 de janeiro de 2015;</w:t>
      </w:r>
    </w:p>
    <w:p w14:paraId="337F0541" w14:textId="77777777" w:rsidR="00A868CA" w:rsidRPr="00A05CE9" w:rsidRDefault="00A868CA" w:rsidP="00A868CA">
      <w:pPr>
        <w:pStyle w:val="Corpodetexto"/>
        <w:rPr>
          <w:rFonts w:asciiTheme="minorHAnsi" w:hAnsiTheme="minorHAnsi" w:cstheme="minorHAnsi"/>
        </w:rPr>
      </w:pPr>
    </w:p>
    <w:p w14:paraId="2AF94A7C" w14:textId="77777777" w:rsidR="00A868CA" w:rsidRPr="00A05CE9" w:rsidRDefault="00A868CA" w:rsidP="00A868CA">
      <w:pPr>
        <w:pStyle w:val="Corpodetexto"/>
        <w:spacing w:before="5"/>
        <w:rPr>
          <w:rFonts w:asciiTheme="minorHAnsi" w:hAnsiTheme="minorHAnsi" w:cstheme="minorHAnsi"/>
        </w:rPr>
      </w:pPr>
    </w:p>
    <w:p w14:paraId="38AB468C" w14:textId="77777777" w:rsidR="00A868CA" w:rsidRPr="00A05CE9" w:rsidRDefault="00A868CA" w:rsidP="00A868CA">
      <w:pPr>
        <w:rPr>
          <w:rFonts w:asciiTheme="minorHAnsi" w:hAnsiTheme="minorHAnsi" w:cstheme="minorHAnsi"/>
        </w:rPr>
      </w:pPr>
      <w:r w:rsidRPr="00A05CE9">
        <w:rPr>
          <w:rFonts w:asciiTheme="minorHAnsi" w:hAnsiTheme="minorHAnsi" w:cstheme="minorHAnsi"/>
          <w:b/>
          <w:color w:val="5B5B5B"/>
        </w:rPr>
        <w:t>RESOLVE:</w:t>
      </w:r>
    </w:p>
    <w:p w14:paraId="1DBE37FC" w14:textId="77777777" w:rsidR="00A868CA" w:rsidRPr="00A05CE9" w:rsidRDefault="00A868CA" w:rsidP="00A868CA">
      <w:pPr>
        <w:pStyle w:val="Corpodetexto"/>
        <w:rPr>
          <w:rFonts w:asciiTheme="minorHAnsi" w:hAnsiTheme="minorHAnsi" w:cstheme="minorHAnsi"/>
          <w:b/>
        </w:rPr>
      </w:pPr>
    </w:p>
    <w:p w14:paraId="25769132" w14:textId="77777777" w:rsidR="00A868CA" w:rsidRPr="00A05CE9" w:rsidRDefault="00A868CA" w:rsidP="00A868CA">
      <w:pPr>
        <w:pStyle w:val="Corpodetexto"/>
        <w:rPr>
          <w:rFonts w:asciiTheme="minorHAnsi" w:hAnsiTheme="minorHAnsi" w:cstheme="minorHAnsi"/>
          <w:b/>
        </w:rPr>
      </w:pPr>
    </w:p>
    <w:p w14:paraId="50ACEC0D" w14:textId="77777777" w:rsidR="00A868CA" w:rsidRPr="00A05CE9" w:rsidRDefault="00A868CA" w:rsidP="00A868CA">
      <w:pPr>
        <w:pStyle w:val="Corpodetexto"/>
        <w:spacing w:before="3"/>
        <w:rPr>
          <w:rFonts w:asciiTheme="minorHAnsi" w:hAnsiTheme="minorHAnsi" w:cstheme="minorHAnsi"/>
          <w:b/>
        </w:rPr>
      </w:pPr>
    </w:p>
    <w:p w14:paraId="14E8941B" w14:textId="77777777" w:rsidR="00A868CA" w:rsidRPr="00A05CE9" w:rsidRDefault="00A868CA" w:rsidP="00A868CA">
      <w:pPr>
        <w:pStyle w:val="Corpodetexto"/>
        <w:spacing w:line="288" w:lineRule="auto"/>
        <w:ind w:right="121"/>
        <w:jc w:val="both"/>
        <w:rPr>
          <w:rFonts w:asciiTheme="minorHAnsi" w:hAnsiTheme="minorHAnsi" w:cstheme="minorHAnsi"/>
        </w:rPr>
      </w:pPr>
      <w:r w:rsidRPr="00A05CE9">
        <w:rPr>
          <w:rFonts w:asciiTheme="minorHAnsi" w:hAnsiTheme="minorHAnsi" w:cstheme="minorHAnsi"/>
          <w:color w:val="5B5B5B"/>
        </w:rPr>
        <w:t>Art. 1º Revogar a Portaria PRES nº 49, de 26 de dezembro de 2013, que definiu critérios para as substituições de gerentes, assessores chefes, chefe de gabinete e</w:t>
      </w:r>
      <w:r w:rsidRPr="00A05CE9">
        <w:rPr>
          <w:rFonts w:asciiTheme="minorHAnsi" w:hAnsiTheme="minorHAnsi" w:cstheme="minorHAnsi"/>
          <w:color w:val="5B5B5B"/>
          <w:spacing w:val="-5"/>
        </w:rPr>
        <w:t xml:space="preserve"> </w:t>
      </w:r>
      <w:r w:rsidRPr="00A05CE9">
        <w:rPr>
          <w:rFonts w:asciiTheme="minorHAnsi" w:hAnsiTheme="minorHAnsi" w:cstheme="minorHAnsi"/>
          <w:color w:val="5B5B5B"/>
        </w:rPr>
        <w:t>assessores.</w:t>
      </w:r>
    </w:p>
    <w:p w14:paraId="39867A12" w14:textId="77777777" w:rsidR="00A868CA" w:rsidRPr="00A05CE9" w:rsidRDefault="00A868CA" w:rsidP="00A868CA">
      <w:pPr>
        <w:pStyle w:val="Corpodetexto"/>
        <w:spacing w:before="7"/>
        <w:rPr>
          <w:rFonts w:asciiTheme="minorHAnsi" w:hAnsiTheme="minorHAnsi" w:cstheme="minorHAnsi"/>
        </w:rPr>
      </w:pPr>
    </w:p>
    <w:p w14:paraId="7705C918" w14:textId="77777777" w:rsidR="00A868CA" w:rsidRDefault="00A868CA" w:rsidP="00A868CA">
      <w:pPr>
        <w:pStyle w:val="Corpodetexto"/>
        <w:jc w:val="both"/>
        <w:rPr>
          <w:rFonts w:asciiTheme="minorHAnsi" w:hAnsiTheme="minorHAnsi" w:cstheme="minorHAnsi"/>
          <w:color w:val="5B5B5B"/>
          <w:w w:val="105"/>
        </w:rPr>
      </w:pPr>
      <w:r w:rsidRPr="00A05CE9">
        <w:rPr>
          <w:rFonts w:asciiTheme="minorHAnsi" w:hAnsiTheme="minorHAnsi" w:cstheme="minorHAnsi"/>
          <w:color w:val="5B5B5B"/>
          <w:w w:val="105"/>
        </w:rPr>
        <w:t>Art. 2º Esta Portaria entra em vigor nesta data.</w:t>
      </w:r>
    </w:p>
    <w:p w14:paraId="3F55C9E0" w14:textId="77777777" w:rsidR="00A868CA" w:rsidRDefault="00A868CA" w:rsidP="00A868CA">
      <w:pPr>
        <w:pStyle w:val="Corpodetexto"/>
        <w:jc w:val="both"/>
        <w:rPr>
          <w:rFonts w:asciiTheme="minorHAnsi" w:hAnsiTheme="minorHAnsi" w:cstheme="minorHAnsi"/>
          <w:color w:val="5B5B5B"/>
          <w:w w:val="105"/>
        </w:rPr>
      </w:pPr>
    </w:p>
    <w:p w14:paraId="592E77DB" w14:textId="77777777" w:rsidR="00A868CA" w:rsidRPr="00A05CE9" w:rsidRDefault="00A868CA" w:rsidP="00A868CA">
      <w:pPr>
        <w:pStyle w:val="Corpodetex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3400A5A4" w14:textId="77777777" w:rsidR="00A868CA" w:rsidRPr="00A05CE9" w:rsidRDefault="00A868CA" w:rsidP="00A868CA">
      <w:pPr>
        <w:pStyle w:val="Corpodetexto"/>
        <w:spacing w:before="2"/>
        <w:rPr>
          <w:rFonts w:asciiTheme="minorHAnsi" w:hAnsiTheme="minorHAnsi" w:cstheme="minorHAnsi"/>
        </w:rPr>
      </w:pPr>
      <w:r w:rsidRPr="00A05CE9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DF4B3D" wp14:editId="6C5621A6">
                <wp:simplePos x="0" y="0"/>
                <wp:positionH relativeFrom="page">
                  <wp:posOffset>2513328</wp:posOffset>
                </wp:positionH>
                <wp:positionV relativeFrom="paragraph">
                  <wp:posOffset>222885</wp:posOffset>
                </wp:positionV>
                <wp:extent cx="2745742" cy="1252225"/>
                <wp:effectExtent l="0" t="0" r="0" b="5075"/>
                <wp:wrapTopAndBottom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5742" cy="1252225"/>
                          <a:chOff x="0" y="0"/>
                          <a:chExt cx="2745742" cy="1252225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0799"/>
                            <a:ext cx="2745742" cy="124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9" name="Text Box 4"/>
                        <wps:cNvSpPr txBox="1"/>
                        <wps:spPr>
                          <a:xfrm>
                            <a:off x="563884" y="0"/>
                            <a:ext cx="807716" cy="14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3AB363" w14:textId="77777777" w:rsidR="00A868CA" w:rsidRDefault="00A868CA" w:rsidP="00A868CA">
                              <w:pPr>
                                <w:spacing w:line="235" w:lineRule="exact"/>
                              </w:pPr>
                              <w:r>
                                <w:rPr>
                                  <w:color w:val="5B5B5B"/>
                                  <w:w w:val="105"/>
                                  <w:sz w:val="21"/>
                                </w:rPr>
                                <w:t>Brasília, 27</w:t>
                              </w:r>
                              <w:r>
                                <w:rPr>
                                  <w:color w:val="5B5B5B"/>
                                  <w:spacing w:val="-3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B5B5B"/>
                                  <w:w w:val="105"/>
                                  <w:sz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" name="Text Box 3"/>
                        <wps:cNvSpPr txBox="1"/>
                        <wps:spPr>
                          <a:xfrm>
                            <a:off x="746123" y="933446"/>
                            <a:ext cx="802001" cy="14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00C75D" w14:textId="77777777" w:rsidR="00A868CA" w:rsidRDefault="00A868CA" w:rsidP="00A868CA">
                              <w:pPr>
                                <w:spacing w:line="235" w:lineRule="exact"/>
                              </w:pPr>
                              <w:r>
                                <w:rPr>
                                  <w:color w:val="5B5B5B"/>
                                  <w:w w:val="105"/>
                                  <w:sz w:val="21"/>
                                </w:rPr>
                                <w:t>Presidente d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F4B3D" id="Group 2" o:spid="_x0000_s1026" style="position:absolute;margin-left:197.9pt;margin-top:17.55pt;width:216.2pt;height:98.6pt;z-index:251659264;mso-position-horizontal-relative:page" coordsize="27457,125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FIOwuAwAA5AgAAA4AAABkcnMvZTJvRG9jLnhtbMxWbW/bIBD+Pmn/&#10;AfG9dew4b1aTqmvWalK1RWv3AwjBMaoNDMjbfv3usJ2syap2lTbtQ93jgOO557mDXFxuq5KshXVS&#10;qzGNzzuUCMX1QqrlmH57uDkbUuI8UwtWaiXGdCccvZy8f3exMZlIdKHLhbAEgiiXbcyYFt6bLIoc&#10;L0TF3Lk2QsFkrm3FPAztMlpYtoHoVRklnU4/2mi7MFZz4Rx4p/UknYT4eS64/5LnTnhSjilg8+Fr&#10;w3eO32hywbKlZaaQvIHB3oCiYlLBoftQU+YZWVl5EqqS3Gqnc3/OdRXpPJdchBwgm7hzlM2t1SsT&#10;cllmm6XZ0wTUHvH05rD883pmiVyM6YASxSqQKJxKEqRmY5YZrLi15t7MbONY1iPMdpvbCv9DHmQb&#10;SN3tSRVbTzg4k0HaG6QJJRzm4qSXJEmvpp0XoM3JPl58fGFn1B4cIb49HCN5Bn8NS2CdsPRyNcEu&#10;v7KCNkGqV8WomH1cmTMQ1DAv57KUfheKE6RDUGo9k3xm68GBcOiMmnCYxUNJoAU34Jp6B8OM7jR/&#10;dETp64KppbhyBqoaqEQSo6fLw/DJcfNSmhtZlqgS2k1i0AFHFfQbburqnGq+qoTydbtZUUKOWrlC&#10;GkeJzUQ1F1A99tMiAGKZs/wrAAyN5bwVnhd4eA4gGj/ot58IiA8gMR0HpfZsccWdwWhUl88zBZbG&#10;adIP3LRlAiRa52+FrggaABbwgTYsY+s7h0gBUbsE3UojZSGDUh05cN2UuaLehdMhhRp0MCEH7By4&#10;z1xLN4xOCP+jlr0vmBEAGcMeKmjUVtADcvFBb0mKiTeLsGWJ34K7KRb0P0Nur98dDlNKTtt32BkM&#10;4n7TvekoScKduW/BA3Gv4hY6tsWAlt/Otw3guV7sAC88JSBQoe0PSjZwLY+p+75i2JHlJwUk4h3e&#10;GrY15q3BFIetY+opqc1rX9/1dW/eqXsDHd0J2it9tfI6l0F/BFMjAD1xANr9IxFjSKm+B/Yqdt+o&#10;4iDtx0k3qDjqdtM0tAHL2kYZduDFjP+ilOEdCdfAgc//S9HwYsBTGlq+efbxrf51HCrg8ONk8hM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vZ0fs4QAAAAoBAAAPAAAAZHJzL2Rvd25y&#10;ZXYueG1sTI9BS8NAEIXvgv9hGcGb3WRDJMZsSinqqQi2gnibJtMkNLsbstsk/feOJ73NYx7vfa9Y&#10;L6YXE42+c1ZDvIpAkK1c3dlGw+fh9SED4QPaGntnScOVPKzL25sC89rN9oOmfWgEh1ifo4Y2hCGX&#10;0lctGfQrN5Dl38mNBgPLsZH1iDOHm16qKHqUBjvLDS0OtG2pOu8vRsPbjPMmiV+m3fm0vX4f0vev&#10;XUxa398tm2cQgZbwZ4ZffEaHkpmO7mJrL3oNyVPK6IGPNAbBhkxlCsRRg0pUArIs5P8J5Q8AAAD/&#10;/wMAUEsDBAoAAAAAAAAAIQBpd14RMaAAADGgAAAVAAAAZHJzL21lZGlhL2ltYWdlMS5qcGVn/9j/&#10;4AAQSkZJRgABAQEA3ADcAAD/2wBDAAIBAQEBAQIBAQECAgICAgQDAgICAgUEBAMEBgUGBgYFBgYG&#10;BwkIBgcJBwYGCAsICQoKCgoKBggLDAsKDAkKCgr/2wBDAQICAgICAgUDAwUKBwYHCgoKCgoKCgoK&#10;CgoKCgoKCgoKCgoKCgoKCgoKCgoKCgoKCgoKCgoKCgoKCgoKCgoKCgr/wAARCAEqAp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Brnisy+8QaVpkyw6jqVrCztiOOScB3PYAetcp+1L8adP/AGefgJ4n&#10;+MepKGXQ9Lknjjbo0mMIP++sV+cv7Lvwl1P9tP4eXX7Tf7Tn7cWreHZNXu5ZNF0fS/F8lr/Z2GPl&#10;tsWUbcEg8YPFAH6oW10twiyRHK7c1NuGM5r87/8Agk1+0/8AFS1/aR+IH7GPxf8Ai/J40XQfMvfD&#10;PiCe+a5ae1WSNNhlZiWbEm7qeFbmvsT9pL9o/wAF/s0/Dmfxp4p1KE3Eny6Zp7TAS3cvZIx/EfYe&#10;tVTi5PQLlv8AaA/aJ+Gf7Ongafxn8R9bjtYNrC3ib700g6Kv1NfLHw9+B3xd/wCCh+tR/G39pDUJ&#10;PD/hRZmPh3wpo11mO9hHCy3G7eGUjspU9ea8t8T/ALDHx7/4KBa63x6/as/aLv8Awb4fvpDcaF4L&#10;N+0EdnbEjynKswCyYIDY/izXJ/si+Oviv+xn/wAFEtE/ZC0L4/3PjjwPryulnHcau9zDatgnaoLk&#10;AjHQACuiNSOHi7b9zN3crHSftj6p4w/Zg/b9+AHwg+GPjC703w5PcRm702zAjhn8ydlKsuORj8c1&#10;+nEd9ai4W3M0e9vur5gyeOeK/Kj/AILXf8JbqX/BQL4N6Z8MYpE8US2SDS5pQTEkhucgY9a1/wBq&#10;z9hf9s79mz4HTftV6P8AtteNNY8UeH1W+17Tm1q6hs2iLKHWOISbQFzzgdK55VJVHeTKUIrofqQH&#10;QcA1XvtVsLFcXl9HBn7vnMBu9q+U/B/7VPib45/8EtNW/aF0rVZNP1pfBV3513bzskkd1EhUsrKc&#10;q4bv1zXxj+wz8HP+Cg3/AAUU+F8fibxb+1t4n8NeGdFmeDS7yG+nkuL9t25xJIWzIQx28kkDaPTE&#10;lH3l+1t4s/bE0H4y+A4PgRoWjz+F57tV8SSX0MskiZcA7fLlQDCnuD+NeI/8FtvjJ8S/hJ/wqj/h&#10;Xnii40t9S8VKt9JZsVaUK8eVPPQ5rm/+ClHxL+NXwL+Of7Pvws0f4p69Y2M1xbwatd2esTxf2k6S&#10;RqTNtYbj1+9nOSDTv+C+ckC2fwaErLu/4StW564zETQB+i3h6eS48P2NzM25pLONmb1JUVadtvOf&#10;rVLw2Fbwzp+08Gxhx/3wK+WP+Ctv7XXjf9mL4HWujfC25WDxN4wvDp+k3XmbXgZgcyL3yCF6f3qA&#10;Poj4ueIvsnwy8Stot60d5Dol08MkZ+ZGETkEfiK+Rf8AghV8WviV8Yv2f/E+rfE3xfd6tcWPjC4i&#10;ge6k3FEKg7R7DtXmus/sB/t6eDv2f7n42w/tveL9S16bwzLc6x4Z1a8uJYG3R5aNVZyBgE9q6D/g&#10;3xvv7M/ZJ8Z6n4hljWSDxVNLfSL8oGIVZzx0Gc0AfoZc3UFsvnT3KRr0Zn/lTopo5Y/MWUMp5Vlr&#10;8v8A4f8AxB+Nv/BUT44+LLxv2ptS+HPgPwpqT21lbeG9Ye2uNQUcKfkdcg9fU1tfs5/HD44/sYft&#10;4WP7HvxS+P8AN8Q/CPiiEnRda1XUmnuYXIBWPLOxDduDg4NAH6USElcKcfXtXzX+2V+0H+2L4I8W&#10;ab8Nv2SvgHbeJ768s2lv9Y1RnW0tclQn3ZEPPz9D2+lfSQRGXYR7UeRGg2qi/dx93t6UAfmv42/4&#10;KM/8FEP2LfiNoc37afwX8LTeENauBbyXXhqG5EkMhA+68ly68Z5yp719wfHD9p34b/Az4A3P7Qfi&#10;nUPL0iPTFu7dlG7zC6bkXjuc18T/APBaPxnY/Gvx38Pv2Kvhdb2+o69eeIEu9St7FRJLZR4HzELy&#10;gI5961f+C5V5qXgL9h7wT8LtNjmW3udZsNOuWjyqiOKED5h6ZHQ+lAC+G/2n/wDgrd+0f4HHxj+C&#10;/wAJPBul+HZWefSYby2uVmu7bqrHN1gsfUAD2r2v/gnB+33efth+FdY8P/ELw1HoPjbwrdm01zSF&#10;BVS6naXUMzHGQe/evZf2cvDum+F/gF4N0G1hhWOHw3ZomyMBTmEGvhX9j7Tk+HH/AAWf+KXguw/d&#10;Wt/ps1z5MPyoCWjP3Rx3PagD0T9uT/gr1afAvUda8B/AL4fyeKvEGhRv/alxNYyyWVky45kMboSM&#10;kcBgea9y/wCCeH7SPi79rH9lnQfjV460vTbPVNQmmS6t9Jhkjt12PtGxZJHYcY6sec/SuO/4KMfD&#10;bwL8Of2Hvi14g8JeBdJ0++1TQ5pL690/TYoZpnOPnkdFBY9OTzWH/wAEQLWeD/gn94eJlZ0k1C8a&#10;Ntx6eZ2oAyP+Cmn7c37RX7NHxk+H/wAIf2ePCXhjV9U8ZI6rD4gt7hm87zAiBGjnjCg++ar+BPi7&#10;/wAFoJPFVla+Nf2dPhuulyTxi+mje63xx7vmZc3hGcexrh/+CwnwP/aU8XftI/Cr4xfAn4T6h4rb&#10;wvHJNJb2Nq7IJFlDKjsv3c1M/wDwWT+LXwh8WWuiftX/ALHGq+ENPu7iKGPWGV/KVmAzuL8ACgD9&#10;CbR7p7WNr6JY5CoMiqcgHHI/Op6yfB/iLRvF/hix8V+HbhZbHUrVLm1kVs5RxkH6YrWoAKKKKACi&#10;iigAooooAKKKKACiiigAooooAKKKKAJKKKKACiiigAooooAKKKKACiiigAooooAKKKKACiiigAoo&#10;ooAKKKKACiiigAooooAKKKKACiiigAooooAKKKKACiiigAooooAKKKKACiiigDw7/go58M9f+MH7&#10;F/xA8A+GmX7beaG5t1ZS24p8+3A7nGK/OX/gnl8DP+CV/wAUfgtH4d/aR0PS/D/jbQ3e11uPV/ET&#10;2/2ifJMr7dwwc5r9h7iJZkaORFZWGGVhwR6V85/F7/glr+wz8ZvEreL/AB58CdNm1KRmeS5hZ4i7&#10;HPzMEIDE55Jo30DbU8w/ZX8Af8EsfgB418SfE39mvxBpf27w7o7/ANuahaakZlS3BTIyc5+byxjP&#10;Wsj9nrwZ4l/4KBfHy4/at+LOmXVv4J0GYx+CfD+oEkF0ORdcfKclj/3zXH+MP2avgd4j/aOs/wBk&#10;/wDZX+HVlo+h6dJHc/EK803KNdKBiO2Zx823J3EZwTHX6EeC/B+h+C/C1j4W8PaVDZ2dnbrFFbwJ&#10;tVQBXoe7g6fu7s5/4srxPynXw94T/bn/AOCjPxJ+Hv7afxcfSPDfg+Ro/D+hf2x9hjuYFcbe4BGM&#10;nHXmuQ8B/D/9mHwH/wAFm/hxo/7Kd0bzQ7P9zPeR3bTxtIqPkBj16/Sv0j+PP/BN39j/APaN8Wnx&#10;18UfhRDcasVKyX1ndyW8kgyD8xjZc/jWp4M/YC/ZW8B+LPD/AI78F/Cqz0zU/DabdNuLSRlxwRlx&#10;n5zyeWzXn3nKT5joR8H/APBZf4kaT8Of+CjvwV8VeJ7S4aw0WOG6kFrHl5FE53AH1A59MV71/wAF&#10;Ef8AgoD+zNq/7D3iSz8AfErS/EGp+JtLXTtN0vT7xXnaWYqoynX5c819PfEj9lv4IfF7xppPxA+J&#10;Pga31fUtFhki0+S8JdUV85BXo3U4z0ry3QP+CTv7B/hz4hr8StH+BNjDqi3YuIts0hhjkH8Sxlto&#10;P4UAeL/s7fCfxH8Iv+CKOv6H44jNnqF94U1G8eGb/lmsuWVfrg103/BBqIr+wHpbLKrK3iK/ZSOh&#10;xKB/Q19c+Mvhx4R8eeDLv4f+JtFhuNJvrNrS5tNu0GFhgqMdOPSsj4L/AAD+Gf7PvgZfhz8KdA/s&#10;3R47h547MTM4V2xuILepGfrmgD4J/wCC1FiNT/aw+ANrbzBZf+EgXC7W/wCe8Zzmm/8ABfdbi5X4&#10;O6bb2e5v+Eg3GTzAAnKCvuD43fsqfBf4+eIvDvjD4m+GpLzUPCt4LnRZ4rx4zFIGDc7SN4yBweKm&#10;+OX7LXwW/aSt9Li+LvhT+0v7GuvtGnstw8ZjfjupGRwODxQB2Hg1yfBelOzbm/s6D7vf92K+Df8A&#10;gvh4N1lvhn4B+L1rCZrHwr4oRtShjU7xG4LGTPTA8vb9XFfoFZ2cFhaRWNpGsccMapGqjhVAwBWL&#10;8R/ht4L+Kng6+8B+PfD1vqel38LR3FrcrkMD/I+9AHzx8V/+Cgf7MFt+yFc+MbX4k6XcT6p4VeOz&#10;0eC6X7RK7Q7doXtgn6cV4N/wQn0qfxh+xh8RNIigkjbUtauUg+bDHfb8Y/MV798Nf+CRP7DPw68S&#10;v4m0/wCDi3F2u7yV1DUZriKJSCMKjsVXr2FewfAL9mL4Rfs0aDqHhz4P+H5NNs9T1Br26t2unkHm&#10;nrt3E7R6AcCgD8h/+Cfv7LP7KvjD4r/ED4Kfte+IbnRdc0XXmazW51I2cMg5XeuSN2fSvtL4Mf8A&#10;BP7/AIJpeAvj34d1bwH4xtdU8UafI1xo1muvC5YY3HsxPOePpXtH7Rf/AATQ/ZK/af8AFieOPif8&#10;MluNWUHzL2yvZbZ39z5TDJ96k/Z6/wCCa/7Jn7NHjCL4h/DP4cNb65DEYo7+71Ca4ZFIxx5jHHFA&#10;HuxdLeDcUKqoAwozivkP/gqL/wAFDLH9lXwWvgXwNdibxjrsZhsIfOVBbhxje+egH9favsCZDIm0&#10;Nt9xXiP7QX/BPP8AZg/ab8bx/EP4t+AX1LVEtFtmkGoSxo0YPAKKwBPXmgD53/4JwfC/4L/Bfw9J&#10;8cvj98ePButfEjxEv2u4urrXom+wKwGyIbjkELtzitz/AILP+Ej8cP2IB448ASw6vDomrQ6lFLp7&#10;CfzIgCG27fTrXTf8OS/+Cfe9pT8G5tztlidbuev/AH3X0Z4C+DPw6+Gnw7tPhT4R8Mww6FZ2v2eK&#10;xkPmAx4xhi2S3B70AeG/so/t3/s0+IP2VPDvi3Wvi5o+nnS9Chh1C31C9WOWCaOMKVKnnPHb1r57&#10;/wCCXWmax+0F+3d8W/2yorR18NXF1NZaHeTc/aIy+EdGHBUqoP0r37xX/wAEfP2D/GHiyfxXqvwb&#10;Zprp2a4t49UnS3cscn90GC/pXvnwx+EPw8+Dng618A/DbwpaaRpNnCI4bG0jCoFAxz68etAHz3/w&#10;Uz+N3wa1P9jr4meAW+K2gw6sdFmiWwbUkaYuCDt2A59q4f8A4Is/HD4R6V+xN4R+H158StDXWftl&#10;wo05tSRZizPkAKTk/wBTXqHxF/4JPfsRfFDxZqHjfxX8JDcalqkzS3s39pzKJCeo2hsYzjjGKg8A&#10;/wDBJf8AYb+F3jLT/Hng/wCD/wBj1TS7gTWMq6pOVRgSQNpbBGSeMYoA9V8RftHfAPw98QT8L/E3&#10;xU0PT/Ekdutwum3mpJFJtY4BBbivjn/gtd8efgX4y/ZkHwq8JeJdM8TeLNT1aCPTrfS5knlhIbJJ&#10;2dOP1r6X/aM/4J2fsoftRah/wkvxR+F9vLrK2/lRaxYzPb3CKOnzRkHiuc+Av/BKj9jb4A+Ll8ee&#10;DPh5JPqkSgR3Gp3kk23nOcOSM0AaX7PfjrRP2Uf2CPB/iT47arJp8Wh+F7f+0pbjJZTtHHt1HBr1&#10;z4Q/FzwT8cvAWn/E34basL/RdUi32t2vG7npg80fFL4QeA/jN4C1D4ZfEXQ11DRdSj8u6tGYrlc5&#10;4IwV6dql+Fnwr8E/BfwRp/w5+HOjLp+j6bHss7RWLbF9MnmgDo6KKKACiiigAooooAKKKKACiiig&#10;AooooAKKKKAJKKTcvrRuX1oAWik3L60bl9aAFopNy+tG5fWgBaKTcvrRuX1oAWik3L60bl9aAFop&#10;Ny+tG5fWgBaKTcvrRuX1oAWik3L60bl9aAFopNy+tG5fWgBaKTcvrRuX1oAWik3L60bl9aAFopNy&#10;+tQX+qabpVlJqOqahDbW8Klpri4kCIijqSx4A9zQBYorjtN/aH+AGsyeVo/xx8H3bbsbbXxLayHO&#10;cY+WQ9662C7tbqJZ7a4SSNuVeNsg/iKpxlHdASUUm5fWjcvrUgLRSbl9aNy+tAC0Um5fWjcvrQAt&#10;FJvX+9RuX1oAWik3L60bl9aAFopNy+tG5fWgBaKTcvrRuX1oAR+leE/twftFz/Ar4Xf2L4J/feNv&#10;FczaX4TtMfMbqT5VkyflVUZgcsQOOte4X13BZ273k8yrHGhaRmPAA6mviH4T2Osftq/t4aj8dLt/&#10;N8D/AA3vJ9L0WNlLR3dwODIOgUqeeN2fWuihTjJ80ntqZ1H7tj2z9iP9mW4/Z4+Fdvp2vHztd1SZ&#10;9Q1m53KxWeT5mjyCc8nqDj617lGXw29APm4+lNji2bVXhVUjbiphWdStKs7yCFPlE2r/AHR+VKBj&#10;pRRWZoFIFA7fpS0UAFFFFAARkYIoHFFFABRRRQAYGc4ooooAKKKKACiiigAooooAKKM013wuR19K&#10;AHUEAnJFQ294sztGEYFTg7u1TA55oAMDGMUUUUAFFFFABRRQSKACisjQ/HPhXxFqd3omj63bz3Vi&#10;+26gST5oz7itfI9aNgCijIooAKKKKACiiigAooooAKKKKACiozcIDtMgH1pyOGLL/d4oAdRRTZG2&#10;DdQA6iuJ8YftF/BL4f603h7xn8TNJ0+8X71vdXQVhWt4U+KHgHxzaLfeEfGGn6hDJko9vcq2QDj1&#10;9RWnsa3Lzcrt3J54dzoKKjFwC6qATnuOgp5bAyaz2GpRewtFAORmigYUUUUAFFFFABRRRQAUUUUA&#10;FFFFABRRRQAcEV8x/wDBXH4r6p8IP2KvEWs6S0iNfSwWLSR9UWR+fzAIr6b5xnNfHH/BcHVUtf2O&#10;U0Uk79U8UWFvEuOC2/PPp9a7Mv5XjYJ9zKtf2Tsc/wDspfsafDT44fs7aLrjapqOn3X9mx2+IIwg&#10;FwPn8zJGT178e1fYPwo8PeI/CXhK28OeKNWa9urdSPtBVRuXt90AUz4KaFH4e+FPh/SEG3ydJgVs&#10;f3vLGf1rqsUsVWdSrJX0voOiv3aCiiiuQ0CiiigAY7Rk1Dd3lvawtc3FwsccfMjMwAH1NOmk8uIu&#10;ey54r4h/bz+Onxe+MPx40H9iz9ni1mQ3ji58W6oqlUSAHaY93Q8sCfQjFb4ej9YqWbsur6IzqVOS&#10;PmfaGkeKdB1wuNL1W3nMbYZYZgxz+BrQ3KRuBr4bk/4J/fFr9mnd8Xfgh8VbyS9s5ln1DRZW2xXU&#10;YOXGcnnAxivq74FfF3QvjV8PrHxbpUp8xv3d5Ay4aCdQN6EdcBumetb4rB0aK5qM1JdfIyo1ZPSa&#10;sdxRQM0VwnSFFFFABSMcDmlFMlAb5W6UAeAf8FJvjZrHwU/Zf1rVfC+qNa6tqzR6bpckcaOwlmO3&#10;IVgcnHsa3P2G/gRB8Af2dPD/AIJMIW+mt1vdWm3Eme5kVS7tk9SeeMAeleN/tY3A+PH7evwz/Z5t&#10;087T/DL/APCQ6r/0zdc7fxx/OvsS2UpAobrgDANd1dKjg6cF8T1f6HPT5pVm3sTAY5ooorhOgKKK&#10;KACiiigAopGbbTGuEXiglyitySiqd1r+kWS7r3UYYe2ZZlX+ZqKz8U+H9QkaGw1q1nZR92KdWP6G&#10;q5JvZB7SHc0aKhF2rIHQlv8AdXNSK+SaVmHNF9R1FFFIoKKKKACiiigAoJx2qNplVmVmxtXNeW/t&#10;D/tXfD/4DWUNjfm41HXb47NL0TT4TJNNIeACB90Z657VUYSlohXR6H4n8S6N4V02XW9f1SG0tLeM&#10;vNNNIFAAGe9fKHxB/bR+N/7RGu33wq/Yb8Jx3HlnydU8a6shWzsOSrhP70g5IxkZFW9E/Zl+L37V&#10;fiqPx/8AtT+Ipbfwz5aNZ+A4flG7qGl/w7it79o/xrN8LfCEH7OP7MHhG2t/E2uxraWNrZKFj09Z&#10;PkEpYcKqdc9gK78PCnzJLV/gvU5qkpdDxb9gTVv2iV/bX8V+D/FPx0vvFui6HobJr7PAggTUHeMi&#10;NGCAnADdDX39E/3kzyrc15T+yf8As6ab+zr4AXQUZp9T1Ii71u7Y/wCsuSBux7Zr1hVOPxzWGOrQ&#10;qYj3Fp5GmH5uS0h1FFFcpsFFFFABTd2QwNJNMkC+ZK+1R95m6Cs2Lxf4dl1aPRYdWha5nDGONWBz&#10;iqUZbpBzRjufK37Q37P/AMavgl8SdU/af/Zp1razKbnXNFuG82O+QffGH3bDj+7iu7/ZP/bo8Kft&#10;F2cei6vpk2ieIkjzdabcLhd3faT2r3u9tluImgkGVkGDzXzP+0H+w5b6wtx40+GeqyafrfnedDcQ&#10;yCNw+QevccdO9enhZYWtS9lVsn0l+hw1lW5/dZ9ORSiSNTn5qkBzXx98HP2uPih8FvEcPwr/AGtw&#10;v2eS6S10/wAUW6/IxJwplP8AAO5J6V9Y6V4i03W7SHUNHulureePfDcQndGw9iK4q+HnRltp36M6&#10;o1I8qVzQopqOHXcKdXOaBRRRQAUUUUAFFFFAH55f8Fn/ANrL4yfsf/FL4U+PfhZr7fZ7i4ni1HRL&#10;hj9nu0z/ABbcN+Rr7x+G/iC58VeAtF8T3tukU2o6Vb3MscbEqrPGGIGecDPevz//AOC+3gqPxlZf&#10;Cmwg0X7VczeJJYlaO38yQDaDgcE+9fe/wgsn0n4YeH9Kl3b4NGt0Kt1GIwMV1VqMqeFp1b/Ff8zJ&#10;VeaTj2OlJxya5H46/E3Tfg58IPEXxR1Rh5Gh6XLdNuUkFgPlH4tgV13bmvk//gsX4k1DR/2K9W03&#10;TL+aFtY1axsJVhkK70knUMhx1B7joazwsFWxEYvuiqn8Nnmv7I37Ofj79oHwcP2g/iHZ6VJe+LtQ&#10;Gp776EzYhJbYibui7T9Tn2rc+I/7Efx38OeMH1/4U3NibOaQNNDpV1JZSRYA4G8tH1H8KjOfc19V&#10;fADwfaeBvgv4U8I2lrHFHY6BaR+XGm0LiJeMV132eHZjylw33uOtd9bMpe0cY/CtLHLHCt21Pkf4&#10;TfGP9pn4ea7ceHPEPhK71e3Vmby9Qys2wdwwwue/SvoD4YfHrwh8SJ5NFjMljq1vxdabdKQyHGeD&#10;0Yc9v6V12teHdF16zay1nSLe6hY5aOeEOp/OuJ+IvwF0HxabbV/D0jaLqmnxFbO601fJY9wjMuDt&#10;z2rmqVqFbeNma06Moo9EjPyLu64607Oa85+D3xKv9Tlm8A+Nnjtdc01jDJFI+1rkLwZUB5ZTgncB&#10;ivREbJyO9c9Sm6bsaxlzDqKKKzLCiiigAooooAKKKKACiiigAooooAT+GviL/gup9oi/Zq8L3kKb&#10;kh8eWTTA9NvzH+lfb1fJP/BazQI9W/YZ1nU/LXfpepWl0kuOY8SAFge3Bxn3rsy9XxsPUzqr92z6&#10;c+HV1De+BNHu4GBWTTYWUjuNgrarz39lTxAnir9nPwXrqzeZ9o8P2zbw2c/IB/OvQHdY13McVz1o&#10;8taS83+ZUfhQ6io/tMPm+R5i7sZC7hk1JWZQUUUUAYPxE8Z6f8P/AAHrHjnVW/0XSdNmupv92NGY&#10;/oK+df8Agmtoc3jXwbq37RfiS0X+1vFmpTzW823c0Nv5nyqpPIBGOOa6b/gpn4tk8HfsPfEbVoLh&#10;oi2hywqyMVxvIQjI9QT+dbf7Aen2lr+yD8P57aCNDN4bhfCoBnPWvQpqVHLJS/ndvu1OSXv4heR6&#10;/JaRXMTQ3SCRWXEkbLw3GK+e/A2mW37On7UOp+G7dfJ8PeNVFxZeYx/c3oPzRoBwFOc85Oa+ixnG&#10;K8o/a0+G8/jf4Wz6zoCyR6zoT/b9MubVD9ojZOSIyvzKSBjg89K58PLlk4v7WheIjeKl2PVkYA7c&#10;06uM+A3xBs/ip8K9G8cWd2kzXlknn7ZAxjlAw6NjowPUHkHrXZrnHNYSi6dRxfQ2hLmimFFFFIoQ&#10;9DUNzvMXytt9/wAanPSqesT/AGXSprktjy4mf8hn+lHLzOwnsfGv7BNvffFb9sr40/tA62NyWetf&#10;2FpIA+SNYjgkZ7nHrX2lncFKrXyT/wAEgNOuZvgd4s8X3kLB9c+IGpXQaRTk/vNv6EGvrhV74rsz&#10;B82Ja7WX4GeH0podRRRXGahRRRQAZpkzPszEVzn+KlIIJevmP9vz9svWfgpYWXwU+CtuutfErxSA&#10;mk6TaN5s1vFuHmTtGmXVVjEhDYxlRVYeEsRU5UiJTUdzrv2nf28Pgn+zMYdH1+/m1TXr4OunaFpM&#10;fmzyuu3IIH3eXHX39K+Y/Fvxz/4KQ/tHRLe+B/ALeC9DupGEMaQt9rjT7vzliRk4z04Br2j9kT9h&#10;CH4eW7eP/jVPH4m8XakY7m51HWo/tUts2WbYjybmX72CM9h0r6atbK3hh8qK2jjUEgKq4FetRxeH&#10;y+V6cFKXnqvkjKdJ1dUfmvF/wS5/bL8d3EF34w+OWoQxywn7RDdatIXRscYKnnnFenyf8E8/i78O&#10;/hZDb/DLxO114jESrcT3WrXC/MfvEfN2r7fECKNqx0eQhbfs+b1qcRnGIxFTmaS8krIz+qy7nyf8&#10;HPBf7afwn0bbdyPqstnbo00OqXAZLhwMsiFCDg8gFjnkZr3r4R/GfQviVbtYlvJ1azULqljtK+RJ&#10;3AyckZ7+4rtpLdG3MI13H/Zrx347/DPWNH1mH43fCqxuI9b0+PbqFjYQsG1C3zuZCqD5yWCHBznF&#10;czrU8R7so6vZ/wCZqqfs9T2KNnbJZfpj0qSsH4e+LrXxr4RtfE8LqpuVHnx7uYZBw0ZHZgRgg8g1&#10;vVxSjyysaxdwoooJxzQUBOOtRXMvlru7YqK+u7SOxe5ubkRwopd5d4AVRyST6cV8++MfjD8R/wBo&#10;PxlJ8L/gVJNZ6DbzhdZ8ZWbMVj54WGRPlYna+7B+Xj14unB1PIyqT5dDW+Kn7RfijxT4kX4Rfs/+&#10;HhqOqyzGHUNZu0f7Jp2P7xXGWx05x61pfB79lLwX4M1d/iL4wlufEXie7O6bVtXCtJGe+xVAVPwH&#10;auu+D3wf8P8Awc8PyaJoUlxcGaVpbq+vGMlxcSE5LyOeW5PGc4GB2rc8c+J9E8G+GbrxV4h1KO1s&#10;9PjaaaeacRqNo6EkgdfU1tzNe5Bkv3Y3OT+OHxf/AOFW+HfI0q2XUNd1DMOi6bt5lkxjLBedoPU1&#10;k/s6/BG78F6S3jHxz+/8Taw/2nUnbDLbuwO6KIn5ggJIAJPFcz8A7C7+L3xKm+P/AIu06+2vbsnh&#10;2G4hdo4Ic/eQkcbuoI6/hXv0SDy1YJg06kvYx9nH4ur/AEJhBy94I49mAOwxUlAzRXKdIUUUUAFB&#10;IHWg8jFNlYqmduaGB4n+3n8dbj4HfBGa70lI31LXLldL0/zmO1ZJflLcEHIXJHuBWF8Mfg1e+HPB&#10;3hvx7beKL6+vdLjQyzzMP9JDfeLcdjkcY+6K8t/4KHpF8Wf2wPgr8DE1q3MFvrUurarZtcrmNExs&#10;dkzwDyATwcV9kxaVZW+gLpdlafuVhCLHsxnHt+Zr0pSjQwsI9ZanPy+0lfsX4JGkRWYdf8ac8ccv&#10;yyAMv93FMgUiOMkdqmAwMV5z+K6Og8l/aO+AHhf4peEdRH/CPR3d81rIq25wFuFKFfKP93cDjd1G&#10;c18z/C74x/Fn9i/xR/YXjj7Vq/gEXAt7q4kRmbRWOGGOmUCqw/Gvu5lCBnEfPt3ri/iz8G/C/wAU&#10;vC914f1PTIVjvlPnr5AIlOCMOMfN17134fGRUfZVU3E5JUJKXOjovB/izQfGvh208U+G9TjutPvo&#10;Vls7iNuHQjr9fatYEHpXxH8L/E3jT9g34nf8K7+LGrTnwD4hut2k3zTN5Wnzk7PLyTtjTCLgDAyx&#10;r7S0nUbDUtOt7/TbpZoZoFkhlRgwdCMgj6jBqcdg/qtX3ZJxeqa/L1NaVSMrxXQtUUA57UVwmwUU&#10;UUAFFFFAHwl/wWE1e0sfHPwbsZ0ZmfxRPIqoByPKAx9c19o/D+dp/BmlTSRMhaxjPzduBxXxX/wV&#10;QsNN8TftQ/ALwnfzOFm8STPL5bAHaSo719z6bbR2ljHZwghI41VVPYAYr1Mdpl9BeT/M4sP71ed+&#10;5OpDLXxf/wAFuryew/Zf0G5hVhC3jvTTcgddu/A/WvtBeFyRXyf/AMFl/D2n6x+xNrF9eeYG03WL&#10;C6tzGR98XCrzx0we1cmB/wB8h6o6a3wO3Y+l/h9fQah4K0i9tydkmmwFfxjU1tgYGK85/ZT8STeL&#10;P2ePCOu3IXzJtDt9/l5xkRqO9ejZ7VlXjy15rzZUfgQUEA80UZ5xWZR49+0Ho6+Edb0j41RMsK6X&#10;fRx6oYSfMmt3cLgdB35yR7V6tpV7FqNnBfW5JjmiDoW7qeRXFftL+HYfFHwJ8U6TM8i/8Se4lhaJ&#10;gGEiIWTqDxuUUv7Mfi6fxr8DvDfiG4KeZNpaCTywQNykr3JPb1rqqrnwqn2djnpyarOJ34ORmiii&#10;uU6AooooAKKKKACiiigAooooAKKKKACvCf8Agpd4Rbxv+xF8QtBjiDu2gyTRq3rGRJ/Ja92rmfjF&#10;4ah8ZfDHXvClwuY9R0e4t5NvXDRsOK2w8/Z4iEvNGdS/s3Y8Z/4JWeLz4r/YP+H2ozSM8kOm/Zpf&#10;Zkcr/SvoqUts+VVb/er4x/4Ioa8Y/wBmfVvhkZtzeF/FV5Zx7/vBC5fnGAeSegFfZ65A59KvGLlx&#10;U15sVGTlRTZnLpMyeI21nzsq0Owx5PGPStIdKKK5jUKBRRQB8k/8Fp9YGj/sE+JrJEO7Ur20tR6A&#10;tLyT+Ar2z9kPQW8M/s0eBdBlKs1r4ZtU3R5xnyxnqB/KvFv+C0Xh2XXv2DPEk6Fg+n3dtdjb3CS9&#10;/wAK93/Zo1G11L4B+Dby0P7ubw3aun08pf616cv+RVD/ABM5Yf7yzvPpVXUrKG7spLWdd0ckbLIP&#10;UHrVlQQeRSSDchFeZF8tmdE480bHhv7HsLeCtW8bfCAyr5eha80lrGn3VjmG8de/Ne6A8V4L8EEM&#10;H7XnxQCO22W3052XsCUPI/KveIzletdeOio4i66pP8EZYd3pjqKKCcda5DcG6Vz/AMUr6fS/hnr2&#10;o2yFpINFunjVepIiat8njFZ/iaxGqeG77TmXIns5Yj/wJCP61VP+JH1FL+Gz5f8A+CM+oz6p+xdZ&#10;3d3G6yN4i1Jm3Dkk3DGvrHPFfH3/AAR98RyWvwa8VfCe8SNZPCfjjULddi4JjaYsC3PJ+mK+v037&#10;cSDmunHf71Izo/w0OooorkNQozzRSNigClrmtWeg6dcapqUuyG3haSV+OFAya+FP+CdPhq7/AGsf&#10;2ivHv7bnxFshNH/a8ml+DlmzvtrZAQTjlQCCQMMetek/8FWP2gvHPwV+DMmkeDobErr+lX1veTXM&#10;LNJEoiGChV1Cn5u4NbH/AASV0HRPD/7CfgOPR7tLj7Tp7TXVwnPmTMxLZNepCjUw+X+3jo5OyOKV&#10;SU8RyPY+lYkCJsA49KftHpQDziivKteVztCiiimAVDdx749oNTU2T7uc0ehMvhPNfhwkvgT4k6v8&#10;Np4x9jvI21XTfK5VFaTa6tnGG3DOBkYPWvTBnvXB+KVW0+M/h2eFfnuNPvEk9wFVhXdlgBk1pU1s&#10;+6JpvSwuaq6hqlnpkElzfXKRxouWZ2wKkubhLeMzSfdUZNeE+OfEniz9onxJN8N/B9jLY6DZ3GNU&#10;13nnHVUOcAjkHINFOKluOpJxjdEPjXxV4y/aa1+b4cfC27uLDwzDKYda13hRIoG4rEV3Z3FdnIH3&#10;jXrHwt+F/hj4SeFIfBPg3To7ext1+X5izO5PzMxPXNXvB3grQvBOiW+geGrYW9tbj/Vxhf3nHVjj&#10;k1tIpVuaqpU05VsHKpxuxB8qMa+Zf2nNbufjb8f/AAr+y3ol3cJp7f8AE08USR48toU5EJIOdzem&#10;Me/avpHWNSi0fT7nVrx8QW8DSP8Ah1r5b/4J4W+o/FTxp4//AGpdZIkj8Ta49tobKv7tLWFmUbQc&#10;kEkcnOD6CtMLThGM6j6bephVcuaMUfT+gaNaaBpcWjWVlFBDbKscEUP3VQDC9h2rRXpTEBUbTT65&#10;nJyldnTGKirIKKKKQwooooAKbJ93mnHPamyjKUAfDuuWVj4r/wCCzUYvx5kek/D+MFcf8tWJII9q&#10;+4owNvA6V8T/AAx0H/hIP+CvXxF1yeaTzNI8MWSQKuNuHIBz68Z9K+2Iv9WDnqK9DHe77KP91GNH&#10;Z+o6iiivPNgIzTJELAYbvnmn0EZoFboeU/tO/A/S/iz4EvLa/wBPhuJY48w+aT8mMkFcA/NmvJf2&#10;Fv2k4G1PUP2cvHmqyR6hoNyY9LnuML50attEWSc5AA4xj3r6uZRIDG67lPUHGDXzP+1V+yZYvK3x&#10;6+FFlJH4o0W8+3w2sG0RXOPvKygBj07MOSa9LCVKdan7Crt9n18zmqR9j70D6Uim3HaM9M1NXBfA&#10;H4sad8YPAtr4lt7iH7UsYi1C3i/5YzD7wxk4Ga7tWBXIrgqU5UqjjI2py5o3Y6iiioNAooooA+Ff&#10;2pNDm8e/8FZ/hL4a+aaLSfD8l9JAfmWP53+Yg8DoOetfc1vEIE8pW3BQBk18X/DO9t/ip/wV78Y6&#10;tG3mReDPCENmr/eCsSMgenLV9pJjGQK9TMvho0+0Ff1Zy4VfE/Md7V4P/wAFKdKTU/2H/iFC9itw&#10;0ehmVVeMNtZZEO4Z6Edc17xXi/8AwUOWdv2KfiSLdNzf8IxMcfQg/wAq4sJpioW7r8zep/DZc/YX&#10;eOX9kzwLNEQyv4btWVh3/djmvW15Ga8O/wCCcOqjWf2KPh5eRN8v/COQLgnpgY/pXtnmuh27enel&#10;jHy4qTfdio+9TViajHtVd7sxJvZFC+rSCqd34v8AD9ijS3usWsKr94yXKqBWcac5bIbqRvZswPj3&#10;qVvpvwX8WX80qosHh+7JZv4f3TVyP7CyZ/Zl8Mzg/wCst5Hx6Zdq8u/4KB/tifDfQ/hlefBbwLrN&#10;nrnijxXjTLexsr5f9H80hPMkPOFBPOa9y/Z28MN8Pfg34c8HzyRySWOkxJcSQyArvxk8j616UoSp&#10;5XytauV/kkcjqR+tKz0SPQKKbHJv7U6vJjKL0O4KKKKoAooooAKKKKACiiigAoo5zUU9wLf55Dtj&#10;Cksx6LQ3bcCWoLza48mRflZSWPpikj1K1mVWhk3q/wB1lHH506WN5QAGx/e+lEr6AuWR8Hf8E2XH&#10;w1/be+PnwMuZ2t/J1tdRtbRjtyjsSWUdMYIPFfecJ4618E/H1pf2X/8AgrD4P+LMkTQaJ8RLD+zb&#10;6YfKrXAAUbj+HTrzX3pbSrIu5f8APpXdmFqkoVY9Ur+qOei4xbiTUUA5NFcJ0BRSM2BSg5GTQB84&#10;f8FXbCTUP2BPiQEVmaPRWdQvs4P8q3/+Cdfi+z8a/safD7WrO5SX/inooWKnOGj+Uiu1/aF+H9r8&#10;V/gx4n+Hl0ysmraLcW+1lz8zKdv64r5g/wCCJ3xGlv8A4A658IdWRo77wd4iuLPyZJAWEZbIOOwz&#10;XpKMp5S0t4u/4HGpxjiPU+2V4/Omz8x4zSJMOn9a4/46fF/wp8FPhnqnj3xfqq2tvZ2rvGWfDSPt&#10;+VV9ya86MXVqKEVe50TnFQbPPf2Y4X1b44/Fbxa6bo216G0jl658uMBlB9jXuyjAxXg3/BPlNU1b&#10;4Dr481u0aG68SalPqEnmfeIdsjP4V7yvSuvMHfFNLpZfgicPHlphmvOfj7+0Z4H+AEug/wDCdPcQ&#10;2+uXjW8d5GmY4WBQfOe2d4x+NejEZri/jl8F/B/xz8FT+CvGNkskMiloZQPmhfsw+hrno+z9sufY&#10;qo5KPu7nTabf2l9YRahaXXmwSIHjlDZ3Keh+lWHCyR4PTP518P8Ag/4ifGb/AIJ8eMG8B/FaG+8R&#10;fD159ul+I/Nx9njc7m3ghj8jMy9RwK+x/Bfjvwx8Q/D1n4q8HaxDqGmX0Sy2l5ayBkdf6f8A160x&#10;OFlSkpx1i+pNOs5aTVj5D/ZQsJvgf/wUn+LnwhumkhtfFFvFrelo3yrKWPzlB049gK+14HVolKHK&#10;kcN618a/8FC7Z/gZ+0N8KP2uNORooLPWxo/iSZOBJbzDau49gDnrxX2JpV7DqVhDfW7KyTRK6Mrc&#10;FSMg1rirVIwqrqtfVExko1OUtUUinsaWuI6ApG5FLSMMjFAHyh+3/HpXi/44fCn4PavZwzW/iK7v&#10;oLhZog4CtGq5wa5H/gmn4g1f9mjxZrf7CPxY1SKO60fUJLvwfdzMY11G1cEkR56gYPHbBrY/bN16&#10;K2/4KL/ATQ7iHcsi3zr83Q5HP6V6F+23+yPe/HvwvD4z+Ht9Fpnjvw+wn0HWFUh9oYFoSQRwV3D2&#10;LV7tWpGOCo0pbNP77s8ynGX1iUl3PoJCDnHrTq+T/wBlz/gobod7e2nwJ/aXtJfCPjqzjW126lJi&#10;HUZFypdHxwfu8HP3hX1Na6gLiMOFwd2GXcDj0/MYNeRUo1KXxI9GMoy2LVFRrIWfAFSViUFRzyCP&#10;aGHDNj9KezYXIrzr9or44ab8HPAk2oiL7Vq90fs2k6XDLiS4ncEKAcHGME5x2qoxlJ2RMpRW5T0T&#10;X7bxv+0FqCW0qzW/hjTRCzK3ypcSMdyH3C7SfZhXp8jLDCXbgKMkntXnP7Ovw4u/AvgGPUfERLa1&#10;qp+161Mw5aRucf8AARgfhVn4ha3rPim/Hw18MySw3Eyr9o1CE5EMZ6nHf862qcvNZGMOblOX+I/i&#10;Hx58XdeHgX4bXph0lJl/tTVYWIwueUDDnOfTmvTvBfg3R/B2gR+H9NtVWFM7yy8yMeSx9cnPWjwf&#10;4RsPCGkR6XpkEcagZk8tMeZJ3Y+5rYVQFxis5S0si4xlfUEQL0H6UP1FOprAk8VmaniP/BQj4nXP&#10;wp/ZW8V6/pzst9dWf2HT1RiHeaY7AF/2vStr9iv4VJ8G/wBmnwj4DNv5c1vo8ct0NuD5kg3Nn1OT&#10;1rzH/gp1YX/i7wn4D+GNlN5f/CQfEOxhZiCQFXLHIHJr6Y0yy+wW0VpG2EhiVFGP4QAMfpXVUTjh&#10;Y26/8MSuVyZcAwKKRenWlrlKCiiigAooooAKbISEOKcelNmOE/4EP50AfHvwQhnt/wDgrD8VxcQs&#10;nneFbF4938a5HI/KvsGFh5fAr48+FOpvJ/wV1+Ilq9s0e3wTaLy33wMHP619hQjK/dK84/XrXdmH&#10;8Sn/AIUY0epJRRRXCbBRRRQAVDc24eFkjVclcfMuR+NTU2VWaMhTg9jSfM9hPVHzeuk2X7OP7Usd&#10;7Z7rLw340HlBWbbCl7ydqgcAn6V9GRLtQc5rzf8Aaf8AhhcfEL4a3J0cpHqmmsL3TZ2UsUkTB4x3&#10;IBFa3wH+IsHxG+Gum66WP2hIfJ1BGbLJMowwP4j9a7a8vbUY1FrbRnPTvCo1LqdxRQpyM0VxnSFF&#10;FFAHwv8A8EtoLXxF+1H+0F8SbjdJdTeMpLLzmfpGjnCgdB27V9zBwa/O3/gnp8ffhJ+zN8Efip8X&#10;/jD4rh0m1T4majG2+N3d2BOEVUBYk+wNaGm/t4/8FBv2n7Kbxl+x1+yxpM3heO4ZLPUfE19bwm8A&#10;6MqTSo4z7rXtZnRlUxja0SS/I4MLV5aWp+gZYCvMv2zbFtW/ZU+INhGufM8J3o2kdf3TE/pXy5af&#10;tQf8FdNDtP7N8V/sV6JeXi8PPp+tWfktnoB/pPbjNUPjnqX/AAVh+IPwX8RQ658PvC/hOxbRbj7c&#10;NPvreSYReWScFbhh0HPGcHiufDYVxxEG5Ldfma1a37t6dD17/gkJr0mq/sI+C0aTd9ntZIl+Xook&#10;YCtj9sv/AIKLfA79j/TZtN8T619t8RtDus9Cs8GZiRkE5HHBBr89P2Mfhl+27d/sF61470X9pbUN&#10;K8P6Jp15c6bY6fGC00kbfMG/iHTjisj/AIJofsI/BX9s3W1+PHxz+J9xrF9HfSDU7K+uFiku5gxX&#10;lHw3AAGQMHGe9e1LK8N9YqV6srxi9kefLFTjTVOGl+p0esft/ftRftW6qVt/iDPo9i0oFrpGg20X&#10;2n/gZ2bh+dP0r9hP9v8A/aHO228Y+IND0twRNdaxftG8h7OoB6EHt3r9N/hV8DvgR+z3oK2Hw38G&#10;afodiilvMjxn19zXnnxx/bbutBlm8L/s9/D298Y68rCOQlfsttaMTwWM/l7/APgGaKma03Hkw9BJ&#10;Lu/+Ajnjh6qlzSnc+C/HP/BCz9qXw7qlj4m+Ffj3T7vVkC/atQ1HVpmd2/iKhmIz14r6k8OeCvjl&#10;+wtqvhHW/EXxXutX8OamFs9ds73a+y6baQEyMhflbkcjOK6y8+Ef7c/xD+G9z4nufi9HoeuyR/bL&#10;PSbdVaMSj51jBBwBnCjJrzT9nL9v2y+PnjTVP2K/2vvCi+GfGVjxDdSt+51GVGGApXK+Ycg5zjg8&#10;1h7SpVjdtSXVJbHVGMU0z730e8jv9Ohvoz8s0auv0IyKtfhWL4P0ZPDHhu30ZbvzI7VQqtt6CtgO&#10;cZI7V85KMY1GonsR+G46kLAdaimuo4ceYSob+LHA+p7V8zftcft36d8LbDUPD3wjhbxB4g08M11Y&#10;2NvI7RqF3Fvu4IHcgnFaUaFTEStFGdSpyK59PBgelKSK+ef2Ff28Phl+198NbPWbPXLW38TRxbdW&#10;0NtyTQt9GAz68Zr6CSZAWXPNRWpVaM+WSHCpGotCT8KKja5RVLk/d+9t5NYni74m+AvA1hJqHjLx&#10;dp+lwou5nvrpY8D8TURjUk7JXHKUY/EzfzRXl/wi/a2/Z2+OHiW88IfCn4q6drGpWK77m0t1kVgv&#10;95d6rvHuua9MimEkQlX7rdNwx/OqqQqU9GgjLm2JKg1CzgvrSW0uVYxzIVcKxBwfftUwJJprSxhv&#10;KLruxnbntWb72uUfEH7WX7R/xZ/4JteJF+JBjvfF3w91JnaXT5mHmWB3ZIRsbm2jgAnp1r6K/Y9/&#10;a7+F37Zvwitfi98LdRWS0m+S4t2b95BIAMq1dp8SvCHhDx/4I1Dwl4zsLe80m+tXhvredh5ckbDD&#10;Bj0xzX5t/C7UPhf/AME7v20ofhp8G/iVBqHhfxLdRwyaJa5mSwmd+gCA5POPbvivYo4dZhSuvdlF&#10;fecdTELDzUbXufW3/BTL9mbWP2lPgDNbeD3+z+JPDd5HqmgXS/eEkeGIH4dulb37Bf7UVr+098Gb&#10;fXtQl267pUhs/EFptA8u4UdcDGK9thAKqAB92vz28bfaf2Bv+ClsPxHv7w6f4C+KZaHU9QmjLot2&#10;N21CEBZPmKjcQBz1rGjF4ii6PVaoupH2NT2m9z9Dgw5p2RVLTL+x1GFbuwlWWOSNXjlTJVkbkEHo&#10;anaeFMh32/73Ga82XNGVrHRH3kV/EGt2Ph7SLjW9Vu47e1tYzLdTSHhIwMk/lXxzqv8AwU+8U/G7&#10;xrqHww/Y6+FOoeIby0m8qTXpEX7HER1Yk5+vSrP/AAWh+Kmr+B/2W7fwF4d1Nba78Z61BpbbgctC&#10;x+cZ6AEE8nA4r2P9kX4Y/C79nH4A6J4E8N6nZw28NnHLdTSXafPKygsc5r2KNGnQwqrzjzXdkcVe&#10;cpVOROx5fHH/AMFKodNbxBrHjDw3GsKl7i2js7c4wMlQfLr8+fiN8XP+Ch3/AATU/aR17XvBPgm1&#10;nHxNuA8LXNislqZnkDb12gkPkN8vC4JyOBX7OP8AEf4e3CNaL4y0tmkUgqt/HyD+NfOP/BSHQv2V&#10;tf8A2ZNS8MfGv4mWml2sW65024tp99xFcbXKOioGYn73bHNb4PEe0qeynTtGejaMalONOPOpXa6G&#10;X/wTT/4KDeK/2k/hH4kk/aTh0vQPFfgnUGi11YFMaS24jVhNtbG3livHHFeWeLfix4p/4Km/tGWX&#10;ww+Gtm3/AAqvwnqiT63qHRNTZGyYt4wwB9iK/Or9j7W9Ij+MEeh/GLU/EGk+B9Vna3uvFF1pdw0d&#10;5Fu/dq5RGIY+4xgiv3g/Zn8I/CD4d/CTSfDvwUuoptB8lZLe4hbPmZA5PcZHqK6cZhqOUyU6T527&#10;9LWDD4j61dTjy/O53PhvQNM8OaZBo+iWywWdrAsFrDH91I14A/8Ar1pjp0qsb+BG2kt838WwkfiQ&#10;K57xR8a/hP4Iiabxf8R9E0xV+8b7Uo48fm1fN8lWTelz0IzpqNrnVU1l3V5bqn7bn7J+iwwXGo/H&#10;7wysdw22Jo9SWQE+ny5x+Nd14c+IPhDxjpseseE/EFrqVrIoZJrOTzFIP+7n9acqNaKvZr5Fe0p9&#10;yHxx8P8Awz498M33hXxVpEN7Z30Dxyx3C7gAy4OM9Pwr8nfEvxy/aE/4I3/tRQ+BBqF1r/wm16+W&#10;YWflo0dorNjcpZS64z0BAr9dZ9YsUhZ7icQqF5aZduPzr5T/AOCjXxB/Yc8b/A7VvhX8f/izoqvc&#10;W5+y28DNcTed1QeXArsMt7cV6GXynKTpVE2pfh5nDiJxj7y1PVvjh8O/CH7aH7MF14dtWElj4k0m&#10;K80u43FfLm274jkEEEHFea/8E7/2odX8VR3n7LvxduDb+N/Aca2l0JFVTeQp+7WTAA64zn3rkv8A&#10;gi/8UvEni/4J6h8PbnQbm20PwrOtpoVxcWrxedFkkFQ4BIwRziu0/bm/ZX8d+MNf0f8Aaf8A2fLf&#10;7N8QPBMhmtYtyY1S3U73g5YAbwNvJB5qq1Gnh60sK5Jq+jKhL2qjUR9SB1zwacGB6V4t+yZ+1n4G&#10;/aN0E2kN0bLxNpK/Zte0W8heKaGdQNxUMBlcnqMjkc17NG6uWCnvzXmVKcqcuVo7Yy5lcfQTjmig&#10;88VIz4H/AGz9Uu9R/wCCtPwZ0GFzus9Jlkh+XozGQk+/3RX3iE3Qr5vPTd/OviD9rTbaf8Fdfgfe&#10;TjbHJo1xGrY6tmTivuKLIHPrXp4+SWHoL+7+pyUfjkeVftD/ALJHwT/aP09bf4h+E0e+iVmsdWtm&#10;aOa2k4+cMhBzkD8q+eP+Et/bD/4J865Dpvi6y1H4qfDKT5V1K1iVtT0zJzh+N0gXOAWJwoA7Cvt4&#10;CmyQo8TJIMg9a5qeJlH3ZK6NHRfR2PO/gB+1B8Gf2i/D6698L/GUOofL+/teFmtz6SL2P/169GEg&#10;PNfLP7Rf/BOvwH4s8RzfGT4C6n/whPjyP96us2bARXBHJWYZyQeme1eK6X/wVW+LXwj1C8+EXx5+&#10;GEd9rNnIYo/GWiSJNp4OSqvL5Rfa3fDY4rZYP6wuak/l2MniXT91q59z/FX4q+GPhd4bbWPEVyys&#10;52WtvHjdPIfuovuxwBXknwB+Hfjj4u+M7j4//H7RBa3HmlPDPhySQldOgBG2VsfedgM/NnAY4qr+&#10;zN4E0L4jarF8b/F3xW0/xxrLKj28djOkltp+SGG0DOHXjr0Ir2zxL4lQs3h/w9qsZ1baJFhByfL3&#10;AEnsOo71lKMqF4IuMvbWexV8aeItQ/tCHwh4fIN5NGJZm2g+TESRv+mVP5VseHPC9joFqscK75m+&#10;a4uGJLSP3bJ6ZPboO2Ki8J+HptAtHguLkzNNIZGf0YgcfpW0gwtc0pc0bG8Y8otFFFSUFBIHWimu&#10;ORQB8wftx6ndxftGfAbShKv2eXxtLJIjKOWWLjn8a+n168V8q/8ABRXSjbfE34L+O7r5bXSvHaJN&#10;Nn7hkUBeOvOD9MV9UwkFePQV3Yj/AHSi/X8zGl8Uh9FFFcJsFFFFABRRRQAHkYpso3IVPcYp1BpM&#10;D5J8O2FrYf8ABXPXJ7WPa158OYWuGzncVYAfpX1oh+XNfJfixrbTP+Cs3hvzZCp1DwLOsZ2/eKA8&#10;V9aQKiRKIz8vUfjXfjv+XT/uIxo9fUdRRRXCbBRRRQAUHpRRQBBcxCQAv2zxnrxXhX7N91ceHPjz&#10;8SvhyswSxg1CO+sbfAxF5n3sHrye3Qdq96ZQehrwWe0l0b9vZbryv3eteDWjZveNwf5D9a7MGuen&#10;Vh/db+6xy4h8tSLPe1bI4pabGAOnpxTq40dQUUUUAfBOo/8ABFrQ/G3xm1XW/H/xZbUPBV54pbXD&#10;4Rj00xgSsclTIJTnnP8ACK+3PBfgTwv4A8OWvhHwlodvY6bYwrFa2sMe1UUDFbAQKdyjr1p3Oa6K&#10;2KxFeV5yM40acdkQi0VBtifaoOcKKxPiXpsV/wDDvXNO2blm0m4j2467oyMV0J6VU1mAT6XcQOu5&#10;ZIWQr65GKzpykqifmvzJqU4+zfofHX/BHCy0fxR+xtqPg/UIY5re38SahZXlrIuQyFzwfTOf0rif&#10;jp/wQg+Gfijx9N8Sfgb8UNe8HapdXBZ006RvJi4AyEEijoPxPNdN/wAEYJV0zw98WPBSyKq6b8SL&#10;rbDu+6jFsDHpxX20Y1mVfMzw3r3r1cdisRhcdUVOVk7fkYYehRqUYya1PiX4U/8ABKz4weAtRjvN&#10;d/bK8TatHDx5OoWReNvqpuP/ANVfU3w/+Cmh+DrBo5vLurhypa6a1CkkAc9T6V3CRrGMKP1p3PpX&#10;BLGYiSs5HT7Gl2KyWKwj92cenFfLH7fn/BMzwh+1cLf4h+BtYj8L+OtMYPp+uwW/LkZ4OGXbnON3&#10;P0NfWHUU141cYYVnTxFSjPmTJnRi46H5q/DD/gpX+0B+w7ct8Hf28PhB4m1SG3uPK03xpptqZInt&#10;8ALlQp3HcrnduHBxjjNeu6p/wXI/Ytg0ZrnR7/WtSvvL3R6TaaXIZ5GxnYBj7xNfXfiLwd4a8Xac&#10;+k+JtBs9Qt5Fw0N5brIuP+BA1yOk/sp/s6aDrMfiHR/g5oNvexMGjuUsV3KR0PPeup4nAVPenT18&#10;jP2eIUbKR8Sz/Hf/AIKN/wDBQvUW0L4JfD69+GPgm4cpea5rU26ea3PGUj2IVbv9419T/sufsNfD&#10;L9m7wsqWs0ms+IrhWbVPEGokyyTyMMMMEnCZ/hzXttpplpYxLBaW6xxqMLHGMKPwFTeWAMAY+lY1&#10;cXOOlL3Y9jaNNyjaep8F/tCf8EcYoviBN8df2OviVceBfFX31s4rcm3uWPDAv5i+XlS3ZuTXI+H4&#10;P+C8PhYf2bHqHh2+hjk2I15ApYqOh3Ekkn6cV+kEkYKbMcezVGlnGW3Et/38NaRzKdSKVS0vUxdG&#10;MJfu9D88ofBn/Bcb4sXlxputfETwz4Pg27PtkMIPGOvykZq/4L/4Ipa/4/1m38X/ALYf7UGu+Nri&#10;OQPJY2/mQwSY6A/vWyPbFfoAtnEuQV3Z/vHNO+zxBlKpjb0pf2hUX8FKPp/wSo0XP+Jqfnf+1X/w&#10;Se1v4N61pvx7/wCCdkD+H/E2j7WuNLjumUXijPGc8DGARgg9ah8Nf8Fhfjl8EtLt9C/bI/Y68VWl&#10;3DIkUmr6OxuI52HBk2eUoQE843EAH0r9FngRxhjVPWPDGha/bm11vRrW8jIxsuoFkX8mFVDH0pR5&#10;a8ebz6kujVi/ckfB7/8ABeHwpr1y2n/DP9kz4ga5ddfKW3VMr03fKH7kdu9OT/gqd+2P8SLsaX8L&#10;f+Cc3iSCaRcfbtR1TbsPPGDb9Oh619yaT8PvBmgyCbQ/CemWTqMBrOwjjOPqqj/IrSXToAGyPvfe&#10;28Z/KreIy+K92j+LDkxX8x8B/wDDJn/BR39r/UJX/aS+N/8AwhPh2+YM2i+HkJlFu3PkuQ6/MAcE&#10;+or3r9nH/gmT+zF+zVcw694U8I/2lrkeGk1zWv38zSZzvG4/Kc+9fQ0cCxBUReB69aeM9DWLzCpK&#10;LjTfLF9EVHDqWtTVoiigEedv8WS319a80/ah/Zo8EftOfCjUPh946gjaSWHOn33lfPaXAIaOReez&#10;qpxkdK9R/CmyLlcBa5qdWdGXNFm0486sfnv8Jf2q/wBrj9hmzuvgb8bfgD4m+IVnp82zw/4l8Px5&#10;R4VyCjcN2KY59a2tT/b+/b8+McEun/Av9hnUtDSQ/wCj6r4n1AqMYwSY/J45z3PAHrX3NPZW9xH5&#10;U0G5c5x+NPESgYCt+ddv17Cy9901f1f5GcaVWO0j8tv2yf8Agnt/wUq/aq+Ch1/4v/GrSbq/0mT7&#10;bbeF9FsSZJSq4ISbeMN3+6c9K8Q+Gvxg/Y08C+FbXwp+1Z4G+NWk+KtLX7LeWcGrTyRXDIMF8eWN&#10;uT25+tftu9nbzAK0K/LyvtWPrPwt+HXiO5+26/4H0m8m3bvNuLCN2J9ckZrpp5zGVH2co6X0t0MZ&#10;YepKd7n5ifCv9nT4A/tZ6NMv7NXw8+ImkyXSM39t61rcsQt1bgSCJlG/bnO3cuemRmvf/gj/AMEW&#10;vgP4cu4vEvxn17WvGt8LcAQ61eO0UbgghlQscdxj0NfZlnoGk6XEsOmaZDbRxjCx28QjUD0wMe1W&#10;kQNN5pHzBawxGaVHHlhogp4PrI868YfspfBDx38NW+D/AIj+H2lv4d8sLDYW9oI2j4xuDA9eBz7V&#10;85Q/8Eg38E6pdSfAv9rTxr4P0+biHTYQbhYB6ITMoA9OO1fa6gelII1DbsVz08Ziad+WRt9Xo/yn&#10;xbq3/BOT9qO/sh4fuf8AgpB45m0+U7biCXRwSU9AwuBirng3/gid+yhZIt/8T9Q8ReMr9+bifWtU&#10;kMch/wCueTjH1r7GKjOQB+VOAwMVX9oYv+a3ol+iD6vR7Hg9z/wTW/YsvPD48MT/AAA0H7JtAwtp&#10;hhjphs5HQVxOtf8ABK74faD5k/wJ+Lni7wPJJ95dP1B5Y8j7uELrgDLd+9fV2MdBRUxx2KjqpsX1&#10;aj2Phm9/4JOfFvxfrDS/EX9vnxxqloy7fs/2Foiw92+0nt7V6B8Jf+CQn7GPwpul1v8A4QKTX9Wz&#10;um1TxBO1zI5/4F0/WvqQxhhhqcAB0FVLH4qX2v6+4HhaD6GT4c8H6B4Usl07w9pFvZwxqFSO1twi&#10;hR2wK0DDJ9nZBLhtuFbHQ+tTdeopGAxyK45Scpc73NI06cVZI+a/2pf2J5vGOu2vxz+AutHwz8QN&#10;NbP2uzXZFqUWdzxSKGA3MwQ7ufu9Dmsf4G/8FBDp2tr8H/2rvCc/gvxMszQ22p3hY2WpAYUFZNgC&#10;uSG+XpgA554+qvLHYVynxS+EHw++Lvh648J/ELwhZalYzx4DXMO5kY91bhlPuCDXTTxEaseWpqKp&#10;eK906DStesdYhW50y8t7iNlDeZBMHGD34q4Wz93mvkPxT+wD8bvhgran+yF+0Rd6BJA2+10nXM3V&#10;px0ibcCxTt1zjjPes/WfiJ/wV2+HUltYS/CnwP4wVdv2i80uRoGkx1OGbj/69WsKqvwSRj7f2ekk&#10;c/8Aty3dxpf/AAVL/Z/vhAJEuEmi+9jHzHn9a+6DMIkyBu4zgV+RX7b/AMUf+CiOv/tXfBjxjr37&#10;Pej+HNctdUkt/D8dxfCaK4kZkyGKtxX1efhH/wAFXviYI4vH37RXgvwbaOR9oh8NaSzzBQc8NJuA&#10;PGPpXpY7B8uFoSlJbPr5nPRxSdSUVF7n1trvjLw74bsJNU1rVre3t4UzcTPMuI/rz7GvIPGX7dvw&#10;9s7ubQ/hd4b1jxtqUTKklt4ftS4QsOCWYAY9euKyPh//AME+/BdlIur/ABc+IHiXxpqDbXlOoai0&#10;dvvGc7Y4to5zznOdo6c59w8K+B/CfhOxjtfDPhm10+NV2qtvAqtgepHJ/E15dqNPzO68jyG3+Gfx&#10;7+O9lFJ8VfEn/CM6PMwa60DSfmmbH8LTZUqPUbTnvXbaR+zH8E9G8I3Xgi1+HmmNpt8CL+Ge1Dtc&#10;HbjczHkn/Pau+aNPMWTH3c4O6s/xH4lsfD0aiaZPPmYJDBvG5ie4HU1LxVSWkXZeRPsactZI+O/i&#10;1/wT4s/hH4kh8QfsY/Fib4f6xf3wD6NHuls5WY53shcYHTPXjNZXwn/ac+N/7I3i+48Pftr/AAlu&#10;roSzMkPxC0PdPbtHlSNybMqDgt944219k6H4YjuLn/hJdfhW4vNzfZpZEG6NSTxx7Vqaxo+j61p7&#10;6XrelwXlrONslvcQh0YYx0IIrpljPaQUai5ifYyp+8mYPw5+N3w0+LOlQ6x8PPF9lq1vMMr9luAW&#10;UYB+ZTyOvpXWLKCOWH+NfMPxW/4Jz+BZJrjxp+zlq954D8WZ3Wt1Y3cjWkrgk/PESRznB4xgAY71&#10;yGmftnftJfsk3EXhT9tH4Y3Wr6d5gSHxv4ZhLW6RjjdKoBxwMk8CsXh41Nab+QRqT6n2er5OGFOr&#10;hfg3+0B8JPjp4eh8S/Dbx5p+qQyrkpbzANGf7rKfmBruFkGK5ZRlCVmbRldXHU09R9acCD0prZBH&#10;FI0ifO3/AAUs8J3Wufs7N4ks7ry5PDmuWeqK3l7iVjfleoxwevNe4+B9at/EXhXTdasbnzYbqwim&#10;jkU/eDID/WqPxd8A6b8UPhvrXgPVLVZoNUsJLd45AcHIOD+eK8j/AOCdPjvUNd+DNx8O9eu3k1Lw&#10;Tq02jXfmgK5WJiqEj0Kjg98V2LmqYLX7L/M537lTQ+hB9aKajZXgU4HIzXGbBRRRQAUUUUAB6VHc&#10;FvLwp6nFSU2b7lD2Bbnyr+0pb23hL/goD8GvG7SfNqVtqGnyjG3aAikHPfljx7V9UW5Zo8t/wHFf&#10;Jf8AwUvceFvHvwX+JMI2Saf48W0mk/vRz7F2/pX1paMGt0IP8I/lXdirSw1GXk19xjT+OSJKKKK4&#10;TYKKKKACijPOKMj1oBiMQBXjutKupftl6VDHFt/s/wAITTSSeu+TaB7V65d3MdonmzSBVUcs3Qe9&#10;eUfBe3/4Tn4l+JPjHM3nQ3H/ABLtObPCQRvhlX1BYE966MPLljOX91r7zGpFSnG564g4GD0GKdTU&#10;XA4p1c5sFFFFABRRRQAVDebzCwQZzgH6d/0qao7jd5WEHUgH6Z5pMN9D4q/4J1aPaeBP2yf2hvAk&#10;A27dft7yFAP4XMuT/KvtWLn8818Y/AZm8I/8FdPit4cLbY9a8L2d9GrfxMCc/wA6+0EZWHH0r0Mw&#10;v7ZS7pP8Dmwqcadn0Y6iiiuA6QooooAKKKKACiiigAo75oooAKKKKACiiigAooooAKKKKACiiigA&#10;ooooAKKKKACgLg5oooAKKKKACiiigAooooAKKKKACiiigAyc0AetFFACFQ3WkMYIwadRQB8P/wDB&#10;XmePQvHvwF8Yp/rtP+JEarhcnDBc/wBK+2LSZJlV1B+Zcr+lfEf/AAWnhFvpnwg1gtxb/Em23emD&#10;j/CvtjTD5llDKD/yz+7Xp4jXL6D/AMS/G5x0dMRP5FsKB0FLjHNA9BWT4o8WaT4R0qbWNam8uGP0&#10;HJPpXmRjzWOzmsO8T+IdK8Pac15qk2FPCxquWc9gB6k1xHgvwtr3jLxL/wALC8Z2Plvayn+xY2OH&#10;ROfvg/d47ZNWPCUEvxXvoPHWuWM1tZw82NjIuNxzw7A9xgV38SBf5Vpdw0M5Lm1Q5VAQKRS4zyTS&#10;4B6iiszQb5Y71R1nQtM13T5NN1jT4bmGZSklvcRh45F9GB4IrQpGXcMUc0oyvET1R8sfFn/gmd4A&#10;vdd/4WH+zh4q1D4d+JoJjcQyaTIRaTSdcSQjgjPNcroP7cHxp/ZT1NPh7+254Tur63jby4fG3h2z&#10;8y0kHYyDjYQMA8Hmvs9oQQRWfr3hLw74m0+TS/EGiWt9by8SQXdusiN+DZrqhiE42qK5h7KRkfDb&#10;4v8Aw7+LHhiDxn8PPFtlq2l3P+pvrSYNG2Oo4/qK6eKQTpvXp/CcV8jeL/8Agnr4h+D/AIik+J37&#10;D/jifwfqcuXufC97L5ulXB7r5QGV9trj5sZ44Nj4c/8ABSKXwj4jh+Ff7Xfw1vvBXiIMsK6kLZjp&#10;94xyMo2Tjt1P8QqpYSNT3qOv5lxfs9z6ycYVjj1r5a+Jk1x+yd+00PjElu9v4O8XiNPE80MeRFcg&#10;bVdug2juc19J6T4l0vXNOGo6XfQXUTYxJaSiRSDyDkcHIrL+J3wz8L/FbwJqHw/8YWv2qw1K3aGS&#10;NgAVyMAg44I61nRrewqcs9noxSXtfhNPwr4n0PxZoUHiPw3q8F9Y3Sb7e6tZA6OvqMVqivij4Tav&#10;8UP+Cdmr/wDCtvHeg3usfDeW6I0fVrdTJLpqs+Nr442D73QGvrLwD8U/A/xL0qPV/A3iaz1OBlU+&#10;ZazBsAjIyM5HHrRWw/s5vk1j3KjOMdGdLRUccqnktTgFPK1zlKUWOooooKAnHNNl/wBWadTZRmPF&#10;AHyh/wAFe7dIP2d9D8Ubcto/jjTbjOOgEwr6h8KX/wDafhjTdR/5+LGKT80BrwX/AIKkeFX8Ufsa&#10;eJvIRjNp/k3sQH96OQHnjp+Verfs9eJ28ZfA3wj4mdEVrzw9ZvIIwdobygGAzzjIruqa5fB9m1+R&#10;zw0xEjtKKKMc5rhOgKKb5nPPSkaVfuq3NC94nmQ+oTJt3Fs8c54xXI/E/wCPHw2+EOmSar4416O3&#10;VUysKOGmlPoiD5m/KvCdX8dftH/tfX0Gm/CPR5/CHgWX5rrX75WhvrlT1EKnhSQeCynHetqdDm1l&#10;oS/e2O4+N/xil8d61b/A74QX4vNVvbjy9VvLfJhtLfHzZcZGTyMV6l8N/Bml/D7wjZ+FdKiCw2se&#10;07f4m6s34k1h/Bb4G+B/gj4f/wCEY8IWUiyEeZdX02HlnkI5ZnI6n8q7qGMRx7c5+tVVlDl5I7BG&#10;nyyux2aKOnQUVzmgUUUUAFFFFAAelMlJCE4p56VHOf3ZHqQKAPivx1/xSX/BZTwnqhk+zr4k8By2&#10;7/Nt89kzwf7x6fQivtWLIGMV8J/t2/2h4O/4KRfAr4geYFt7qS402PaPmEhZTk9Bj5x3zx0r7qtn&#10;LwqW+8PvfXpXo5hH93RlfeNvuOfDyvzLzJaKM0ZHrXnHQFFGaM0AFFGaM0AFFGaM0AFFFGaACijN&#10;GR60AFFGaM0AFFGaM0AFFGaM0AFFGe9GR60AFFGaM0AFFGaM0AFFGaMj1oAKKM0ZoAKKMj1oyPWg&#10;AoozRketABRRmjNABRRmjI9aACijI9aKACijNGaAPib/AILfaOZfgF4T8WG48tdF8d2M2d2Adx21&#10;9j+GJ4rvQ7GeGZZFktY3WRWzvBXr+NfJ/wDwW10a61f9ii9ubcqP7O1yxum3Z+6JMenWvoj4JavD&#10;qXwP8M61eXPlRyeH7aSSVm2gL5Wck9sD+VenUjzZTSf96SOSn/vk15I6nxDrmleG9Kl1zWNTgtYL&#10;dSzSXEoRM+mWIHWvMvCkfiH41eIn8YeJbbHhiHdFY2AJMd2wI/elfuthgwzXFDxHrv7XPxXvvDGm&#10;2sq/DvQZ/s95Ncfu/wC1LpCG3Qsu7cidydoO4de30Tplja2FjFZWsKxxwrsjjQYUKOBXFy+xS7m/&#10;8QdbWkESrHFAqCMYQBB8o9B6VYAxTVxnFOrEuK5QooozQMKKM0ZHrQAUHnijI9aM0ARG1hGdkS/N&#10;975etct8Uvg38OfjHoUnhr4jeCNP1i0kjZf9Ns45WizjldynaeByPQV11HfINVGU46pkShzHxL4s&#10;/Zl/aY/YiuJvGv7Fuo6h4k8NKd03w81S9lkjjBOXNuuSseSWbCgZLe5z7B+zD+3Z8M/j4p8Oa3HJ&#10;4V8UW523nhnxEfstwjf7Cy7Wk+oHFe8MiEEFR9K8c/aY/Ys+Dv7Sugtp/iXRm03UFA+y69o8ht7q&#10;E57MmCfxNdXtqeIhyVFZ90KMVT2PT9d0rQ/FOny6Hrdla3lrcR7ZrW5jWSNwR0ZWyD+Ir5p+If8A&#10;wTuuvDur3njj9lP4q6l8P9QmEky6Xp28WD3BO5QIYyERM4GAMAVxukfEL9qz/gn7rcXhn4pJfePv&#10;hfCwjt9esY/O1CxB6LNv27uMnIJr6h+DX7Qnww+O3hePxX8MPEkeo2+FE0PAmgJ6h1PQjvRy1KK9&#10;3VGXKpSuz52sv2wP2sP2dYYdK/ap+AF9qdisnlxeKPDUUksLnBw0gRSqZUMcE9q9e+G/7df7L3xM&#10;mt7TTPi1o1nqFwuBpuo6xBBMpxyNjOGP5V69eWVrqNv9nuYY5Y2+8skYZSPoeOleW/Fr9jP9nv4x&#10;XcV540+FGkzTQwmOO7tCbWVVyTjMYHcnvR7SjWl76t6Gri4/DqenaZr+jarCs2l6vbXSbc+ZBcKy&#10;n34NWY722lJWOdGYdQrV8taZ/wAE1bf4bXE1/wDs+/HzxV4OZ2ZzZpeG7hZuuD5pyF57dhWXq/wu&#10;/wCCqHgm/aLwP8bvBPiq0woWPxJZOkkYA+8CkJ+Y/WplRov4JXQRlU+0j66+0R5xvX/vqke6th8h&#10;njz/AL4r5Ef4o/8ABVbwZY+TrPwP8H69JH8zXWlXjxrIPQKyqeOnvWwn7VH7cptNkn7C979o/iZf&#10;ECbfqKn6v5j5j1n9r2xg1/8AZr8aaWrLJu8N3ThevKxk/nXOf8E6/Ekeu/sa+Bb+a9WR/wCy2i+a&#10;QEjZK6Y/DFeU/EL41ft8/ETwHrHh8fsjR6Tb3WlTx3Et/rCyZVo2HHPGO9eF/wDBN2b/AIKCeLPg&#10;/deBvht4o8I+G9L0fWZ7W6i1B5pLiFyxz5eIGXGcnkjr2r0I4fmy9pvZ3OfntVb8j9N0vLeRdyTI&#10;e3DVQ17xr4T8Kwfa/E/ibTtNhxnzb6+jhUfi5FfNsX7GH7T3i65Wb4rftmazJDjLWejQCNdw6Hdh&#10;T+lS3f8AwTB+FHiq+t7v4p+P/FHihrcgRrfao6KI+67VPTNeeqVHrI1jU5uhq/Ej/gpb+zJ4N1a4&#10;8LeFvFF14y1hZmgh0nwhbm/kkmztEeYd2MtgA+9cXZ/EH/gof+07eGy8C+Ao/hH4YdSv9sa9C8+o&#10;uvT5YnCtGSDnOMjb717v8LP2V/gP8I7SO28EfDHS7FooxHHdLHvmIH8Rdhnd79a9Cgto7VFhgAWN&#10;V+7iqlWo09Ir7zTkieJfCH9irwJ4Tv7fxZ8T9bu/iB4kt1yut+LoBdywtnOITPuMSg5IVSMFiRjJ&#10;r2yKwtUWP/Rox5YwmIwNv0qZBjrTs1zyqTqdRKPKxu05zu/CndKM0ZqErFhRRmjI9aYBRRketFAB&#10;RRRQAU1+BnOKceRimuDt5+tAH5T/APBUH9tPS7n/AIKB/DP4IWGgs1x4Q8YWrSXW3nbOYuvr90+l&#10;fpt498a2vgT4bat48uGDRaXpUt2w9dsZYf0r8Lf+CxvjBPAn/BUTWPGiJHJDo+padPdxrnzCq+Wc&#10;r9AG/Pivrr4n/wDBeD9kH4hfs+a14CZfEyalqWgSWIjt7aPb5jRbV5bB5NW6lSpFKTuloiVGMdkf&#10;Q3/BOL/gp9pn7euv+I/DMXw/k0W48PortJJPuE6k8ECvbP2sP2jfDn7KnwO1r43eKbOS4tdJhB+z&#10;Rfed24X9a/Mv/g23liu/ir8QriFty/2VCob0/eH+ldv/AMHCfx31LV5vB37H/hmd5pPEV7HPqsNq&#10;xDx5bbErYxkHnHWoKPWf2If+C2fg39sT45W3wTt/hfc6TNfRMbK4luQfMZPvHGOlfbfivxBB4X8O&#10;X3iO4tmljsbWSeSNOrKqk4/Svwc/at+CHiT/AIJgftP/AAy+LPh+6mW1jsrG4lbDDEigeZGSOenX&#10;rn3r9rNR8aW3xH/Zhn8fafcLJDq3hCS5jkj+62+3zx+OaUtgPgDUf+DkTRrbxJd6Don7M2uaktrd&#10;SRNcwsdp2sVx068V6t+yt/wXc+A/x98dWfw88b+ErvwhqV9dfZ7OG8k8zc2cDPAxXwV/wSE+N/wL&#10;+Df7Tni3Uf2i/EulWWi3tjLDZx6xbGZHnEuSB8rbTjHJFU/23dX+D37T37f2j2n7F/hlnaS9tYWv&#10;tJtjHCZ/NG5+MAZxnNTGUnuB+4fxe+NfgD4EfDq++KPxE16Gz0bT4fMmumkC8HoBk8n/ABr89vH3&#10;/Bx94Dt/Etxp/wAK/gJq2tabby4GoST7PNX1Ax0681x//BwL8RPFeneEfhr+zsmoMEvLGOTVFjcg&#10;SfdjCkdDn3r7I/YP/YH+AXwR/Zv8M6Tc/DHS9S1C60iGW9vNSs0mZt678ZYHgZqwPM/2Rv8Agut8&#10;Bv2jPGdj8OPGXhS88KaxqEzRW63Mm+MMFJAJOMZxj6mvoz9s79rjw3+xr8EpvjV4p0ebUrOK6hgW&#10;G2OCzP0r80v+C9X7Ivgv9n3VfC/7QHwm0waP/aeoSxXEViohWOVVDjGzGOK9K/4KBfFa9+LX/BE/&#10;wX4+1pmS61FtMVvMYlnZMrnPc8daAPt/9h79rfQP21PgVb/G/wAO6FPpcFzfTW7afc/6yFkbbz9f&#10;vfQiqn7cv7aHhf8AYc+EVv8AFXxloc2pR3OpR2kNrbfKzMwJz+GK8Q/4IDLKP2BLCWZDlvEV6cnv&#10;8w/wrk/+Di4hv2S/Ds5kKuvipdq7uv7vmgDmG/4OTPgnbmGW5+DerLG7YdvN5H6V9V/saf8ABSz9&#10;m79tWxWD4b+IfsutLGpuNFvmCzKSM4HrXkH/AASr/Zo+AnxY/wCCfPhG98ffC3RdWuL63nSe6m09&#10;GmHzsPvkZz75r4M/b7+BNh/wTG/4KCeHPiJ8IUuIdKvLqLV4LG3nKjYsozD1GQMHjpWfNLmA/bT4&#10;s/FnwR8F/Al98RfiFrcNhpenwl5pppAu7gnaM9SeePavz9+IX/Bx58CfDuuz6f4O+Emuatawg/6Y&#10;q4UsCeBgdPu/nXlP/BfD9pnxT46g+GfwP8MX3kR+INJj1a4tw5XbK4VVDdmHzvxzX2l+xB/wTl+A&#10;fwl/Zu0Dw/4s+G2m6tq19psc+q3OoWiSMJZEBYAkHgcVoByv7H3/AAW1/Zr/AGp/GFr8OLqCfw7r&#10;11Jthsb+TiQn7oBPf/Zr7QR33mMoTtH3+x9q/Fv/AILZfsb/AA2/ZF+Jvgn43/BPRJNH/tW8ke5a&#10;3fYqXEZ3BU24IJr9Vv2KfinqHxq/Zb8E/E3U4mW41XQYZJg3UMBtyfXOM0ATftYftLeFv2TPg3qP&#10;xk8aWzzWNjtURR8EsxxXxfY/8HHP7PF1ta7+DviW3jwC9xI8exVzgtwc4xzXqH/BeCOR/wDgn1r5&#10;A4XUrQt9PMrwP/gjf+z7+yz48/YR1G++MXhfRmuH1a98zUL8Q+Yke3IIZvm4HTFAH3B+yp+3f+zv&#10;+2Vpcl18EfF/264toRLd2c0eyaBScYZc/Xn2rg9J/wCCp/wb1f8AbFb9juDR7yPWkvjatPJ0ZxHu&#10;4GK/Pf8A4I5afY6J/wAFR/EGjfC7zpPD9vb6pE0kM37uSJDiJmXPTLHGRTfhU9ndf8F8XuECuD42&#10;u1Vtvfyz60Afoh+27/wVG+C/7C3iix8IfEnRr68ur6z+0R/YwDhS2M49BXefse/tq/CH9tj4fTfE&#10;P4P3cr29tcG3uo51w0cgxxX5j/8ABxVo8utftYfD/RBcrbrqGgrbtM3YNcBT09q5n/gml8XvFP8A&#10;wTi/brvf2Z/iNfCz8P8AiCaOKT7Q5KjzArQyALnBfPUc+uKz97msB+lPiz/gpr8JvCv7aWn/ALFU&#10;3h++k1q+nih+37h5SO6bwPyrR/bS/wCCi3wb/Yg1fQdL+KvnM2vQvJbrbrkhVYDJ9uTX56/FC5VP&#10;+DgzRLht0cT+JLJ4lc9vs6+59a1P+Dk/y0+K3w0ZgPk0e5PbgecK0A/Wfwh4r03xr4UsfF+iyO1r&#10;qFmlzbeYu07HQMufwNfPXw5/4Ko/s2fEn9qe+/ZF0i+1D/hKtPvprK4jezPliaLhuc9M55rivhB/&#10;wVs/YQ8MfB/wv4d1j9oSwjurXQLeCeKK1n+SRYFGw/u+oOa+EP8AgnT4h0b4j/8ABaC+8feHbtbr&#10;T9R8Q6xdWd3tx50TK7Ix6HkEUAfpN+17/wAFSf2df2L/AB3bfDr4rf2nJqFxZi48vS7dZCqk8FgW&#10;GB788142f+Dh/wDYua6jtYNF8TNukA3Pp+Ov+6SP1r5G/wCC9l74Ul/4KGeF4fEdxH9ih0mxbU1K&#10;HiISktnj0/lX1/8ACv4g/wDBEvxPPpPhzQrTwZe6pfNHBbpNpMvmSTEDC52hev0rOUpc1gPef2j/&#10;APgob8CP2X/hR4b+MXxNu75dN8TsBpsdnaeYzsUDYz2xkV0S/tkfCpf2Wx+1tK1x/wAIu2m/bVIj&#10;/e+XnHT618S/8HH1paaT+zR8O9O023S3hh8QSrFFAgRUXyF4AGABXStPCn/BAxbksMf8IEPm2jr5&#10;laAalv8A8HEn7FFwrPFoPix4w3yzR6Ym0+/L54+le9fsl/8ABS79lv8AbJ1NtB+EXimRtSSPf/Z9&#10;3H5cpUHkhfavzl/4IofDn9jTxZ8DPHWsftM2nh2WWO/jSI61eRqwjEfVBksOT2HWuB/Z90HwTon/&#10;AAWf0tP2PDNceFl8RKZls5WVTb7CHckkfKPTvxwaAP2u+Lnxl8BfAnwHefEX4peJLXTdLslJlnuJ&#10;Au7HZc9T7V8U+K/+DiD9kfQ9Sk0/QvA3ijVl8xkgvIYY1jfnAY/NkL36dq+cf+C3vxZ8V/HP9tvw&#10;z+yB4a1qT+y7eazhurGNmAkuJ+CMdCQDX278Jf8Agjz+xX4H+HNnoGs/CC0vtSe0QXmpSMTI02zm&#10;QZ6HNAHY/sg/8FJ/2Zv2z42074WeKpI9YjTdcaTew7JE6ZIz94ZIGfevfoJnmDM8DJ82Pm7+9fhb&#10;+2j8Dh/wS/8A+CiHh3xt8Kr24ttDvbu31OGBZ2XcpkCupAP3B3XpkDiv3E8FeIIPFnhHTfE9swKa&#10;hYw3C7emHQN/WgDw39q//gpB8A/2OvGuleA/i5LeW97rUatYtHFlGy+3luw96928M+INP8U+H7Px&#10;LpUm61vrZJ7dvVWXIr87f+DiL9nufx18C9B+OOlWDNP4V1Aw3UkajcsEn8bdyAfrz2r3X/gkj+0D&#10;a/F/9grwz4q1DUvMutDtWsNSEjEtCIBgFif9kZ70dAPMv+C2v7aHwL8AfBLXv2afE2p3D+KtUtLe&#10;5tLOCMnA8wEZP0rgvih/wUk8E6R+z98Kf2XtC8Ura614r0fSodYv4+PKs5MBwpBypdQUzzw1fFX7&#10;QP8Ab/8AwUA/bL+KHjy21Bm03wvY32om5P3beG3UrF17Fl4HP0r57+BviK98Z/tB+Ep9WLSeT4gs&#10;IrcStu2oJ0woz2HYdK7o839mektDG0frHnY/oO+N/wC1F+zZ/wAE9/g54f1jx3dTWei3yLa6fJa2&#10;/mbiqAnJGOeRz1NepfBP4u+Evjr8LdJ+LngG5km0fW7Uz2Ms0e1im4qcj/eBr4E/4OMltIP2ZvAN&#10;qFVV/wCEgYKiqOP3A4r6i/4JWROn7APw08xT/wAi/nk/9NHrhk5Slds2Nf8Aax/b7+A/7GF3o9l8&#10;aNXnt21xnFl9nj3E46cf5xXrngjxdpPj7wlp3jXQJGex1SzjubVmGCUdcivyj/4OSZS/j/4Y2zxf&#10;KLO6cHHUmRcj8K/Tf9mJAn7PHggBcf8AFK2PQY/5YrQB2t5eQWdpJeXBxHDGXkPoAMmvlGw/4LPf&#10;sQal8S4/hTH4y1BdYfUvsPlyWJEfm79uN+7HX2rtv+Clf7Q4/Zm/Y/8AFnxBguVjvp7F7HT+uTLM&#10;rKMe4zX4b+Mf2bPG+h/sqeGf21L5p2XXPFMyLIrAYVcvHJ1z8zLtz1z+oB/SBaXCXcC3MTI0cgDR&#10;sjdVPQ/lXzJ+0F/wVz/Y3/Zk+Jt78Jfit4p1O11ew2+dHa6aZV5GfUV1/wDwTz/aC0v9oz9k3wl8&#10;QrW6jkujp6WuqKqnMVxGuGVuOuAD6c1+T/7Vnhjw54z/AOC3t54d+JFgtxod54st4Ly3uJtsckJi&#10;XKk54FAH6NfDf/gtl+wH8T/EUXhnR/ifeWc8zKsc2pacYYgScD5s49Pzr6u0jVdP1nTIdV0q9iuL&#10;a4jDwXELblkUjIINfjr/AMFov2Wv2KPgz8ONC8b/ALPsGk2OvXWqgTW2m6l5mYdp+YjO0AEj8cel&#10;foD/AMEmW8Vy/sFeAZPGJma7OmsFaZss8QlbY2c85XFAHvXxC8caD8NfBOp+P/FE8kenaRZvdXsk&#10;UZZljUZJAHtXyO3/AAXh/YEhkZbjxhrK4QN+70kv1+h44r3n9uwsv7HXxIYOVx4RvOQf+mZr8rf+&#10;CH37EXwN/autvHGs/G3ww2pf2S1rFp/70r5fmpJ5nTr/AKtOvTHHU0Afpt+zx/wUV/ZK/abl+xfD&#10;D4r27XzOAmm6lH9nuHyf4UY5bp1Fej/Gz4w+BPgR8NNS+KnxI1N7XR9Jh828nSIsVXPpX5Jf8FYf&#10;+Cb3g/8AYS0/Rv2mP2c7q8sLQaktteWq3TBo2J+XDZBGTmvoj9o74/3v7Q3/AARAvvirI7XGoXGg&#10;wxag8IPySRyqrBs9TjqaAsup3Wq/8Fxv+CcF9HJDqnjjVLq3ZSkkP9i+bG31BOM1z/wvj+CH7WHi&#10;XU/jn/wTh+KWoeHfEGlsJNQ0q4syum3ruc/voR0yeDhhxXyf/wAEl/h7/wAE8vFPwk1S8/ayOg/2&#10;5/bhNhHqV8YSsHlr/Dxkbg3+TX6ffsjfAz9lz4Z+GLrxH+y7o+nwaVrUv727064MiS7D0ya0jUqR&#10;2YrLsYPwJ/bC1CfxO3wV/aE8MyeHfFVmpH2gxlbW/CsF3REk9SwPU12v7Q/7XnwF/Ze0RfEnxl8c&#10;2um28q7oY1kDzOvZhGOSucjPTipv2k/gt8Pvix8PNQtvHVg0S2cL3cOpWzGOa2kjRiHDr8wAyeOh&#10;44r8HNA0PxR+1Z+09Pqfxc8T+JPFHhDw/cBb/DFzY2SOQDyclec8AnLdK0qRpyjdImPNfU/U7Sv+&#10;C+P7Auq+I/7AXxPrCo0uxbttNO3Gcbzz0wM19ffDj4leAPjF4UtvGvw78UWuq6beRhoZ7WQMB3wc&#10;Hg+xr4k1n/gkr/wT2/aG+BEV78EtMjgvn01ZLDULG6ZpFlKfKZl+8pPcMBz2r50/4ImfGPxX8CP2&#10;xPE37GniDUJJbOaa6tbeOaRj5UsHYA8AkDJrHllHTYvR7n6J/FP9vz9mP4Q/HK3/AGffHPiWWDxD&#10;d+Sq2+w7QZWATv3zXtsiWyW5l+6irlm54Uf/AFq/GL9v+3Sb/gtJpEcZEm7xFo/v3Q7efrX7N6iu&#10;dKlBUf6k5H4Uc0hcqPDfhz+3p+y78c/jBqf7PfgjxZJca7YpPb3VpNEVUsMqVBJ+bvXyz+zX/wAF&#10;AP2Xv2K/iL8RvhH8Y/FLafdL4mknt4LLTiVVSx7lufU+ma+e/wDglkg/4e++IFmhDK11rPLL05bm&#10;uB/4KO+CvBth/wAFcrrQtbu4YtHvNY02TU3kGI443Cb88emT+Pc1VOrUVFxuLkp72P0o0b/gtt+w&#10;Jrmq2+j6T8Q9VmuLmZY4Yzo7Lkk465r2D4+/tqfAD9mjQtI8TfF3xc2n2uu4/szMJzINu7Ptwa+c&#10;fh3+x7/wR913xvp+j/D0+HZ9cjvI5LO3s9caSR5FO7aFzgg15H/wcYaTa6d4E+G9rb2Ma29vdXMd&#10;uq8lVEQwD9Kzuw5Yn6Da5+0t8KPD3wMP7Rmqa4V8LLpq3zXwTpbnnfj6V4X/AMPsf+CfWGYfFyf5&#10;R1/s8/415r8ZHli/4ITqY5Qkn/CA26xsy5AbcMfh7V85f8EiP2M/2Uv2mP2dvEXiL4+aJp6ahb6w&#10;Uj1AXgjkWMR/fIJxjI/Oi0dyj9Nf2eP2xvgF+1NaTXfwX+IMOotb/wCutWj2y4wDuAz05HNdv4++&#10;Jngj4XeFpvG3j/xHBpem28Zaae4YKFA96/Ej9kXQbf4Hf8FbLH4dfs++ILjWPDv/AAkTIGtb1vLa&#10;2wQxYEjKjA4x+HevVP8AgtP8bPF3xz/a+0H9jPwVqVxHDC8FpMtvMVVppiDtccA8HvxigD7K8Sf8&#10;Ftf2BPDuuf2O3xOubplbZJJaWJZE567ga9h/Z6/bQ/Z3/ajtpLj4M/EK31J4Swms2XbKuPUGvnD4&#10;U/8ABB79jXw78N7XRPFnhu6vNba1VrnUjcH5ZSOcDvzmvhX4l/DfxL/wSR/4KG6K/gbXLptBluIr&#10;xVuJSBPFKwRwyg8que9AH6o/Hf8A4KV/sn/s3+Npvh38VvHE1nqdqim4jW2LBM9O4rkbP/gtB+wF&#10;fIzW/wAWZvlUs2bBuw+tdP8AGf8AYJ/ZL/aX1Vfi58YfAFvfXVzYpJPP5zKvl7cknHtmvyD+PHwL&#10;+D37QH7dVv8As9fsRfDj+z9LjmWz+02tyWEyBgJmO8jG0Annk5oA/eD4X/E3wj8Y/AWm/EvwDqf2&#10;3R9Wh82yutu3eoYqeO3II/Cis79nz4Q6P8BPgt4c+D+hOzWug6csCM3JLEl2P/fTGigDtaKKKACm&#10;uQBz6inU2YEp0755oA/n1/4La2Uc/wDwUi8XWk67lmezZ/YeWp/pX6Lav/wTe/Ys1j9iZ/iePg7p&#10;8mr/APCCrfC+Zcs0y26Nn8DxWX/wUj/4JMfCr4uat4y/a51P4haxFrFvoc9zJaCFfKZ4ojs6AHjH&#10;419CfsY2Nl8ZP+CfXhPwzqlz5y6p4R+x3EinG5cGNumMdO3T2ranRn9T9rfS9vMz9pH2nIfAH/Bu&#10;GYtE8d/EzWribbBZ6VE0y+i72O76cGvBv2iviN8Zf2uf+CjmtfET4J+FpNc1Dw3qOdHgExkjEMD4&#10;B+7/AHvyr9P/ANjv/glP4R/Y70Pxlo/hb4mX8114ws3tftXkqTHGVI6MCMjPsfetP/gn9/wTE+H/&#10;AOwtr3iLXtK8SSa9qGuyF/t14vz225smMc8g/eyRntWJofmD+3PB/wAFQfjz4Aj139pz4Qstl4eh&#10;aQXFvZkLHCWwfmx/COc98dq+4v8Agkd+0ZcfF7/gnbr3gfXr7zNV8I6fdWUm6bc0kPlMVbH8PcY5&#10;6V9yfFX4b6D8V/hlrnwy8Tg/Ydc0qeyuGXOUWWMpuHuM5H0r5k/Yq/4JUeF/2MW8X2ejfFvU9Ss/&#10;GOmtaTWZt02wgn/WAkE5A44OOaAPzE/4JYfsdfCr9sf9oHxn4C+KFrcSQ2+mzXFvNbybfLYyFf61&#10;0nwhu9Z/4JMf8FJv+FT6podveeFdQv0toL7UoQrtbSMNsysd23aPl75wTx0r9Gv2Ff8Aglx4I/Yb&#10;+KetfE3R/iNcapc63bvGLW4jA2KX3bffHHPWpP2+P+CVXw+/bo8XaX4/1TxrdaHqWm26280kMefN&#10;VW3Kvtg/xDn3oA+O/wDg4n8LTXPiTwH8fNJee50mTT/Ja4gty0a/PvU5B9Oelfb37B37eX7PPxo/&#10;Zx8LXVp8T9Hs9St9HhgutOvtRRJEaNAvOcdcV6Brf7I/w48ffs7ad+zl8XLOPxDY2Omx2q3kwKOG&#10;QYVwUKnI/XHOa+CfGf8Awbe2v9t3dx8KP2i77Q9PuGJitZLVfMTH8O7BOB270AcX/wAF6f2p/B37&#10;QHiHwf8As8/Bm9t/Edxp+oGW6k0+83gSSARqoUA55xznpXe/8FKfhnrPwT/4IxeBfh14hj23mn3m&#10;mLcR427WOWx9ef0r2j9i/wD4IjfAr9mHxZp/xC8da1N4w1zTWMmn3V9uQRvgjJCEB8ZyNwPIr239&#10;vr9jPSv22fgRL8Fr7xK2lH7VHc21woziRTwfw546UAfOH/BDD41fDDwf+wxpuh+L/iBoml3X9u3j&#10;rbXmqIkhVm4JU8jOD3rnv+DhDx14U8Ufsg+F9Q8PazHfWtx4ocRXdn+8iLCP7u4etcda/wDBt1NY&#10;GKG3/afu44wdzRxwbRu7dBXsvi3/AII5TeKv2N9F/ZZ1L43TtNo+vtqMOqToH2g5+XDA5445zQB0&#10;P/BIX4t/CvwR/wAE8/CS+KPiHpdmbOOb7UlzdqjRnzCcYJya+Cv+Co3xW8J/t1f8FF/CfgH4MeIW&#10;1G2s/s2mNc20JljDNONzjBHAzXu2lf8ABuRfLALK7/a91qGzUlfs1pGPLYE5bjHU19PfsRf8Emv2&#10;bP2L7z/hINHguNf8TBgf7a1Rn3LxyVXO36cZzQB8O/8ABf8A+EOs+AvEvws+KEMMhsLHw/Dp1zdx&#10;wHEUsXzAHB6tj8Pev0e/Y4/a0+Dnxp/Z/wDDfijRfHmlx+XpUMF5DdXyJJFOiAMpBxnqvNdN+1Z+&#10;y78LP2svhXP8K/irYtJaTyeZbzQsRJFJtIBXBHOD0PFfnL4j/wCDdf4q6FrTRfCT9p66tdLc5W3m&#10;YxtHkk7cKMdCOf8ACgDJ/wCC9v7RXg39oLxT4N/Z9+ETprWp6XqTyzXVpcBo2kfEflLgckH359K/&#10;TD9i/wCGt78Hv2XvBPw11GXzJ9K0GCOZzD5eWK7j8uTjGcda+X/2Mf8Agh98I/2dfFNv8R/i74wv&#10;PGWvQyRy27XU0iRxTDBztRlU855Iye5r7siiEY2qAAowoXtQB8d/8F1VMv8AwT28Tru24vbTb/tf&#10;vK/Pb/gnB/wSv8d/tp/BGTxnH+0zqHhjRV1aa1uNFt9LeUMVAO7etwgGc/3c1+sP7ff7Ld5+2L+z&#10;7qXwQ0/xX/Zk95NHMs3lq2Npz3FZ/wDwTu/Y2k/Yj+BP/Cor/wAU/wBqXE2pSXcs/lgAlseg9qAM&#10;v9hL/gmf8CP2DtNmuvARuNS16+h8u/1y+/1swyT0ycDJPc1+dXwttIn/AOC+cot12qvja6IX/tka&#10;/aSQoq/T/wDVXw34P/4JVeKPDf8AwUYuv20brxrax6Y2oSXsen8lxKyBSfxO7/vqgD5m/wCC+dqm&#10;pftq/DCOWTYtvpsDMf72bta6b/gul+xprFn4L8N/tkfB5DHq2j2dvb6osNuT5YWNSk5YN/D6Y7dR&#10;X0H/AMFDP+CX3ir9sn4++D/i1pPjldPttBhjjvLUxr++VZg+ASOOB2r6l8f/AAf8NfE34S33wg8b&#10;Wq3mn6hpIs7jzGK7js2g/KRgg46YoA/CH9jv4069+0f/AMFOfhp8RNfXyr681rT455Gk372ihVGP&#10;QY3bS2OcZxzX0l/wcnhZ/iv8NoJYz5cmiXCSKDglfOXIH5V6Z+zB/wAEJfE/7Pn7WGi/Hg/FKzm0&#10;vQdc+12umrGdxjDZEeT/ALPH4169/wAFQ/8AgmF4i/b38V+FfEnh3x9Dpcnh+FoZYZ14dCwYqPc/&#10;pQB578Jv+CDv7Gvjf4VaD421w6wLjUtDt7po7e42BWeMMfqcnrxXyf8A8EzvB2k/Dn/gr6fh34bE&#10;i2Gi6tq1pZmQ5byow6qD6naoBNftH8M/Ckvgf4c6P4CnvEmk0zSYrXzkBCnYgX+lfGX7PH/BJjxR&#10;8Ff2/NU/a+1H4k21xpt5ql9d2ukrGN6/aCxCZx2DYoA+Q/8AguxoWn6r/wAFEPDmjX0bPb6ppVjD&#10;dKseWMZkIIB/h+tfaHwj/wCCMH7C/g/UdF+I2k6Ldf2hEsF0jPqwA8wANjH1rnv+Cnf/AASX+Jn7&#10;avxusfi78P8A4mWuk/Z9Ojt5Y7piuCjZUgjnOa8kh/4Ixft8XckNxqH7YztJGfl8rVZlA9sLWcov&#10;muB0v/ByOwuP2d/h79nGYz4hl2ybs4/crit23tf7Q/4N/igk27fArH64lz/SvT/+CiH/AAT4+J37&#10;Zf7O3gv4T6V46tV1bw7cia+ur2NVjkcxBc/KPauth/Yl8Q2f/BOk/sZQa7b/AG5vDhsGutx8pWJy&#10;eeuCa0A/J/8A4J1f8EvbP9uL9n3xh8TtN+L+qeHdc8PXnkWNrZ2SzRTgJu+YblPOMdTivVv+CFfx&#10;C0D4F/tV67+zr8WvBVja6tdSPHY6tdNtnhuI2YBBkEnePcdutfeX/BKb9grxR+wX8NPEHgbxjrlr&#10;qVxqmp/aEubNiYyu3pz6Zx+Brx39pT/gjt8SPHv7c0f7U/wV8b6f4ftftlvfzbpGaRrpCMttbK4P&#10;PAAHtnGFYD5e/wCCqU+tfs+/8FbtH+Met2TTaRNqGl6hDM0W1ZNmN6huen0r9jfAHxX8E/EbwPZe&#10;OtA8Q2c1jeWcdyskN0rBEZQct/dxnnjtXh/7d/8AwTt+H37cnw6s9K8XasLPxRpNts0/W7fPL7cM&#10;HX7uCeemR2r4Ns/+CH//AAUO8G2j+FvBP7SOm2OjyzbWji1y5GY846FuPl7UwOb/AOCzfxS8K/tW&#10;ftueFPhb8HL3+1rzSoI9Pme1+dXkaXJxjsv17dq/Yz4T6Le+Gvhrofh6/wD9bZaTbQMw43FYlBPt&#10;yK+Lf+CfP/BGDwX+yv48t/jX8XPETeKPFlvAws3aZ/IgmZ1bzxgguwCsuGyuHJxkAj7yiTZlR/e7&#10;0Aea/tefBu3+O/7OHi74YzxK0mo6PMLXdHu2zAFlOOO/vX4xfsL/ALc037GXwq+Nv7PHxBaaz1CT&#10;S5U0OHztpS6AERUDb1Od3UV+89z/AKhuG6fwqCf1r8tf2x/+CDvxA+Nv7TWtfF74XePtK0fR9ZvF&#10;uGsLkbn3EguRuB6nt0Has5RlJ6AeQ/sMfs7eINK/4Je/Fr9o3UoJF1Dxdbta2dw1v84tQ/7yTOfm&#10;BPbiviH4PeFz4J+O/gaBr8XRbXbK4ZxHs3AzrgYyf51/Q94a/Zn8J/Cb9jJv2cra0juLSy8JzWs6&#10;7mCyyeWWY9c/e5r8Xv2WP2KviV8U/i54d8e+Ibu1sdB0rX4411K8bZHKIpVO046enGCSRmvXo06l&#10;fK5Rj9lo4ak/Z4qN+p9t/wDBx1OJP2c/h47rtWTXnfd6fuFAWvqj/glZqthP/wAE/fhrMtym0aCV&#10;+ZxjKyyA9/b9K4n/AIKrfsL+Nf27vgt4Y8D/AA58S6bZT6Jqgu2mu2IWSPYFwpH9fWvje3/4Im/8&#10;FIvC2gw6H4S/aWsrOzt4ljt4LfXLmFI1AxgIpCj8ByeepzXnOMludSqRZc/4OQtWtpviX8MYyytG&#10;2n3UkMtu3mCT96o9v51+nH7Mesabcfs8+Cxp97HcCPwzYq5WQAqfJXgjPWvgX9rL/gjt+0f+0L8F&#10;/hn4ZsfHWmyeIPCeizWmuXmrXkmJZHbduQg5xXn+lf8ABGf/AIKZaFaQ2el/tL2NvbxRoght/EF0&#10;qhVAwOG9qkrmRo/8HF/x81nUfEHhP9nHww4uAbd77ULeOUtvk5CRMgGc985PHavDfHn7ePiD4lfs&#10;Q2/7HA/ZKe1tdKtI3sNUsr+RmSdc5l8trZeMM5I3Z96+sfgJ/wAEi/2lYv2xvDf7Qn7SXxR0XxRZ&#10;aH9meS3WQyOzQKBGGyMkgjv1zzmv0OvPhx8Pns3tb3wZpbQzLskBs06EY9PQ0FH5e/8ABuN+0Sq2&#10;3i39nPxDfMJvOF9pizPtKttCvEExz0znP4V89/ttfC/Uvjv/AMFkdb+FFnrEmntrXiWCzjvY1LNF&#10;vhUBgAR0+or7G+D/APwSV+OXwC/4KFf8NF/DbxvpFt4Rm1SR5tPfAm+zvktEFxgr05+9nOCBir3i&#10;T/glt8ddf/4KhQ/tjReJdH/4Rldei1D7MrkTbERQB9eKAPgj9qj9i7xN/wAE9/2l/CeofGE3Xj/w&#10;y9wJWF8z28FyA4/dYZpMcN1z2r90v2ffEngTxX8HPDuufDOxt7fQ7jSYX0+2tWBSBCvMYI/univF&#10;v+CoX7DMv7cXwMi8J+H3jh8QaTfCfS7uRyoU9HU4IByK0/8Agmd+z/8AGf8AZe/Zmsfg58bvEFvq&#10;F5o11Itk1qFKx27chdwAJOSepJHTpQB2P7el1HZ/sZfEq5mTcq+EbvK5xn5MV8Hf8G108x8N/E1f&#10;JbAvdP3YxxlJsf1r9Fv2kfhldfGX4EeKvhZp7QrNrmjTWkJuHZUDMvGSvI5r8sfAH/BGn/go98Hf&#10;tFt8Kfj1o+gx3N0s0y294Y/MwAFzgfNjB656n1oA9d/4OFvjn4PX4D6V8DrW5jm1m61yG6mhSYGS&#10;BV5AZcdww79Ky1+H/iD4Y/8ABAa/0vUvlmvNL+0uk0JXyhLMuFxk54PX9Kf8Bf8Aghd458RfFWD4&#10;vftp/F7/AISi4hGTptvfSss5HQ7gwPTHevsf9tT9l/Ufjn+yJrv7PXwvWz06a602O20xbiRvKiVC&#10;CB74A70AfmZ/wSs/4Jb/ALP37bXwb1T4j/EfWdWtrzTdZazhXT3G3YEVyTlT3av1R/ZU/Zg8Efsl&#10;/Ca1+DngK+vZtNtbiSUTX77nck/oPwr80fhj/wAEjv8Agqf8DtIk8N/B/wDaFsdDsZrg3E1vY6tJ&#10;Aruf4iF4Y44yfTFfbP8AwTa+AX7ZfwSsdetv2tfi6vihrlo201VuTL5Jx83zEZOfc0AfQvxd0681&#10;f4Y+INK09T591o9zHHj+8YmAr8eP+CJXi7wr8MP2xPGnwl+Ntna2dxrVjJZ2seoKNsk6zA456ZAr&#10;9p52RE3uuR0I9a/OX/goB/wRe8R/Fb4sP+0J+yzr8Ph/XmbzLnT2upPLnuNzkz7mYlCQVXauFGzI&#10;GSTRzSi7xJlqeyftGfsw3/wJi1H9pn9mrxx/wh15YW7XOsaW3z2GqKuWxINwCE4wGAIHoa/Oj/gk&#10;/wCO5Pjb/wAFXJPih4lvLPTLy4m1C6uLdpctNJIpARAAM5znNdxqH/BMT/gr3490Cfwl49+JayaX&#10;FG3l2L65KyTcYxgtyD6HI9q8K+Flve/sV/ETUPgb+0T8LbrQ/E0t0reG/HNvI63llcE7UKqp2Mns&#10;wYHPSuj2kqjSZm00etf8FHvEum+AP+Cxmm+LvFG620+PWNKuVuJBhWRfLB/LGK/ZW+8XaGPBU3ik&#10;3qrY/Yml+0SsFQKFPUnpX5CftY/Azxb8fPFejfDT9o7XodJ8Zrax2/hTx5cqsdnrERxIiS+WFVZ1&#10;4HAGcc5p+m/8E1v+Cv174Y/4VlefFS8Xw6/7l4JNeilURY6cLvPb+LNOthpUIqbej7BGtG9jG/4J&#10;Oak/iL/grHrWsaVaPNBJNqkkkkfKxK7nac9//r1zv/BUrwevjv8A4K8Q+Bteu/sdrqc+lWzyxrlo&#10;/MQDPXnG6v0U/wCCYP8AwTM8O/sNeHbrX/El1/afi7VIxHcXzyMfs8YJJVecEsTySM/Lx1NfIf8A&#10;wWS/YU+N837Vdn+1X4C8R2lnZahfafaaYZm3PDeKAA5znuM+nNYRj7SaijZux9Gfs/f8EQv2b/gR&#10;8VdD+Lfh/wAd69eX2k3STxwySDbI3vgDjr3xXmP/AAccqB4C+H3dm1C6B/791R+H37FP/BZmw17T&#10;da1b9q3/AEKC5he5jmulkEiAjcuGQ9Rx617R/wAFaP2Efjt+2R8PvCOlfDnVNMFxoBLX0l9IQXka&#10;MKxXHUE880pR5ZOL6AYPxrDD/ghNDcxfNt8C2b/ky/4V8A/sSfsBfEX9qD9m3xp8U/ht8XdQ0mbQ&#10;bo/8U9BbPIL5vLzkMsqbevTaa/Vjx1+yB8QfEf8AwTLX9kqyubVPER8LwWLSbv3Pmqwzz12+/XHS&#10;sH/gkb+xN8T/ANin4VeJPBvxVNrLdahq32iNrVt0bR7cY560gPjX/ghF40+BXhv46a18KPij4Etr&#10;bx9FcM2m6xdyEzCQfIYgCOvy56965j9vVL34Of8ABYWD4j+OtPb+ypPEOn3dtdSNsVoxsDHOD93F&#10;fQvxY/4JT/tA+H/+Cgdr+03+z3Do1joy69Fft58zbwSf3owxIKkY6+9e9f8ABSj/AIJuaR+3P4P0&#10;/WdNktdN8ZaTCY7fUnuJBGARkqQG2kZ7kZx3oA+pNF1uw1zSrfXtOulms7qESxTROCm085zX46f8&#10;Fr/GOlfGb9vLwn8O/BMSXWoafbWtncNaS+cGLzBs8AAEA8jJ6Vq6X/wTu/4LK/DmxbwD4D+Na/2C&#10;rhFb+0y6lOnG4HAx2Fe8f8E8/wDgjnq/we+I6/tAftNeJofEXidZPOhtftUrLbyZJD53Ddn0bIHQ&#10;ADqAdH/wVd/bOX9mP9m2z+CPgu9M/jTXNPhtIRb3AR7Vfl3OVwd25dwxkdetc5/wRM/YPufhR4Jm&#10;/ad+J+lKfEniZ/NsYbnO63T5suG5Pzbj2Fef/wDBTL/gkx+1h+1T+1HqHxq+G/iyyuNLubeGPS7e&#10;ebZ9nxknlcH2rM8NfsLf8FtfCXh600jQP2h4bG3sY1jt7a2vEVUjA4GAvP8AOgD9YY2O3Mm1T6Zo&#10;ryz9jzwr8cvA/wCz3oPhf9ozxYur+L7YTf2pqG4N5m6Z2TnHOEKj8PSigD1miiigAooooAa0SseT&#10;SCBAcin0UAN2DOc0GNSc/n706igA9qbsFOooAbsHrS7AetLRQAY5zTfLX0p1FACbec5oKg0tFADd&#10;gpdoxjFLRQAm1fSk2DPWnUUAIyB+tJsFOooATaCcmlAC9BRRQA0op6/nShQDmlooACoNJsGMUtFA&#10;CbR60bQetLRQA3Yuc4pdi5yBilooATYO1GxfSlooAMe5pNvG0GlooAb5Y/vGjyxnOTTqKAG+Wo6U&#10;eUtOooAaEUdKCgNOooAaEAOadj0oooACNwwabsFOooAzfENiL7SL6xH/AC2tmQ/iCK+Lv+CRvhfR&#10;PFP7NHjD4ceItJtr22tfHl9FcWd5HujbJBGR9Rke9fbd1EHRwT97j6V8bf8ABJdP7M1340eGYjui&#10;sviLOY2+u4f0r0MLUf1GsvOP5nFWipYiF/M9h1D9lbV/D4kk+DPxP1Xw6/3lsw6vaMew29QB/Wq8&#10;6/tx+C9IjhsbDwf4qkjDeZO9xLbySDORwSFzjj8PevcwB6UjbSMVzfWaj3SZ0+zieAx/toXHhXy7&#10;T4wfCDXtClZwrSR2Mt5GD2yYFf8APpWhZf8ABQL9kyS6+xal8UbfTbguF8nUbG4gbkf7cY4/lXs1&#10;3bC4g+ztK3XO7jP8qw9T+Fnw/wBckL694R0y+YggtdWMbt+e2rjPCyX7xO/kyZQqX90ydA/aV+AX&#10;idPO8P8Axe0G4VmxiPUU6/TPrXUQeMfC95F5tr4hsplPeK4Rv5GvOtc/Ys/Zo16SSW7+FGmxyXE7&#10;S3ElrGYvMZuTnb2P9K47xN/wTM/Zj15zNpel6zorYwraTrM0WPbqePajlwr6v7g55RWp9AJqFnKM&#10;xThv93mpknjYKAx55HWvmm0/4J3Hw3E1t4C/ad+IGiwsd3lrqPm/N0zyfTH5e9Q3f7Jn7VGkqp8N&#10;ftva3M0IxbrqVirKcdPMwefeiVKi/hl95Ptpdj6cLRJjdJTXnt1+YyV80y/Cf/goJ4eSOXRf2kfD&#10;mqNuxJHeaWUG31zzzmnz+Iv+CjegRrCvg/wprjBctcQ3zRKxz0xsOMVPsP7yD20ux9L7gw5HHUUm&#10;5euTXzR4s/a9+Pvwf8DXHjn4v/s1f2fZW7KjND4khZmY8BQGx1baPxq94J/bs1vXdNbXfF37NHjH&#10;RNPa3We2v38meK4QjJK+WxPHHX1GKr6rU3SuONbXU+iQVHQUFwa8U0n9vr9mu+tPtGq+M20uT+K3&#10;1C1dHT2PGPT867rwl8e/g/44hFz4W+JOj3iN0MWoR5+uM5rOWHqR6Mv2kZfCdkozS7fWqlrqcF4P&#10;Ms7uCdfWKYGrSt8uWH4Vk9NC0xxAPUU3yxRvTpupwIPSkMaycZHWuR+IPwT+HPxWEKfELwjZ6osE&#10;iyW63cQbyWU8Mvoa7AkdKQf54pqXK7kyjzHnnxr/AGf/AAR8ePhtdfDDxfoe3T5ECR7cFkUDA2c/&#10;LXzJ8GPjD8RP2AviNH+z/wDtReJZrzwPNiLwj4wlhaVy5BwkojDMoJwoLADJHNfbzDjpXAftD/AL&#10;wV+0J8MNS8A+N9KiuPtVqyWt0yfvIJOGR1PswU/hXRh8QnLkqfC9/IiVNRTkjtNM1Sy1W2ju9OuV&#10;mhljWSKaPlXU9CDXgH/BUHwbc+Nf2QvEEdnF5jaXcQaj94DAhkDkjPXivPP+Ccnxi8d/D3xrrP7D&#10;vxsunm1vwsizaPqFw3z3lqzPjjHYL2J619KfH7w4PGXwS8UeGpI/+P7RbiEYGeqHmtXR+r42EH1e&#10;noZOpKVLmaJP2evFlr48+Cnhfxfay71vdDtpN20jPyDsfcGu02AjHNfPf/BMnxIfEP7Ifhy3kkzL&#10;pbTWE6hvutE5WvoVSCMiufFU1TxU4rozalrTTDb70bRS0ViaDQgFLtFLRQAgXHek8sdM06igBojV&#10;TxRsWnUUAJtH+TRS0UASUUUUAFFFFABRRRQAUUUUAFFFFABRRRQAUUUUAFFFFABRRRQAUUUUAFFF&#10;FABRRRQAUUUUAFFFFABRRRQAUUUUAFFFFABRRRQAUUUUAFFFFABRRRQAUUUUAFFFFAGfrWt6RokD&#10;Xet6rb2cHea6uFjX8yRXxn/wTF1bT/8AhpP9oDStI1OC4sW8aefafZ5laNgS+WUg8g+o4rivG37J&#10;nxb/AG//ANsv4pQ/Eb4+61pPgLwX4gi0zS/D+kXTx7m+ywyEnjGDuJPPU18oeE/E/jL/AIJV/wDB&#10;ULUPhp4L8Y3154R1bVLaDULGdvMeVZF+XqR0YqetdOHf7upG+6Rk4py2P26VgRwK8j/bU/al8O/s&#10;f/ArVvjLrxjna2AjsbGSUK08p/hUE5Y9OBXqlgyzgXaSPtmjVlVscZ54x9a/OH/gurr154p+KPwa&#10;+BN0jLpOreIhPfSSDEZ+YKOfWuY1Lnwt1X/gs1+2P4Yi+NHg34k+F/hro93ufTNB1XTZHmnT+En5&#10;eB6H6V79+w/48/bkPizXPhf+2J4ZsPO023SXTde0+JhDex7tpOem7OTjrjnFfRHg/QdN8OeHbDw/&#10;pK4tbGyigt1/2FRQP0FaTgA8ClyrcD5t/wCCl/7ZGq/shfAX+3fAUCX3i7XL+PTvD2nM25pJWJG4&#10;KOWxxnANcT/wSF/bt8bfta+BvEngz40sI/G3hXUimpW7QtG/lseOGx04Fec/tF3dp+17/wAFYPB/&#10;wdhnguPDvwthXV9RPnKF+1KysV6+vXocDvWFcW8H7EH/AAWCh1zRpY4PCPxXthDN9lmR1S6YbiZB&#10;kYyynBGffFPYVkfWP/BSn48+OP2af2SPEXxe+G88MOr2DQLbTXC7lXMgB/McVufsPfFfxB8e/wBl&#10;PwX8XPGrR/2rrmki4u2jXCvJk5IHYcflXmf/AAWejN5/wTy8aGB1KqbZ92eCPNHSur/4JcIf+GBP&#10;hmO//COqP/IjUegWR55/wVf/AGqviv8Astx/DpvhbqdpZr4i8TCz1Rp4wcw8HC+h5NfXGlJHd6bb&#10;3uAPMgVsKemRnA9q/O7/AIL/AF3Cw+D1iA28+MPMHpgFQa/QfSdRttI8IwXd9KI47bT1klc9AoQE&#10;mi7DlR8G/wDBXbxNJ8bPjN8M/wBhrwu7SXPiLWor7W4bP5nFuGDYlC8qo2ZycdK1f+CnH7SHxq/Y&#10;60L4X/Bn9ma80fS7jWGaw8vUrUyRsqeVGiL1wMs2R71g/wDBPizm/a3/AG+/iR+2Xf25fTtBuRo/&#10;h24l4Y9VbHUbdrEcGuW/4OB9f1Dwj4s+CXiix0/7ddWviKeRNNVyrXO17dsD34/Miq552tcXLHqj&#10;F+PPjn/gqj+zV4Rb4zfHj4b/AA98YeF7f5r21t9KHmCNj95yOmAePoK+rPhR4I/Zj/ap/ZV0/wCO&#10;/hj4W6Xpv9p6LLdRGxjMbRSrG2B8pGMEdD0r4x/bJ/4Kq/Hb4p/s6aj8NbH9kvWvDFrqUIttV1bV&#10;ozLEIeBnHY457+tfa3/BPTSvhRoX/BP3R9C+EXiePVrOHw7M1xMhG6Od4mLqwzwc0/aVO41GK2R+&#10;cv7I/hf/AIKW/tESeIfEP7NfxfltbPQdYktmhvLzqysdqjPQY4r3L9lz9uX/AIKO2X7SLfsd/G7U&#10;NCtfEC2bSWt3q1sSbhlGQF6ZDbhjHpXjv/BNX/goHo/7G/h34g6ZqPwW8QeImv8AxJPcf2hpkIMM&#10;GxnBRzuHJzkYFe5fsDeHPGf7eH7dc3/BQ3xTBY6Xo2hwGy0jSZLpjcgBdkbMuOuOuT1q1JXTZD5m&#10;9D7Gi+MH7UvhSdbbxt8C31eCM/vLzw9Mh3cf3HbpUOjft1eCVvV07xt4B8WeG5WuChGs6NIBt4+f&#10;eoK7ScjrnIr3ZYVJ+Zap6r4d0fWk8nV9NtrqPH+ruIQ386v2lOW8UTJT6HNaH8evhTr8scdn4/0t&#10;WmXMMM10sbOPUbjXSWXiTQ9RBNhrVrNj/njcq38jXJ+JP2dPhD4mt2i1D4fafuMLQq8P7tlRuuCo&#10;4NcdffsL/COeB49LuNb00sOPsetyjH50cuHlrexHLVPaTcxRpvkkUfVqZNeRyIy2zxu6/wAO786+&#10;cfHX/BO+x8V6MuiaZ8evG2nxrIHBj1l2P0zmuB1P/gkTe6hqMeoJ+1/8RLf5j50cOsOocH8av6vh&#10;XG/tB+0rbOJU/aQbQbT/AIKffB7W/h7eRtqt8t3beJpdNcSO1uFTasu3OFGe+K+1LzT4b/T5LWZA&#10;wmhZG3d8ivGP2dv2Efg9+ztrp8a6FbXmpeIpIfLm1rVr5ppX65OT0zmvbl+VMHrzRiq0Kkocrvyq&#10;1wowkr8yPkr/AIJZ3Go6Afid8K71Jo10DxzcG3hmXG2OR2bj2PFfXC8DFfK37M9xL4b/AOChXxk8&#10;Dt8sN5Y2GpW6+u4YY/XNfVCZxnFVmH+8X7pP8C6PwjqKKK4TUKKKKACiiigAooooAKKKKAJKKKKA&#10;CiiigAooooAKKKKACiiigAooooAKKKKACiiigAooooAKKKKACiiigAooooAKKKKACiiigAooooAK&#10;KKKACiiigAooooAKKKKACiiigAooooAKKKKACiiigD4Y+D37afwe+BX7cvxy+B/xi8SWvh+41Txd&#10;FqOk3l9GypOhs4FPzZxjj0618Xfte6Np/wC2n/wV50nRvgdqkesWDSWNxcX+nuCB5O15CTyPurX6&#10;j/tAfsA/softJeKZPF/xa+C+nahq20K2rLCizuu3bt34z0Ar5n+Cv7L/AMH/ANl3/grTovhv4M+B&#10;Y9F0vUPh3cSMsaAiaZd+5sgcsBgEnnFdGGp+0jPyV/uM6lRU7J9T79020+xWUVqWZvKjVAzHk4GK&#10;+Jf+C3X7PPjb4mfBjQvjN8MNKa91zwDrC362ca7mliyCeBzjjnBFfcKggc1BeabZX0MtveWkU0c0&#10;ZSWOaMMrqf4SD1H1rnND5b/ZP/4KmfsyfGj4N6T4m8XfE/S/DuuW9mqazpOoboWjmRMMFDkn8yTW&#10;xpX/AAU3/Z18bL4yf4f6zNqFn4R0GS/1DVFhKwqwyFjyepJxzSfEj/glB+wd8S/FJ8Xa7+zbosd4&#10;03mSDT4Y7aKRz1ZkQAMfqK77Qv2L/wBl3wz8P9Q+GHhz4HaBp+k6pbiHVLWz0uGL7XGOiSMqjePY&#10;5oA/OL9iP/gnP4l/bbsPEn7Xvif4z+IvCt54n165Nm+gzrCfspfODvjck9O+OOlO/b2/4JQ67+zt&#10;8Hm/aT8A/HjxV4q1fwXcRXSwa1dLJi3DZZvljU5B2jgjgmv1U+HPw08E/CjwbY+Afh94ctdJ0nT4&#10;VitbGzgWNVAGM/KBknHJ6mrPjLwb4d8f+Grvwd4u0eDUNN1CForyzuEDJIp7EHg/lQB8lfGe/wBS&#10;/br/AOCSsmrfD+WOe/1bwtBNJbx5LG4hI8yIcnnKnrniuV/4JYft5/AvR/2XNE+C/wATfiDp3hfx&#10;B4PVrG8s9WVojtVzjkn73PJ6e1fYnwd+B/w1+BfgaP4cfDbw3b6fpEE0kqWcMSrGrv8AeIUAAZ9M&#10;V5H8Xf8Aglr+xL8c9duPEvjX4F6Za3l0+bqXR447Y3J/vSbFG4/WgD43/wCChPxY0P8A4KJ/tb/D&#10;P9nb9nAnVovDerfa9b1qMboYlJB4PToOpr66/wCCnfx7u/2bv2M9avtMkhbVNWt00bSVZWJaWVdh&#10;Iww59P5GvRPgH+xh+zV+zQ8kvwb+EGk6NcyRhJtQjs4/PkA6ZcDNfOf/AAUC+EXxm/aa/bP+FHwh&#10;0/wHqk3w90W7XVfEmqTaZLJpzyBwVjZypj3AL0PPzUAer/8ABL/9n2X9nX9kLwv4R1K2eHVLyL7d&#10;q2/G55ZOxwK+ZP8Agu5qGj6T8U/gPq+tR7YbfxJM5uH+7EoltCxP4A/lX6QW1lb2cMdtaxqkcaBY&#10;1RQAoA4AA6D2rz39oP8AZR+BP7T1lp9h8bPh5Z69HpjSNY/aI1Pks+3JGR1+Uc9ufWgDx/45/t7f&#10;sI2Hwe1DT/EnjjQdZt5dP2/2TDEJNzlOAR65rxD/AIIc+CvFnhT9kL4heJtV0C603S9a1i7uNBs7&#10;jhVtwHwADyBzXvel/wDBJD9gjRtRXUh+z9pNwq8mO6RpA7Zz8y/dP4ivoDSPBvhPw74Vj8H6H4Ys&#10;9P0kRNEum6fZJDCiHqBGgCqD7AUAfn//AMEGPCXhnxV8K/ianiPw/aXkc/jN/MjurdXHK+49qzfC&#10;Omy/8E//APgq/wD8InbQrp/gH4meYdPtZCSv2qR8/uwCFHzsABg8GvvD4F/s4/CL9nTSdQ0X4S+C&#10;LPR4dSvmu7z7LCq+dKf4jgCmfFX9m34OfGjxT4f8afEjwFZ6pq3hS+W70G/mhXzLaQOHUhiM4yo4&#10;BGaAO7ikaTbLEAVZSf8AD9KmwP7tQ248gLbBPurjI7VMDkUAFHOeBRRQAYzyaQqD2paKLAN5puAA&#10;3FSHpTeu6kVHY+R9Uu5vAP8AwVqsbmQKtr4y8A+SjHq00JIHT6d819cRtuGMc9/yr5K/4KA/ZvAf&#10;7Q/wN+K6RJAYfF50+6v9oUrFKv3Wfrtz26V9Y2xVk3I+dwzXdiv3lOlUXa33HPS92TiTUUgOVpa4&#10;jYKKKKACiiigAooooAKKKKAJKKKKACiiigAooooAKKKKACiiigAooooAKKKKACiiigAooooAKKKK&#10;ACiiigAooooAKKKKACiiigAooooAKKKKACiiigAooooAKKKKACiiigAooooAKKKKACmuTnAp1FAE&#10;L4HXrXyz8W7jUfD3/BTX4Za5eWaJY3ng/VbRp16l9hbr6dK+ppulfB3/AAVQ+K2p/Bz9o34O+KbG&#10;72x2rX4kaRd2VkXyyD7YNellUY1MQ4S2cX+Ry4v3YKXmfeMTh0yD+NOrJ8D6tDrnhXT9YgPy3dnH&#10;MvOfvKDWtmvPlHlk0dEbuKDA60m1f7tLRUlBRjNFFABjtijA9KKKADA9Kj+zxmTzSOelSUUAGKKK&#10;KADA6YowPSiigAwPSjA9KKKADFHToKKKACiiigAooooAKaVI3HNOoPPFAHyX/wAFftJuYv2atP8A&#10;iNbyKG8K+KrHUG/vMu8IQvvk9/Svpb4c63H4m8D6T4hhztvtLt513f7cat/I15B/wU48GJ40/Yf8&#10;f6bhi9vo7XMO3qGjYOD+Yrov2FvE934v/ZI8AeIL6QNNJ4bt0mYf3kXZ/JRXdU97L4+Tf4nLdxxN&#10;l1PWwOOlFGfUUVwnUFFFFABRRRQAUUUUAFFFFAElFFFABRRRQAUUUUAFFFFABRRRQAUUUUAFFFFA&#10;BRRRQAUUUUAFFFFABRRRQAUUUUAFFFFABRRRQAUUUUAFFFFABRRRQAUUUUAFFFFABRRRQAUUUUAF&#10;FFFABRRRQBFL/Wvzw/4Lp+FJ9Yn+Eb20Lfv/ABDLYiRcZLP5e1c/UGv0OlXcG5r5z/b3/ZF8SftV&#10;N8P/APhH/Ea2C+GPF0eo3LfY/OMka44++uOnvXfldanh8dGdTbU58VCVSnaJ7h8PNHbw94G0fQnG&#10;1rTTYIW9QVRQR+db3XqKrWQRI1tN/wA0KgN8vXirIGK4pS55OXdm0dIpBRRRUlBRRRQAUUUUAFFF&#10;FABRRRQAUUUUAFFFFABRRRQAUUUUAFFFFABRRRQB5z+1vpUuufsz+OtLgj3yS+F7wRoO7eU1eW/8&#10;EkdVOofsHeDYWlLNaxzwSZJOGWZ+K96+JulR618O9c0eQ/LdaTcRNx/ejYV8u/8ABFnWGvv2RJtE&#10;ddv9l+KtQtw27qBLkfTrXfTV8tm+0l+Jyy0xkfQ+vwcrS01QAo4p1eejqCiiimAUUUUAFFFFABRR&#10;RQBJRRRQAUUUUAFFFFABRRRQAUUUUAFFFFABRRRQAUUUUAFFFFABRRRQAUUUUAFFFFABRRRQAUUU&#10;UAFFFFABRRRQAUUUUAFFFFABRRRQAUUUUAFFFFABRRRQAUUUUARsM5FRfZU8zzec7cfeOMVKetFA&#10;DUVlGBTqKKACiiigAooooAKKKKACiiigAooooAKKKKACiiigAooooAKKKKACiiigAooooAzvFEkU&#10;Hh69kn+59lk3D1+Q18Pf8EM/EV9qnw1+JGi+afsun+PLkW8PlgeWWGW5xn06mvujVCfsyj3x+hrw&#10;v9h/RtH0ay8bf2PpVta+d4quHm+zQLHvbjk7QMn3rqo4jlwNSnb4rfgY1Ic1aMrnviHKrn+6KdQa&#10;K5TZbBRRRQAUUUUAFFFFABRRRQB//9lQSwECLQAUAAYACAAAACEAihU/mAwBAAAVAgAAEwAAAAAA&#10;AAAAAAAAAAAAAAAAW0NvbnRlbnRfVHlwZXNdLnhtbFBLAQItABQABgAIAAAAIQA4/SH/1gAAAJQB&#10;AAALAAAAAAAAAAAAAAAAAD0BAABfcmVscy8ucmVsc1BLAQItABQABgAIAAAAIQBZxSDsLgMAAOQI&#10;AAAOAAAAAAAAAAAAAAAAADwCAABkcnMvZTJvRG9jLnhtbFBLAQItABQABgAIAAAAIQBYYLMbugAA&#10;ACIBAAAZAAAAAAAAAAAAAAAAAJYFAABkcnMvX3JlbHMvZTJvRG9jLnhtbC5yZWxzUEsBAi0AFAAG&#10;AAgAAAAhAC9nR+zhAAAACgEAAA8AAAAAAAAAAAAAAAAAhwYAAGRycy9kb3ducmV2LnhtbFBLAQIt&#10;AAoAAAAAAAAAIQBpd14RMaAAADGgAAAVAAAAAAAAAAAAAAAAAJUHAABkcnMvbWVkaWEvaW1hZ2Ux&#10;LmpwZWdQSwUGAAAAAAYABgB9AQAA+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107;width:27457;height:12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7CyLBAAAA2gAAAA8AAABkcnMvZG93bnJldi54bWxET91qwjAUvh/4DuEI3ow13WBSa6OIMBju&#10;YrPuAY7NsSk2J6VJbX17czHY5cf3X2wn24ob9b5xrOA1SUEQV043XCv4PX28ZCB8QNbYOiYFd/Kw&#10;3cyeCsy1G/lItzLUIoawz1GBCaHLpfSVIYs+cR1x5C6utxgi7GupexxjuG3lW5oupcWGY4PBjvaG&#10;qms5WAV4/hqWP9+rk2mfj9W7Xx2yuz8otZhPuzWIQFP4F/+5P7WCuDVeiTdAb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/7CyLBAAAA2gAAAA8AAAAAAAAAAAAAAAAAnwIA&#10;AGRycy9kb3ducmV2LnhtbFBLBQYAAAAABAAEAPcAAACN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638;width:8078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6C3AB363" w14:textId="77777777" w:rsidR="00A868CA" w:rsidRDefault="00A868CA" w:rsidP="00A868CA">
                        <w:pPr>
                          <w:spacing w:line="235" w:lineRule="exact"/>
                        </w:pPr>
                        <w:r>
                          <w:rPr>
                            <w:color w:val="5B5B5B"/>
                            <w:w w:val="105"/>
                            <w:sz w:val="21"/>
                          </w:rPr>
                          <w:t>Brasília, 27</w:t>
                        </w:r>
                        <w:r>
                          <w:rPr>
                            <w:color w:val="5B5B5B"/>
                            <w:spacing w:val="-3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B5B5B"/>
                            <w:w w:val="105"/>
                            <w:sz w:val="21"/>
                          </w:rPr>
                          <w:t>d</w:t>
                        </w:r>
                      </w:p>
                    </w:txbxContent>
                  </v:textbox>
                </v:shape>
                <v:shape id="Text Box 3" o:spid="_x0000_s1029" type="#_x0000_t202" style="position:absolute;left:7461;top:9334;width:8020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2300C75D" w14:textId="77777777" w:rsidR="00A868CA" w:rsidRDefault="00A868CA" w:rsidP="00A868CA">
                        <w:pPr>
                          <w:spacing w:line="235" w:lineRule="exact"/>
                        </w:pPr>
                        <w:r>
                          <w:rPr>
                            <w:color w:val="5B5B5B"/>
                            <w:w w:val="105"/>
                            <w:sz w:val="21"/>
                          </w:rPr>
                          <w:t>Presidente 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185F03" w14:textId="77777777" w:rsidR="004B61AB" w:rsidRPr="00A868CA" w:rsidRDefault="004B61AB" w:rsidP="00A868CA"/>
    <w:sectPr w:rsidR="004B61AB" w:rsidRPr="00A868CA" w:rsidSect="00B13CBF">
      <w:headerReference w:type="default" r:id="rId10"/>
      <w:footerReference w:type="default" r:id="rId11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796A9" w14:textId="77777777" w:rsidR="00E2475F" w:rsidRDefault="00E2475F">
      <w:r>
        <w:separator/>
      </w:r>
    </w:p>
  </w:endnote>
  <w:endnote w:type="continuationSeparator" w:id="0">
    <w:p w14:paraId="44F89B96" w14:textId="77777777" w:rsidR="00E2475F" w:rsidRDefault="00E2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F4113" w14:textId="77777777" w:rsidR="00E2475F" w:rsidRDefault="00E2475F">
      <w:r>
        <w:separator/>
      </w:r>
    </w:p>
  </w:footnote>
  <w:footnote w:type="continuationSeparator" w:id="0">
    <w:p w14:paraId="509C4006" w14:textId="77777777" w:rsidR="00E2475F" w:rsidRDefault="00E24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4AE"/>
    <w:multiLevelType w:val="hybridMultilevel"/>
    <w:tmpl w:val="8844379C"/>
    <w:lvl w:ilvl="0" w:tplc="CF28A6D4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555F2"/>
    <w:multiLevelType w:val="hybridMultilevel"/>
    <w:tmpl w:val="8A0800CA"/>
    <w:lvl w:ilvl="0" w:tplc="922E552A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9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3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6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8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9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20">
    <w:nsid w:val="4EA97136"/>
    <w:multiLevelType w:val="multilevel"/>
    <w:tmpl w:val="D9E85902"/>
    <w:lvl w:ilvl="0">
      <w:start w:val="4"/>
      <w:numFmt w:val="upperRoman"/>
      <w:lvlText w:val="%1"/>
      <w:lvlJc w:val="left"/>
      <w:pPr>
        <w:ind w:left="923" w:hanging="287"/>
      </w:pPr>
      <w:rPr>
        <w:rFonts w:ascii="Arial" w:eastAsia="Arial" w:hAnsi="Arial" w:cs="Arial"/>
        <w:color w:val="5E5E5E"/>
        <w:spacing w:val="-1"/>
        <w:w w:val="95"/>
        <w:sz w:val="20"/>
        <w:szCs w:val="20"/>
      </w:rPr>
    </w:lvl>
    <w:lvl w:ilvl="1">
      <w:numFmt w:val="bullet"/>
      <w:lvlText w:val="•"/>
      <w:lvlJc w:val="left"/>
      <w:pPr>
        <w:ind w:left="1809" w:hanging="287"/>
      </w:pPr>
    </w:lvl>
    <w:lvl w:ilvl="2">
      <w:numFmt w:val="bullet"/>
      <w:lvlText w:val="•"/>
      <w:lvlJc w:val="left"/>
      <w:pPr>
        <w:ind w:left="2698" w:hanging="287"/>
      </w:pPr>
    </w:lvl>
    <w:lvl w:ilvl="3">
      <w:numFmt w:val="bullet"/>
      <w:lvlText w:val="•"/>
      <w:lvlJc w:val="left"/>
      <w:pPr>
        <w:ind w:left="3588" w:hanging="287"/>
      </w:pPr>
    </w:lvl>
    <w:lvl w:ilvl="4">
      <w:numFmt w:val="bullet"/>
      <w:lvlText w:val="•"/>
      <w:lvlJc w:val="left"/>
      <w:pPr>
        <w:ind w:left="4477" w:hanging="287"/>
      </w:pPr>
    </w:lvl>
    <w:lvl w:ilvl="5">
      <w:numFmt w:val="bullet"/>
      <w:lvlText w:val="•"/>
      <w:lvlJc w:val="left"/>
      <w:pPr>
        <w:ind w:left="5367" w:hanging="287"/>
      </w:pPr>
    </w:lvl>
    <w:lvl w:ilvl="6">
      <w:numFmt w:val="bullet"/>
      <w:lvlText w:val="•"/>
      <w:lvlJc w:val="left"/>
      <w:pPr>
        <w:ind w:left="6256" w:hanging="287"/>
      </w:pPr>
    </w:lvl>
    <w:lvl w:ilvl="7">
      <w:numFmt w:val="bullet"/>
      <w:lvlText w:val="•"/>
      <w:lvlJc w:val="left"/>
      <w:pPr>
        <w:ind w:left="7146" w:hanging="287"/>
      </w:pPr>
    </w:lvl>
    <w:lvl w:ilvl="8">
      <w:numFmt w:val="bullet"/>
      <w:lvlText w:val="•"/>
      <w:lvlJc w:val="left"/>
      <w:pPr>
        <w:ind w:left="8035" w:hanging="287"/>
      </w:pPr>
    </w:lvl>
  </w:abstractNum>
  <w:abstractNum w:abstractNumId="21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22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3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4">
    <w:nsid w:val="64BD62BC"/>
    <w:multiLevelType w:val="hybridMultilevel"/>
    <w:tmpl w:val="31A00DA4"/>
    <w:lvl w:ilvl="0" w:tplc="185CFAA4">
      <w:start w:val="4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7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8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15"/>
  </w:num>
  <w:num w:numId="5">
    <w:abstractNumId w:val="12"/>
  </w:num>
  <w:num w:numId="6">
    <w:abstractNumId w:val="8"/>
  </w:num>
  <w:num w:numId="7">
    <w:abstractNumId w:val="19"/>
  </w:num>
  <w:num w:numId="8">
    <w:abstractNumId w:val="9"/>
  </w:num>
  <w:num w:numId="9">
    <w:abstractNumId w:val="18"/>
  </w:num>
  <w:num w:numId="10">
    <w:abstractNumId w:val="29"/>
  </w:num>
  <w:num w:numId="11">
    <w:abstractNumId w:val="21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25"/>
  </w:num>
  <w:num w:numId="20">
    <w:abstractNumId w:val="4"/>
  </w:num>
  <w:num w:numId="21">
    <w:abstractNumId w:val="5"/>
  </w:num>
  <w:num w:numId="22">
    <w:abstractNumId w:val="2"/>
  </w:num>
  <w:num w:numId="23">
    <w:abstractNumId w:val="28"/>
  </w:num>
  <w:num w:numId="24">
    <w:abstractNumId w:val="10"/>
  </w:num>
  <w:num w:numId="25">
    <w:abstractNumId w:val="26"/>
  </w:num>
  <w:num w:numId="26">
    <w:abstractNumId w:val="17"/>
  </w:num>
  <w:num w:numId="27">
    <w:abstractNumId w:val="20"/>
  </w:num>
  <w:num w:numId="28">
    <w:abstractNumId w:val="24"/>
  </w:num>
  <w:num w:numId="29">
    <w:abstractNumId w:val="0"/>
  </w:num>
  <w:num w:numId="3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1497D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1947"/>
    <w:rsid w:val="001832B0"/>
    <w:rsid w:val="00192549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3D5C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30DA"/>
    <w:rsid w:val="0037646F"/>
    <w:rsid w:val="003861E9"/>
    <w:rsid w:val="003916BD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8BA"/>
    <w:rsid w:val="00492F35"/>
    <w:rsid w:val="00494576"/>
    <w:rsid w:val="004A0C55"/>
    <w:rsid w:val="004A161C"/>
    <w:rsid w:val="004A2CB9"/>
    <w:rsid w:val="004A3ABA"/>
    <w:rsid w:val="004B224E"/>
    <w:rsid w:val="004B2957"/>
    <w:rsid w:val="004B61AB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168C"/>
    <w:rsid w:val="0051376E"/>
    <w:rsid w:val="00514587"/>
    <w:rsid w:val="00515C9E"/>
    <w:rsid w:val="00521530"/>
    <w:rsid w:val="00521C5A"/>
    <w:rsid w:val="00523272"/>
    <w:rsid w:val="0052465B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4471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0985"/>
    <w:rsid w:val="00626AEF"/>
    <w:rsid w:val="00630C4D"/>
    <w:rsid w:val="00630CE3"/>
    <w:rsid w:val="00633C71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1A0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2244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65F21"/>
    <w:rsid w:val="00A704D5"/>
    <w:rsid w:val="00A7061F"/>
    <w:rsid w:val="00A729D1"/>
    <w:rsid w:val="00A72D24"/>
    <w:rsid w:val="00A73960"/>
    <w:rsid w:val="00A75C83"/>
    <w:rsid w:val="00A808BC"/>
    <w:rsid w:val="00A868CA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501F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56F40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E6B5E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2475F"/>
    <w:rsid w:val="00E304D1"/>
    <w:rsid w:val="00E37350"/>
    <w:rsid w:val="00E40D08"/>
    <w:rsid w:val="00E40FF9"/>
    <w:rsid w:val="00E412D1"/>
    <w:rsid w:val="00E4298A"/>
    <w:rsid w:val="00E456CB"/>
    <w:rsid w:val="00E457D2"/>
    <w:rsid w:val="00E46BCD"/>
    <w:rsid w:val="00E50181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697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5743D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860C1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5640-9EE6-4513-93BD-81B91C3A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2022-02-08T11:58:00Z</cp:lastPrinted>
  <dcterms:created xsi:type="dcterms:W3CDTF">2022-02-08T12:00:00Z</dcterms:created>
  <dcterms:modified xsi:type="dcterms:W3CDTF">2022-02-08T12:00:00Z</dcterms:modified>
</cp:coreProperties>
</file>