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63FD48AF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DD33A3">
        <w:rPr>
          <w:rStyle w:val="normaltextrun"/>
          <w:rFonts w:ascii="Arial" w:hAnsi="Arial" w:cs="Arial"/>
          <w:b/>
          <w:bCs/>
        </w:rPr>
        <w:t>97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DD33A3">
        <w:rPr>
          <w:rStyle w:val="normaltextrun"/>
          <w:rFonts w:ascii="Arial" w:hAnsi="Arial" w:cs="Arial"/>
          <w:b/>
          <w:bCs/>
        </w:rPr>
        <w:t>29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DD33A3">
        <w:rPr>
          <w:rStyle w:val="normaltextrun"/>
          <w:rFonts w:ascii="Arial" w:hAnsi="Arial" w:cs="Arial"/>
          <w:b/>
          <w:bCs/>
        </w:rPr>
        <w:t>junho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06FC2DB5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BR.GRATIF.2022.000</w:t>
      </w:r>
      <w:r w:rsidR="00DD33A3">
        <w:rPr>
          <w:rStyle w:val="normaltextrun"/>
          <w:rFonts w:ascii="Arial" w:hAnsi="Arial" w:cs="Arial"/>
          <w:b/>
          <w:sz w:val="22"/>
          <w:szCs w:val="22"/>
        </w:rPr>
        <w:t>108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35114C5E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2FE04531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252409" w:rsidRPr="00252409">
        <w:rPr>
          <w:rStyle w:val="normaltextrun"/>
          <w:rFonts w:ascii="Arial" w:hAnsi="Arial" w:cs="Arial"/>
          <w:bCs/>
          <w:sz w:val="22"/>
          <w:szCs w:val="22"/>
        </w:rPr>
        <w:t>Letícia de Fátima Costa Vieira</w:t>
      </w:r>
    </w:p>
    <w:p w14:paraId="50479802" w14:textId="0B04FF6D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26208834"/>
          <w:placeholder>
            <w:docPart w:val="F5981E40BE7D4AB39B9000BCACDC194A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252409">
            <w:rPr>
              <w:rFonts w:ascii="Arial" w:hAnsi="Arial" w:cs="Arial"/>
              <w:sz w:val="22"/>
              <w:szCs w:val="22"/>
            </w:rPr>
            <w:t>Profissional de Suporte Técnico</w:t>
          </w:r>
        </w:sdtContent>
      </w:sdt>
      <w:r w:rsidR="00DA2DE4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DA2DE4"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– Ocupação: </w:t>
      </w:r>
      <w:sdt>
        <w:sdtPr>
          <w:rPr>
            <w:rStyle w:val="Estilo1"/>
          </w:rPr>
          <w:alias w:val="Ocupação"/>
          <w:tag w:val="Ocupação"/>
          <w:id w:val="1634590718"/>
          <w:placeholder>
            <w:docPart w:val="B881FB4313C84B73A2DF66BEA614C400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252409">
            <w:rPr>
              <w:rStyle w:val="Estilo1"/>
            </w:rPr>
            <w:t>Tesoureiro(a)</w:t>
          </w:r>
        </w:sdtContent>
      </w:sdt>
    </w:p>
    <w:p w14:paraId="51057940" w14:textId="59E5204F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252409">
            <w:rPr>
              <w:rStyle w:val="Estilo1"/>
            </w:rPr>
            <w:t>Gerência de Orçamento e Finanças</w:t>
          </w:r>
        </w:sdtContent>
      </w:sdt>
    </w:p>
    <w:p w14:paraId="3DDEA101" w14:textId="5B990670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F1368">
        <w:rPr>
          <w:rStyle w:val="normaltextrun"/>
          <w:rFonts w:ascii="Arial" w:hAnsi="Arial" w:cs="Arial"/>
          <w:bCs/>
          <w:sz w:val="22"/>
          <w:szCs w:val="22"/>
        </w:rPr>
        <w:t xml:space="preserve"> 01/07/2022 a 01/07/2022 (1 dia – Abono)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DD33A3">
        <w:rPr>
          <w:rStyle w:val="normaltextrun"/>
          <w:rFonts w:ascii="Arial" w:hAnsi="Arial" w:cs="Arial"/>
          <w:bCs/>
          <w:sz w:val="22"/>
          <w:szCs w:val="22"/>
        </w:rPr>
        <w:t>04</w:t>
      </w:r>
      <w:r w:rsidR="00C876DA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F14A21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DD33A3">
        <w:rPr>
          <w:rStyle w:val="normaltextrun"/>
          <w:rFonts w:ascii="Arial" w:hAnsi="Arial" w:cs="Arial"/>
          <w:bCs/>
          <w:sz w:val="22"/>
          <w:szCs w:val="22"/>
        </w:rPr>
        <w:t>7</w:t>
      </w:r>
      <w:r w:rsidR="007402F4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/2022 </w:t>
      </w:r>
      <w:r w:rsidR="009A26F3">
        <w:rPr>
          <w:rStyle w:val="normaltextrun"/>
          <w:rFonts w:ascii="Arial" w:hAnsi="Arial" w:cs="Arial"/>
          <w:bCs/>
          <w:sz w:val="22"/>
          <w:szCs w:val="22"/>
        </w:rPr>
        <w:t>a</w:t>
      </w:r>
      <w:r w:rsidR="00252409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DD33A3">
        <w:rPr>
          <w:rStyle w:val="normaltextrun"/>
          <w:rFonts w:ascii="Arial" w:hAnsi="Arial" w:cs="Arial"/>
          <w:bCs/>
          <w:sz w:val="22"/>
          <w:szCs w:val="22"/>
        </w:rPr>
        <w:t>08</w:t>
      </w:r>
      <w:r w:rsidR="00252409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DD33A3">
        <w:rPr>
          <w:rStyle w:val="normaltextrun"/>
          <w:rFonts w:ascii="Arial" w:hAnsi="Arial" w:cs="Arial"/>
          <w:bCs/>
          <w:sz w:val="22"/>
          <w:szCs w:val="22"/>
        </w:rPr>
        <w:t>7</w:t>
      </w:r>
      <w:r w:rsidR="00252409">
        <w:rPr>
          <w:rStyle w:val="normaltextrun"/>
          <w:rFonts w:ascii="Arial" w:hAnsi="Arial" w:cs="Arial"/>
          <w:bCs/>
          <w:sz w:val="22"/>
          <w:szCs w:val="22"/>
        </w:rPr>
        <w:t xml:space="preserve">/2022 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DD33A3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BF1368">
        <w:rPr>
          <w:rStyle w:val="normaltextrun"/>
          <w:rFonts w:ascii="Arial" w:hAnsi="Arial" w:cs="Arial"/>
          <w:bCs/>
          <w:sz w:val="22"/>
          <w:szCs w:val="22"/>
        </w:rPr>
        <w:t xml:space="preserve"> - Férias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>)</w:t>
      </w:r>
      <w:r w:rsidR="00BF1368">
        <w:rPr>
          <w:rStyle w:val="normaltextrun"/>
          <w:rFonts w:ascii="Arial" w:hAnsi="Arial" w:cs="Arial"/>
          <w:bCs/>
          <w:sz w:val="22"/>
          <w:szCs w:val="22"/>
        </w:rPr>
        <w:t xml:space="preserve"> – Total 6 dias.</w:t>
      </w:r>
      <w:r w:rsidR="00414472" w:rsidRPr="00414472">
        <w:rPr>
          <w:rStyle w:val="Estilo1"/>
        </w:rPr>
        <w:t xml:space="preserve"> </w:t>
      </w:r>
    </w:p>
    <w:p w14:paraId="71074FCD" w14:textId="77777777" w:rsidR="00414472" w:rsidRPr="00855482" w:rsidRDefault="00855482" w:rsidP="0041447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>inciso</w:t>
      </w:r>
      <w:r w:rsidR="00DD33A3">
        <w:rPr>
          <w:rStyle w:val="Estilo1"/>
        </w:rPr>
        <w:t>.</w:t>
      </w:r>
      <w:r w:rsidR="00414472" w:rsidRPr="00414472">
        <w:rPr>
          <w:rStyle w:val="Estilo1"/>
        </w:rPr>
        <w:t xml:space="preserve"> </w:t>
      </w:r>
      <w:r w:rsidR="00414472">
        <w:rPr>
          <w:rStyle w:val="Estilo1"/>
        </w:rPr>
        <w:t xml:space="preserve">VI – por motivo de férias;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0E43768509924E8889426B7FD0F2E45E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414472">
            <w:rPr>
              <w:rStyle w:val="Estilo1"/>
            </w:rPr>
            <w:t>VII – para fruição de abonos;</w:t>
          </w:r>
        </w:sdtContent>
      </w:sdt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73AB94FA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FDA4F04" w14:textId="722DE3ED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252409" w:rsidRPr="00252409">
        <w:rPr>
          <w:rStyle w:val="normaltextrun"/>
          <w:rFonts w:ascii="Arial" w:hAnsi="Arial" w:cs="Arial"/>
          <w:bCs/>
          <w:sz w:val="22"/>
          <w:szCs w:val="22"/>
        </w:rPr>
        <w:t>Khalil da Silva Bezerra</w:t>
      </w:r>
    </w:p>
    <w:p w14:paraId="3278A399" w14:textId="0FDDCE1B" w:rsidR="00130CC5" w:rsidRPr="00EA775F" w:rsidRDefault="00130CC5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548180821"/>
          <w:placeholder>
            <w:docPart w:val="791BC60F06114C61B7CD7448B420C90F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252409">
            <w:rPr>
              <w:rFonts w:ascii="Arial" w:hAnsi="Arial" w:cs="Arial"/>
              <w:sz w:val="22"/>
              <w:szCs w:val="22"/>
            </w:rPr>
            <w:t>Profissional de Suporte Técnico</w:t>
          </w:r>
        </w:sdtContent>
      </w:sdt>
      <w:r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– Ocupação: </w:t>
      </w:r>
      <w:sdt>
        <w:sdtPr>
          <w:rPr>
            <w:rStyle w:val="Estilo1"/>
          </w:rPr>
          <w:alias w:val="Ocupação"/>
          <w:tag w:val="Ocupação"/>
          <w:id w:val="-821503189"/>
          <w:placeholder>
            <w:docPart w:val="E3F7E33A90944719B829BF3AA0DCD854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FF7ECB">
            <w:rPr>
              <w:rStyle w:val="Estilo1"/>
            </w:rPr>
            <w:t>Assistente Administrativo(a)</w:t>
          </w:r>
        </w:sdtContent>
      </w:sdt>
    </w:p>
    <w:p w14:paraId="7BF03D6D" w14:textId="0B54E27F" w:rsidR="00EA775F" w:rsidRPr="00855482" w:rsidRDefault="00EA775F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409817692"/>
          <w:placeholder>
            <w:docPart w:val="7E7A472EDE0C48A9AE38E8E213A36E8B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252409">
            <w:rPr>
              <w:rStyle w:val="Estilo1"/>
            </w:rPr>
            <w:t>Gerência de Orçamento e Finanças</w:t>
          </w:r>
        </w:sdtContent>
      </w:sdt>
    </w:p>
    <w:p w14:paraId="68358FD3" w14:textId="547443AB" w:rsidR="00BF1368" w:rsidRDefault="00144482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BF1368">
        <w:rPr>
          <w:rStyle w:val="normaltextrun"/>
          <w:rFonts w:ascii="Arial" w:hAnsi="Arial" w:cs="Arial"/>
          <w:bCs/>
          <w:sz w:val="22"/>
          <w:szCs w:val="22"/>
        </w:rPr>
        <w:t>01/07/2022 a 01/07/2022 (1 dia – Abono)</w:t>
      </w:r>
      <w:r w:rsidR="00BF1368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BF1368">
        <w:rPr>
          <w:rStyle w:val="normaltextrun"/>
          <w:rFonts w:ascii="Arial" w:hAnsi="Arial" w:cs="Arial"/>
          <w:bCs/>
          <w:sz w:val="22"/>
          <w:szCs w:val="22"/>
        </w:rPr>
        <w:t>04</w:t>
      </w:r>
      <w:r w:rsidR="00BF1368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BF1368">
        <w:rPr>
          <w:rStyle w:val="normaltextrun"/>
          <w:rFonts w:ascii="Arial" w:hAnsi="Arial" w:cs="Arial"/>
          <w:bCs/>
          <w:sz w:val="22"/>
          <w:szCs w:val="22"/>
        </w:rPr>
        <w:t>07</w:t>
      </w:r>
      <w:r w:rsidR="00BF1368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/2022 </w:t>
      </w:r>
      <w:r w:rsidR="009A26F3">
        <w:rPr>
          <w:rStyle w:val="normaltextrun"/>
          <w:rFonts w:ascii="Arial" w:hAnsi="Arial" w:cs="Arial"/>
          <w:bCs/>
          <w:sz w:val="22"/>
          <w:szCs w:val="22"/>
        </w:rPr>
        <w:t>a</w:t>
      </w:r>
      <w:r w:rsidR="00BF1368">
        <w:rPr>
          <w:rStyle w:val="normaltextrun"/>
          <w:rFonts w:ascii="Arial" w:hAnsi="Arial" w:cs="Arial"/>
          <w:bCs/>
          <w:sz w:val="22"/>
          <w:szCs w:val="22"/>
        </w:rPr>
        <w:t xml:space="preserve"> 08/07/2022</w:t>
      </w:r>
      <w:r w:rsidR="00826AD5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BF1368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BF1368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BF1368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BF1368">
        <w:rPr>
          <w:rStyle w:val="normaltextrun"/>
          <w:rFonts w:ascii="Arial" w:hAnsi="Arial" w:cs="Arial"/>
          <w:bCs/>
          <w:sz w:val="22"/>
          <w:szCs w:val="22"/>
        </w:rPr>
        <w:t xml:space="preserve"> - Férias</w:t>
      </w:r>
      <w:r w:rsidR="00BF1368" w:rsidRPr="00855482">
        <w:rPr>
          <w:rStyle w:val="normaltextrun"/>
          <w:rFonts w:ascii="Arial" w:hAnsi="Arial" w:cs="Arial"/>
          <w:bCs/>
          <w:sz w:val="22"/>
          <w:szCs w:val="22"/>
        </w:rPr>
        <w:t>)</w:t>
      </w:r>
      <w:r w:rsidR="00BF1368">
        <w:rPr>
          <w:rStyle w:val="normaltextrun"/>
          <w:rFonts w:ascii="Arial" w:hAnsi="Arial" w:cs="Arial"/>
          <w:bCs/>
          <w:sz w:val="22"/>
          <w:szCs w:val="22"/>
        </w:rPr>
        <w:t xml:space="preserve"> – Total 6 dias.</w:t>
      </w:r>
    </w:p>
    <w:p w14:paraId="24A8B090" w14:textId="77777777" w:rsidR="00BF1368" w:rsidRDefault="00BF1368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12114240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DD33A3">
        <w:rPr>
          <w:rStyle w:val="normaltextrun"/>
          <w:rFonts w:ascii="Arial" w:hAnsi="Arial" w:cs="Arial"/>
          <w:sz w:val="22"/>
          <w:szCs w:val="22"/>
        </w:rPr>
        <w:t>29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DD33A3">
        <w:rPr>
          <w:rStyle w:val="normaltextrun"/>
          <w:rFonts w:ascii="Arial" w:hAnsi="Arial" w:cs="Arial"/>
          <w:sz w:val="22"/>
          <w:szCs w:val="22"/>
        </w:rPr>
        <w:t>junho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252409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04E94A6F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D33A3">
        <w:rPr>
          <w:rStyle w:val="normaltextrun"/>
          <w:rFonts w:ascii="Arial" w:hAnsi="Arial" w:cs="Arial"/>
          <w:sz w:val="22"/>
          <w:szCs w:val="22"/>
        </w:rPr>
        <w:t>29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DD33A3">
        <w:rPr>
          <w:rStyle w:val="normaltextrun"/>
          <w:rFonts w:ascii="Arial" w:hAnsi="Arial" w:cs="Arial"/>
          <w:sz w:val="22"/>
          <w:szCs w:val="22"/>
        </w:rPr>
        <w:t>junho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4BC5E" w14:textId="77777777" w:rsidR="00531EC8" w:rsidRDefault="00531EC8" w:rsidP="00EE0A57">
      <w:pPr>
        <w:spacing w:after="0" w:line="240" w:lineRule="auto"/>
      </w:pPr>
      <w:r>
        <w:separator/>
      </w:r>
    </w:p>
  </w:endnote>
  <w:endnote w:type="continuationSeparator" w:id="0">
    <w:p w14:paraId="60EF6CDA" w14:textId="77777777" w:rsidR="00531EC8" w:rsidRDefault="00531EC8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27329" w14:textId="77777777" w:rsidR="00531EC8" w:rsidRDefault="00531EC8" w:rsidP="00EE0A57">
      <w:pPr>
        <w:spacing w:after="0" w:line="240" w:lineRule="auto"/>
      </w:pPr>
      <w:r>
        <w:separator/>
      </w:r>
    </w:p>
  </w:footnote>
  <w:footnote w:type="continuationSeparator" w:id="0">
    <w:p w14:paraId="7A59E0D0" w14:textId="77777777" w:rsidR="00531EC8" w:rsidRDefault="00531EC8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30CC5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D4129"/>
    <w:rsid w:val="003D6CA6"/>
    <w:rsid w:val="003E47FB"/>
    <w:rsid w:val="003F6B20"/>
    <w:rsid w:val="00403B79"/>
    <w:rsid w:val="00413BA7"/>
    <w:rsid w:val="00414472"/>
    <w:rsid w:val="004420BF"/>
    <w:rsid w:val="004437FB"/>
    <w:rsid w:val="00467EAF"/>
    <w:rsid w:val="004711C3"/>
    <w:rsid w:val="00474FA0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1EC8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25D96"/>
    <w:rsid w:val="00826AD5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0A1A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26F3"/>
    <w:rsid w:val="009A40EA"/>
    <w:rsid w:val="009B12BB"/>
    <w:rsid w:val="009C1EEA"/>
    <w:rsid w:val="009E0FF5"/>
    <w:rsid w:val="009F08F5"/>
    <w:rsid w:val="009F5CCC"/>
    <w:rsid w:val="00A122C6"/>
    <w:rsid w:val="00A141BE"/>
    <w:rsid w:val="00A160B6"/>
    <w:rsid w:val="00A24667"/>
    <w:rsid w:val="00A35070"/>
    <w:rsid w:val="00A55855"/>
    <w:rsid w:val="00A77E77"/>
    <w:rsid w:val="00A823A5"/>
    <w:rsid w:val="00AA33C0"/>
    <w:rsid w:val="00AC554C"/>
    <w:rsid w:val="00AF157C"/>
    <w:rsid w:val="00B17274"/>
    <w:rsid w:val="00B31F78"/>
    <w:rsid w:val="00B50670"/>
    <w:rsid w:val="00B52E79"/>
    <w:rsid w:val="00B64726"/>
    <w:rsid w:val="00B6569E"/>
    <w:rsid w:val="00B742DD"/>
    <w:rsid w:val="00BA0A42"/>
    <w:rsid w:val="00BA1BFB"/>
    <w:rsid w:val="00BC5B14"/>
    <w:rsid w:val="00BF1368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2DE4"/>
    <w:rsid w:val="00DA7F52"/>
    <w:rsid w:val="00DB2E78"/>
    <w:rsid w:val="00DC0420"/>
    <w:rsid w:val="00DC54E8"/>
    <w:rsid w:val="00DD33A3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E0A57"/>
    <w:rsid w:val="00F05BF9"/>
    <w:rsid w:val="00F14A21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981E40BE7D4AB39B9000BCACDC1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1A1D4-858F-4E8F-821E-02E9333335F2}"/>
      </w:docPartPr>
      <w:docPartBody>
        <w:p w:rsidR="00593C5D" w:rsidRDefault="00681BD8" w:rsidP="00681BD8">
          <w:pPr>
            <w:pStyle w:val="F5981E40BE7D4AB39B9000BCACDC194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7E7A472EDE0C48A9AE38E8E213A36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9CC0A-943D-49E7-A33A-E22E1E950847}"/>
      </w:docPartPr>
      <w:docPartBody>
        <w:p w:rsidR="00593C5D" w:rsidRDefault="00681BD8" w:rsidP="00681BD8">
          <w:pPr>
            <w:pStyle w:val="7E7A472EDE0C48A9AE38E8E213A36E8B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881FB4313C84B73A2DF66BEA614C4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8477CE-5737-452A-8806-B04442D9AB0D}"/>
      </w:docPartPr>
      <w:docPartBody>
        <w:p w:rsidR="00255B7C" w:rsidRDefault="00692B61" w:rsidP="00692B61">
          <w:pPr>
            <w:pStyle w:val="B881FB4313C84B73A2DF66BEA614C400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791BC60F06114C61B7CD7448B420C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58A017-3DA1-4775-9217-9B6ACA5BADA9}"/>
      </w:docPartPr>
      <w:docPartBody>
        <w:p w:rsidR="009C2B60" w:rsidRDefault="004E7273" w:rsidP="004E7273">
          <w:pPr>
            <w:pStyle w:val="791BC60F06114C61B7CD7448B420C90F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E3F7E33A90944719B829BF3AA0DCD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375914-68DE-4DD8-BF8A-329D3E5F18AC}"/>
      </w:docPartPr>
      <w:docPartBody>
        <w:p w:rsidR="009C2B60" w:rsidRDefault="004E7273" w:rsidP="004E7273">
          <w:pPr>
            <w:pStyle w:val="E3F7E33A90944719B829BF3AA0DCD854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0E43768509924E8889426B7FD0F2E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5E99BD-40A7-4078-B6C7-107C3DDF4B58}"/>
      </w:docPartPr>
      <w:docPartBody>
        <w:p w:rsidR="00697A9F" w:rsidRDefault="00BC0DBB" w:rsidP="00BC0DBB">
          <w:pPr>
            <w:pStyle w:val="0E43768509924E8889426B7FD0F2E45E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255B7C"/>
    <w:rsid w:val="002F31AA"/>
    <w:rsid w:val="00382BA1"/>
    <w:rsid w:val="004E7273"/>
    <w:rsid w:val="00593C5D"/>
    <w:rsid w:val="005C6412"/>
    <w:rsid w:val="006140DB"/>
    <w:rsid w:val="00681BD8"/>
    <w:rsid w:val="00692B61"/>
    <w:rsid w:val="00697A9F"/>
    <w:rsid w:val="009C2B60"/>
    <w:rsid w:val="00AD6781"/>
    <w:rsid w:val="00BC0DBB"/>
    <w:rsid w:val="00D71B71"/>
    <w:rsid w:val="00EA6804"/>
    <w:rsid w:val="00F6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C0DBB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B881FB4313C84B73A2DF66BEA614C400">
    <w:name w:val="B881FB4313C84B73A2DF66BEA614C400"/>
    <w:rsid w:val="00692B61"/>
  </w:style>
  <w:style w:type="paragraph" w:customStyle="1" w:styleId="791BC60F06114C61B7CD7448B420C90F">
    <w:name w:val="791BC60F06114C61B7CD7448B420C90F"/>
    <w:rsid w:val="004E7273"/>
  </w:style>
  <w:style w:type="paragraph" w:customStyle="1" w:styleId="E3F7E33A90944719B829BF3AA0DCD854">
    <w:name w:val="E3F7E33A90944719B829BF3AA0DCD854"/>
    <w:rsid w:val="004E7273"/>
  </w:style>
  <w:style w:type="paragraph" w:customStyle="1" w:styleId="4E9D0EB5CFA54FC0B3D8B33FF10534B9">
    <w:name w:val="4E9D0EB5CFA54FC0B3D8B33FF10534B9"/>
    <w:rsid w:val="00F6004D"/>
  </w:style>
  <w:style w:type="paragraph" w:customStyle="1" w:styleId="33731764C6E3414AB2B01C6A886DFE3C">
    <w:name w:val="33731764C6E3414AB2B01C6A886DFE3C"/>
    <w:rsid w:val="00BC0DBB"/>
  </w:style>
  <w:style w:type="paragraph" w:customStyle="1" w:styleId="E530568286A9434992B6F57EA6C7BA73">
    <w:name w:val="E530568286A9434992B6F57EA6C7BA73"/>
    <w:rsid w:val="00BC0DBB"/>
  </w:style>
  <w:style w:type="paragraph" w:customStyle="1" w:styleId="0E43768509924E8889426B7FD0F2E45E">
    <w:name w:val="0E43768509924E8889426B7FD0F2E45E"/>
    <w:rsid w:val="00BC0D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0F64D9-00F5-4267-94CA-AD64CCBA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2022-03-28T20:38:00Z</cp:lastPrinted>
  <dcterms:created xsi:type="dcterms:W3CDTF">2022-07-01T15:55:00Z</dcterms:created>
  <dcterms:modified xsi:type="dcterms:W3CDTF">2022-07-01T15:55:00Z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