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265732D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B6162">
        <w:rPr>
          <w:rStyle w:val="normaltextrun"/>
          <w:rFonts w:ascii="Arial" w:hAnsi="Arial" w:cs="Arial"/>
          <w:b/>
          <w:bCs/>
        </w:rPr>
        <w:t>8</w:t>
      </w:r>
      <w:r w:rsidR="00875B5F">
        <w:rPr>
          <w:rStyle w:val="normaltextrun"/>
          <w:rFonts w:ascii="Arial" w:hAnsi="Arial" w:cs="Arial"/>
          <w:b/>
          <w:bCs/>
        </w:rPr>
        <w:t>2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D02A41">
        <w:rPr>
          <w:rStyle w:val="normaltextrun"/>
          <w:rFonts w:ascii="Arial" w:hAnsi="Arial" w:cs="Arial"/>
          <w:b/>
          <w:bCs/>
        </w:rPr>
        <w:t>2</w:t>
      </w:r>
      <w:r w:rsidR="00493E08">
        <w:rPr>
          <w:rStyle w:val="normaltextrun"/>
          <w:rFonts w:ascii="Arial" w:hAnsi="Arial" w:cs="Arial"/>
          <w:b/>
          <w:bCs/>
        </w:rPr>
        <w:t>5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6531B">
        <w:rPr>
          <w:rStyle w:val="normaltextrun"/>
          <w:rFonts w:ascii="Arial" w:hAnsi="Arial" w:cs="Arial"/>
          <w:b/>
          <w:bCs/>
        </w:rPr>
        <w:t>maio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36C83CD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.2022.0000</w:t>
      </w:r>
      <w:r w:rsidR="001B6162">
        <w:rPr>
          <w:rStyle w:val="normaltextrun"/>
          <w:rFonts w:ascii="Arial" w:hAnsi="Arial" w:cs="Arial"/>
          <w:b/>
          <w:sz w:val="22"/>
          <w:szCs w:val="22"/>
        </w:rPr>
        <w:t>9</w:t>
      </w:r>
      <w:r w:rsidR="00493E08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59135BE" w14:textId="23516DCD" w:rsidR="004E41F3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5CCAC5" w14:textId="71C02388" w:rsidR="00144482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875B5F" w:rsidRPr="00875B5F">
        <w:rPr>
          <w:rStyle w:val="normaltextrun"/>
          <w:rFonts w:ascii="Arial" w:hAnsi="Arial" w:cs="Arial"/>
          <w:bCs/>
          <w:sz w:val="22"/>
          <w:szCs w:val="22"/>
        </w:rPr>
        <w:t xml:space="preserve">Beatriz </w:t>
      </w:r>
      <w:proofErr w:type="spellStart"/>
      <w:r w:rsidR="00875B5F" w:rsidRPr="00875B5F">
        <w:rPr>
          <w:rStyle w:val="normaltextrun"/>
          <w:rFonts w:ascii="Arial" w:hAnsi="Arial" w:cs="Arial"/>
          <w:bCs/>
          <w:sz w:val="22"/>
          <w:szCs w:val="22"/>
        </w:rPr>
        <w:t>Ivalda</w:t>
      </w:r>
      <w:proofErr w:type="spellEnd"/>
      <w:r w:rsidR="00875B5F" w:rsidRPr="00875B5F">
        <w:rPr>
          <w:rStyle w:val="normaltextrun"/>
          <w:rFonts w:ascii="Arial" w:hAnsi="Arial" w:cs="Arial"/>
          <w:bCs/>
          <w:sz w:val="22"/>
          <w:szCs w:val="22"/>
        </w:rPr>
        <w:t xml:space="preserve"> de Carvalho Oliveira</w:t>
      </w:r>
    </w:p>
    <w:p w14:paraId="50479802" w14:textId="39DCB242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</w:t>
      </w:r>
      <w:r w:rsidR="00875B5F">
        <w:rPr>
          <w:rStyle w:val="normaltextrun"/>
          <w:rFonts w:ascii="Arial" w:hAnsi="Arial" w:cs="Arial"/>
          <w:bCs/>
          <w:sz w:val="22"/>
          <w:szCs w:val="22"/>
        </w:rPr>
        <w:t xml:space="preserve">o: Analista Técnico(a) - 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875B5F">
            <w:rPr>
              <w:rStyle w:val="Estilo1"/>
            </w:rPr>
            <w:t>Advogado(a)</w:t>
          </w:r>
        </w:sdtContent>
      </w:sdt>
    </w:p>
    <w:p w14:paraId="51057940" w14:textId="2D1E5B4E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875B5F">
            <w:rPr>
              <w:rStyle w:val="Estilo1"/>
            </w:rPr>
            <w:t>Assessoria Jurídica</w:t>
          </w:r>
        </w:sdtContent>
      </w:sdt>
    </w:p>
    <w:p w14:paraId="3DDEA101" w14:textId="49C8BFFB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875B5F">
        <w:rPr>
          <w:rStyle w:val="normaltextrun"/>
          <w:rFonts w:ascii="Arial" w:hAnsi="Arial" w:cs="Arial"/>
          <w:bCs/>
          <w:sz w:val="22"/>
          <w:szCs w:val="22"/>
        </w:rPr>
        <w:t>14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 xml:space="preserve">/06/2022 a </w:t>
      </w:r>
      <w:r w:rsidR="00875B5F">
        <w:rPr>
          <w:rStyle w:val="normaltextrun"/>
          <w:rFonts w:ascii="Arial" w:hAnsi="Arial" w:cs="Arial"/>
          <w:bCs/>
          <w:sz w:val="22"/>
          <w:szCs w:val="22"/>
        </w:rPr>
        <w:t>01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875B5F">
        <w:rPr>
          <w:rStyle w:val="normaltextrun"/>
          <w:rFonts w:ascii="Arial" w:hAnsi="Arial" w:cs="Arial"/>
          <w:bCs/>
          <w:sz w:val="22"/>
          <w:szCs w:val="22"/>
        </w:rPr>
        <w:t>7/2022 (12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00634DAC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93E08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DF59D91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48B5B77E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875B5F" w:rsidRPr="00875B5F">
        <w:rPr>
          <w:rStyle w:val="normaltextrun"/>
          <w:rFonts w:ascii="Arial" w:hAnsi="Arial" w:cs="Arial"/>
          <w:bCs/>
          <w:sz w:val="22"/>
          <w:szCs w:val="22"/>
        </w:rPr>
        <w:t xml:space="preserve">Larissa Paula Gama </w:t>
      </w:r>
      <w:proofErr w:type="spellStart"/>
      <w:r w:rsidR="00875B5F" w:rsidRPr="00875B5F">
        <w:rPr>
          <w:rStyle w:val="normaltextrun"/>
          <w:rFonts w:ascii="Arial" w:hAnsi="Arial" w:cs="Arial"/>
          <w:bCs/>
          <w:sz w:val="22"/>
          <w:szCs w:val="22"/>
        </w:rPr>
        <w:t>Coellho</w:t>
      </w:r>
      <w:proofErr w:type="spellEnd"/>
    </w:p>
    <w:p w14:paraId="23935F7A" w14:textId="6A91D03A" w:rsidR="00D02A41" w:rsidRPr="00EA775F" w:rsidRDefault="000C54BC" w:rsidP="00D02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="00875B5F">
        <w:rPr>
          <w:rStyle w:val="normaltextrun"/>
          <w:rFonts w:ascii="Arial" w:hAnsi="Arial" w:cs="Arial"/>
          <w:bCs/>
          <w:sz w:val="22"/>
          <w:szCs w:val="22"/>
        </w:rPr>
        <w:t xml:space="preserve">: Analista Técnico(a) - </w:t>
      </w:r>
      <w:r w:rsidR="00875B5F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Ocupação: </w:t>
      </w:r>
      <w:sdt>
        <w:sdtPr>
          <w:rPr>
            <w:rStyle w:val="Estilo1"/>
          </w:rPr>
          <w:alias w:val="Ocupação"/>
          <w:tag w:val="Ocupação"/>
          <w:id w:val="-1818953112"/>
          <w:placeholder>
            <w:docPart w:val="C26AEAEFF29F4A4E97002C10AA61E4DC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875B5F">
            <w:rPr>
              <w:rStyle w:val="Estilo1"/>
            </w:rPr>
            <w:t>Advogado(a)</w:t>
          </w:r>
        </w:sdtContent>
      </w:sdt>
    </w:p>
    <w:p w14:paraId="418E2102" w14:textId="3178F54E" w:rsidR="00AD1166" w:rsidRDefault="00EA775F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6531B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875B5F">
            <w:rPr>
              <w:rStyle w:val="Estilo1"/>
            </w:rPr>
            <w:t>Assessoria Jurídica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34FE3224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875B5F">
        <w:rPr>
          <w:rStyle w:val="normaltextrun"/>
          <w:rFonts w:ascii="Arial" w:hAnsi="Arial" w:cs="Arial"/>
          <w:bCs/>
          <w:sz w:val="22"/>
          <w:szCs w:val="22"/>
        </w:rPr>
        <w:t>20/06/2022 a 01/07/2022 (12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3B166A73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493E08">
        <w:rPr>
          <w:rStyle w:val="normaltextrun"/>
          <w:rFonts w:ascii="Arial" w:hAnsi="Arial" w:cs="Arial"/>
          <w:sz w:val="22"/>
          <w:szCs w:val="22"/>
        </w:rPr>
        <w:t>2</w:t>
      </w:r>
      <w:r w:rsidR="00875B5F">
        <w:rPr>
          <w:rStyle w:val="normaltextrun"/>
          <w:rFonts w:ascii="Arial" w:hAnsi="Arial" w:cs="Arial"/>
          <w:sz w:val="22"/>
          <w:szCs w:val="22"/>
        </w:rPr>
        <w:t>6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6531B">
        <w:rPr>
          <w:rStyle w:val="normaltextrun"/>
          <w:rFonts w:ascii="Arial" w:hAnsi="Arial" w:cs="Arial"/>
          <w:sz w:val="22"/>
          <w:szCs w:val="22"/>
        </w:rPr>
        <w:t>maio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7039DA87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02A41">
        <w:rPr>
          <w:rStyle w:val="normaltextrun"/>
          <w:rFonts w:ascii="Arial" w:hAnsi="Arial" w:cs="Arial"/>
          <w:sz w:val="22"/>
          <w:szCs w:val="22"/>
        </w:rPr>
        <w:t>2</w:t>
      </w:r>
      <w:r w:rsidR="00875B5F">
        <w:rPr>
          <w:rStyle w:val="normaltextrun"/>
          <w:rFonts w:ascii="Arial" w:hAnsi="Arial" w:cs="Arial"/>
          <w:sz w:val="22"/>
          <w:szCs w:val="22"/>
        </w:rPr>
        <w:t>6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6531B">
        <w:rPr>
          <w:rStyle w:val="normaltextrun"/>
          <w:rFonts w:ascii="Arial" w:hAnsi="Arial" w:cs="Arial"/>
          <w:sz w:val="22"/>
          <w:szCs w:val="22"/>
        </w:rPr>
        <w:t>maio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188D9CF8" w:rsidR="005D0EE4" w:rsidRPr="008562E5" w:rsidRDefault="005D0EE4" w:rsidP="00D31AC8">
      <w:pPr>
        <w:pStyle w:val="paragraph"/>
        <w:spacing w:before="0" w:beforeAutospacing="0" w:after="0" w:afterAutospacing="0"/>
        <w:ind w:left="2124" w:firstLine="708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C28E3" w14:textId="77777777" w:rsidR="00095C2A" w:rsidRDefault="00095C2A" w:rsidP="00EE0A57">
      <w:pPr>
        <w:spacing w:after="0" w:line="240" w:lineRule="auto"/>
      </w:pPr>
      <w:r>
        <w:separator/>
      </w:r>
    </w:p>
  </w:endnote>
  <w:endnote w:type="continuationSeparator" w:id="0">
    <w:p w14:paraId="62DB9D75" w14:textId="77777777" w:rsidR="00095C2A" w:rsidRDefault="00095C2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F989" w14:textId="77777777" w:rsidR="00095C2A" w:rsidRDefault="00095C2A" w:rsidP="00EE0A57">
      <w:pPr>
        <w:spacing w:after="0" w:line="240" w:lineRule="auto"/>
      </w:pPr>
      <w:r>
        <w:separator/>
      </w:r>
    </w:p>
  </w:footnote>
  <w:footnote w:type="continuationSeparator" w:id="0">
    <w:p w14:paraId="641EAFF8" w14:textId="77777777" w:rsidR="00095C2A" w:rsidRDefault="00095C2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95C2A"/>
    <w:rsid w:val="000B511C"/>
    <w:rsid w:val="000B5EEF"/>
    <w:rsid w:val="000B7D4B"/>
    <w:rsid w:val="000C4049"/>
    <w:rsid w:val="000C54BC"/>
    <w:rsid w:val="000F0C06"/>
    <w:rsid w:val="00113E92"/>
    <w:rsid w:val="00142A80"/>
    <w:rsid w:val="00144482"/>
    <w:rsid w:val="00164C8A"/>
    <w:rsid w:val="0016531B"/>
    <w:rsid w:val="00170920"/>
    <w:rsid w:val="0018257C"/>
    <w:rsid w:val="00192CB6"/>
    <w:rsid w:val="001A17CA"/>
    <w:rsid w:val="001A398B"/>
    <w:rsid w:val="001B4677"/>
    <w:rsid w:val="001B6162"/>
    <w:rsid w:val="001C2B60"/>
    <w:rsid w:val="001C5339"/>
    <w:rsid w:val="001D5CC8"/>
    <w:rsid w:val="001E38A7"/>
    <w:rsid w:val="0020657A"/>
    <w:rsid w:val="002219BE"/>
    <w:rsid w:val="00226D06"/>
    <w:rsid w:val="00235DE8"/>
    <w:rsid w:val="002430A5"/>
    <w:rsid w:val="00247F5B"/>
    <w:rsid w:val="00266923"/>
    <w:rsid w:val="0029429B"/>
    <w:rsid w:val="002B1CD9"/>
    <w:rsid w:val="002B6381"/>
    <w:rsid w:val="002C00E5"/>
    <w:rsid w:val="002C0927"/>
    <w:rsid w:val="002C1865"/>
    <w:rsid w:val="002D5701"/>
    <w:rsid w:val="003066BC"/>
    <w:rsid w:val="00314C0D"/>
    <w:rsid w:val="0031769F"/>
    <w:rsid w:val="00323787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3E08"/>
    <w:rsid w:val="004C44C3"/>
    <w:rsid w:val="004D49F4"/>
    <w:rsid w:val="004E41F3"/>
    <w:rsid w:val="004F5666"/>
    <w:rsid w:val="004F752A"/>
    <w:rsid w:val="00503414"/>
    <w:rsid w:val="00515788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2665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75B5F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07DB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67FEE"/>
    <w:rsid w:val="00C876DA"/>
    <w:rsid w:val="00C91CA5"/>
    <w:rsid w:val="00CA3343"/>
    <w:rsid w:val="00CA6AA8"/>
    <w:rsid w:val="00CB5DBC"/>
    <w:rsid w:val="00CB77DA"/>
    <w:rsid w:val="00CC5CC9"/>
    <w:rsid w:val="00CE68C1"/>
    <w:rsid w:val="00D02A41"/>
    <w:rsid w:val="00D04D97"/>
    <w:rsid w:val="00D07558"/>
    <w:rsid w:val="00D1669C"/>
    <w:rsid w:val="00D21C37"/>
    <w:rsid w:val="00D24049"/>
    <w:rsid w:val="00D31AC8"/>
    <w:rsid w:val="00D56E64"/>
    <w:rsid w:val="00D61D98"/>
    <w:rsid w:val="00D62095"/>
    <w:rsid w:val="00D731A8"/>
    <w:rsid w:val="00DA7F52"/>
    <w:rsid w:val="00DB2E78"/>
    <w:rsid w:val="00DC0420"/>
    <w:rsid w:val="00DF40F8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F7D1F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C26AEAEFF29F4A4E97002C10AA61E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85123-4A75-4D03-A009-FF2002B6999D}"/>
      </w:docPartPr>
      <w:docPartBody>
        <w:p w:rsidR="006D3D18" w:rsidRDefault="004E53ED" w:rsidP="004E53ED">
          <w:pPr>
            <w:pStyle w:val="C26AEAEFF29F4A4E97002C10AA61E4DC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345CF1"/>
    <w:rsid w:val="004A3909"/>
    <w:rsid w:val="004E53ED"/>
    <w:rsid w:val="005356AC"/>
    <w:rsid w:val="00593C5D"/>
    <w:rsid w:val="006028EE"/>
    <w:rsid w:val="00681BD8"/>
    <w:rsid w:val="006B22D6"/>
    <w:rsid w:val="006D3D18"/>
    <w:rsid w:val="00AB5974"/>
    <w:rsid w:val="00BF7D1F"/>
    <w:rsid w:val="00D71B71"/>
    <w:rsid w:val="00D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53E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63E2D203F140408284F0DC403534BC85">
    <w:name w:val="63E2D203F140408284F0DC403534BC85"/>
    <w:rsid w:val="005356AC"/>
  </w:style>
  <w:style w:type="paragraph" w:customStyle="1" w:styleId="29244C4E21DF433E94728D09B9A18F4B">
    <w:name w:val="29244C4E21DF433E94728D09B9A18F4B"/>
    <w:rsid w:val="006028EE"/>
  </w:style>
  <w:style w:type="paragraph" w:customStyle="1" w:styleId="C26AEAEFF29F4A4E97002C10AA61E4DC">
    <w:name w:val="C26AEAEFF29F4A4E97002C10AA61E4DC"/>
    <w:rsid w:val="004E5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58540-DEF9-43C0-B4E0-8DDE743D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2022-05-05T14:13:00Z</cp:lastPrinted>
  <dcterms:created xsi:type="dcterms:W3CDTF">2022-05-31T15:37:00Z</dcterms:created>
  <dcterms:modified xsi:type="dcterms:W3CDTF">2022-05-31T15:37:00Z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