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26D97AA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B6162">
        <w:rPr>
          <w:rStyle w:val="normaltextrun"/>
          <w:rFonts w:ascii="Arial" w:hAnsi="Arial" w:cs="Arial"/>
          <w:b/>
          <w:bCs/>
        </w:rPr>
        <w:t>8</w:t>
      </w:r>
      <w:r w:rsidR="00493E08">
        <w:rPr>
          <w:rStyle w:val="normaltextrun"/>
          <w:rFonts w:ascii="Arial" w:hAnsi="Arial" w:cs="Arial"/>
          <w:b/>
          <w:bCs/>
        </w:rPr>
        <w:t>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02A41">
        <w:rPr>
          <w:rStyle w:val="normaltextrun"/>
          <w:rFonts w:ascii="Arial" w:hAnsi="Arial" w:cs="Arial"/>
          <w:b/>
          <w:bCs/>
        </w:rPr>
        <w:t>2</w:t>
      </w:r>
      <w:r w:rsidR="00493E08">
        <w:rPr>
          <w:rStyle w:val="normaltextrun"/>
          <w:rFonts w:ascii="Arial" w:hAnsi="Arial" w:cs="Arial"/>
          <w:b/>
          <w:bCs/>
        </w:rPr>
        <w:t>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6531B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36C83CD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1B6162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493E08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52B8957B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493E08" w:rsidRPr="00493E08">
        <w:rPr>
          <w:rStyle w:val="normaltextrun"/>
          <w:rFonts w:ascii="Arial" w:hAnsi="Arial" w:cs="Arial"/>
          <w:bCs/>
          <w:sz w:val="22"/>
          <w:szCs w:val="22"/>
        </w:rPr>
        <w:t>Pedro Martins Silva</w:t>
      </w:r>
    </w:p>
    <w:p w14:paraId="50479802" w14:textId="1EB45CB3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32378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323787">
            <w:rPr>
              <w:rStyle w:val="Estilo1"/>
            </w:rPr>
            <w:t>Assistente Administrativo(a)</w:t>
          </w:r>
        </w:sdtContent>
      </w:sdt>
    </w:p>
    <w:p w14:paraId="51057940" w14:textId="2B3E0979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Secretaria Geral da Mesa</w:t>
          </w:r>
        </w:sdtContent>
      </w:sdt>
    </w:p>
    <w:p w14:paraId="3DDEA101" w14:textId="75FD8869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30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/05/2022 a 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 e 20/06/2022 a 24/06/2022 (5 dias)</w:t>
      </w:r>
    </w:p>
    <w:p w14:paraId="41AF43C9" w14:textId="00634DAC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0DC3A916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493E08" w:rsidRPr="00493E08">
        <w:rPr>
          <w:rStyle w:val="normaltextrun"/>
          <w:rFonts w:ascii="Arial" w:hAnsi="Arial" w:cs="Arial"/>
          <w:bCs/>
          <w:sz w:val="22"/>
          <w:szCs w:val="22"/>
        </w:rPr>
        <w:t>Marlon Nascimento da Silva</w:t>
      </w:r>
    </w:p>
    <w:p w14:paraId="23935F7A" w14:textId="7CA76A7D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02A41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29244C4E21DF433E94728D09B9A18F4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323787">
            <w:rPr>
              <w:rStyle w:val="Estilo1"/>
            </w:rPr>
            <w:t>Assistente Administrativo(a)</w:t>
          </w:r>
        </w:sdtContent>
      </w:sdt>
    </w:p>
    <w:p w14:paraId="418E2102" w14:textId="3BA2BED7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Secretaria Geral da Mesa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6ACF5FFE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30/05/2022 a 13/06/2022 </w:t>
      </w:r>
      <w:r w:rsidR="00493E0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493E0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 e 20/06/2022 a 24/06/2022 (5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6828E4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493E08">
        <w:rPr>
          <w:rStyle w:val="normaltextrun"/>
          <w:rFonts w:ascii="Arial" w:hAnsi="Arial" w:cs="Arial"/>
          <w:sz w:val="22"/>
          <w:szCs w:val="22"/>
        </w:rPr>
        <w:t>25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90B7B80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02A41">
        <w:rPr>
          <w:rStyle w:val="normaltextrun"/>
          <w:rFonts w:ascii="Arial" w:hAnsi="Arial" w:cs="Arial"/>
          <w:sz w:val="22"/>
          <w:szCs w:val="22"/>
        </w:rPr>
        <w:t>2</w:t>
      </w:r>
      <w:r w:rsidR="00493E08">
        <w:rPr>
          <w:rStyle w:val="normaltextrun"/>
          <w:rFonts w:ascii="Arial" w:hAnsi="Arial" w:cs="Arial"/>
          <w:sz w:val="22"/>
          <w:szCs w:val="22"/>
        </w:rPr>
        <w:t>5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188D9CF8" w:rsidR="005D0EE4" w:rsidRPr="008562E5" w:rsidRDefault="005D0EE4" w:rsidP="00D31AC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6A91" w14:textId="77777777" w:rsidR="00B57BC0" w:rsidRDefault="00B57BC0" w:rsidP="00EE0A57">
      <w:pPr>
        <w:spacing w:after="0" w:line="240" w:lineRule="auto"/>
      </w:pPr>
      <w:r>
        <w:separator/>
      </w:r>
    </w:p>
  </w:endnote>
  <w:endnote w:type="continuationSeparator" w:id="0">
    <w:p w14:paraId="1B778501" w14:textId="77777777" w:rsidR="00B57BC0" w:rsidRDefault="00B57BC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2A" w14:textId="77777777" w:rsidR="00B57BC0" w:rsidRDefault="00B57BC0" w:rsidP="00EE0A57">
      <w:pPr>
        <w:spacing w:after="0" w:line="240" w:lineRule="auto"/>
      </w:pPr>
      <w:r>
        <w:separator/>
      </w:r>
    </w:p>
  </w:footnote>
  <w:footnote w:type="continuationSeparator" w:id="0">
    <w:p w14:paraId="4C372DC1" w14:textId="77777777" w:rsidR="00B57BC0" w:rsidRDefault="00B57BC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0971">
    <w:abstractNumId w:val="2"/>
  </w:num>
  <w:num w:numId="2" w16cid:durableId="740326309">
    <w:abstractNumId w:val="2"/>
  </w:num>
  <w:num w:numId="3" w16cid:durableId="714500081">
    <w:abstractNumId w:val="0"/>
  </w:num>
  <w:num w:numId="4" w16cid:durableId="807161653">
    <w:abstractNumId w:val="1"/>
  </w:num>
  <w:num w:numId="5" w16cid:durableId="108969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B6162"/>
    <w:rsid w:val="001C2B60"/>
    <w:rsid w:val="001C5339"/>
    <w:rsid w:val="001D5CC8"/>
    <w:rsid w:val="001E38A7"/>
    <w:rsid w:val="00204590"/>
    <w:rsid w:val="0020657A"/>
    <w:rsid w:val="002219BE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3787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3E08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57BC0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2A41"/>
    <w:rsid w:val="00D04D97"/>
    <w:rsid w:val="00D07558"/>
    <w:rsid w:val="00D1669C"/>
    <w:rsid w:val="00D21C37"/>
    <w:rsid w:val="00D24049"/>
    <w:rsid w:val="00D31AC8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244C4E21DF433E94728D09B9A18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C9DA3-73CC-4F21-A543-F094A2AE5E61}"/>
      </w:docPartPr>
      <w:docPartBody>
        <w:p w:rsidR="00DE2B45" w:rsidRDefault="006028EE" w:rsidP="006028EE">
          <w:pPr>
            <w:pStyle w:val="29244C4E21DF433E94728D09B9A18F4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356312"/>
    <w:rsid w:val="004A3909"/>
    <w:rsid w:val="005356AC"/>
    <w:rsid w:val="00593C5D"/>
    <w:rsid w:val="006028EE"/>
    <w:rsid w:val="00681BD8"/>
    <w:rsid w:val="006B22D6"/>
    <w:rsid w:val="00AB5974"/>
    <w:rsid w:val="00BF7D1F"/>
    <w:rsid w:val="00D71B71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EE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48EC6516332446108A05C2D67049A1DA">
    <w:name w:val="48EC6516332446108A05C2D67049A1DA"/>
    <w:rsid w:val="00AB5974"/>
  </w:style>
  <w:style w:type="paragraph" w:customStyle="1" w:styleId="29244C4E21DF433E94728D09B9A18F4B">
    <w:name w:val="29244C4E21DF433E94728D09B9A18F4B"/>
    <w:rsid w:val="0060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DA6F-E649-4173-96FE-DA906D80F0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2022-05-05T14:13:00Z</cp:lastPrinted>
  <dcterms:created xsi:type="dcterms:W3CDTF">2022-06-03T16:22:00Z</dcterms:created>
  <dcterms:modified xsi:type="dcterms:W3CDTF">2022-06-03T16:22:00Z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