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5738F00D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03280C">
        <w:rPr>
          <w:rStyle w:val="normaltextrun"/>
          <w:rFonts w:ascii="Arial" w:hAnsi="Arial" w:cs="Arial"/>
          <w:bCs/>
        </w:rPr>
        <w:t>10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9232A6">
        <w:rPr>
          <w:rStyle w:val="normaltextrun"/>
          <w:rFonts w:ascii="Arial" w:hAnsi="Arial" w:cs="Arial"/>
          <w:bCs/>
        </w:rPr>
        <w:t>19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9232A6">
        <w:rPr>
          <w:rStyle w:val="normaltextrun"/>
          <w:rFonts w:ascii="Arial" w:hAnsi="Arial" w:cs="Arial"/>
          <w:bCs/>
        </w:rPr>
        <w:t xml:space="preserve">janeiro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273C7902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03280C">
        <w:rPr>
          <w:rStyle w:val="normaltextrun"/>
          <w:rFonts w:ascii="Arial" w:hAnsi="Arial" w:cs="Arial"/>
          <w:sz w:val="22"/>
          <w:szCs w:val="22"/>
        </w:rPr>
        <w:t>01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4E7B7080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03280C" w:rsidRPr="0003280C">
        <w:rPr>
          <w:rStyle w:val="normaltextrun"/>
          <w:rFonts w:ascii="Arial" w:hAnsi="Arial" w:cs="Arial"/>
          <w:b w:val="0"/>
          <w:bCs/>
          <w:sz w:val="22"/>
          <w:szCs w:val="22"/>
        </w:rPr>
        <w:t>Júlio Antônio de Oliveira Moreno</w:t>
      </w:r>
    </w:p>
    <w:p w14:paraId="53C27B30" w14:textId="5D137597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sdt>
        <w:sdtPr>
          <w:rPr>
            <w:rStyle w:val="Estilo1"/>
            <w:b w:val="0"/>
          </w:rPr>
          <w:alias w:val="Cargo LPD"/>
          <w:tag w:val="Cargo LPD"/>
          <w:id w:val="1964995562"/>
          <w:placeholder>
            <w:docPart w:val="DefaultPlaceholder_1081868575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</w:dropDownList>
        </w:sdtPr>
        <w:sdtEndPr>
          <w:rPr>
            <w:rStyle w:val="Estilo1"/>
          </w:rPr>
        </w:sdtEndPr>
        <w:sdtContent>
          <w:r w:rsidR="0003280C">
            <w:rPr>
              <w:rStyle w:val="Estilo1"/>
              <w:b w:val="0"/>
            </w:rPr>
            <w:t>Assessor-Chefe da Assessoria de Comunicação Social</w:t>
          </w:r>
        </w:sdtContent>
      </w:sdt>
    </w:p>
    <w:p w14:paraId="51057940" w14:textId="2B40AF28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3280C">
            <w:rPr>
              <w:rStyle w:val="Estilo1"/>
              <w:b w:val="0"/>
            </w:rPr>
            <w:t>Assessoria de Comunicação Social</w:t>
          </w:r>
        </w:sdtContent>
      </w:sdt>
    </w:p>
    <w:p w14:paraId="41AF43C9" w14:textId="75F54717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03280C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/01/2022 a </w:t>
      </w:r>
      <w:r w:rsidR="0003280C">
        <w:rPr>
          <w:rStyle w:val="normaltextrun"/>
          <w:rFonts w:ascii="Arial" w:hAnsi="Arial" w:cs="Arial"/>
          <w:b w:val="0"/>
          <w:bCs/>
          <w:sz w:val="22"/>
          <w:szCs w:val="22"/>
        </w:rPr>
        <w:t>29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/01/2022 (2</w:t>
      </w:r>
      <w:r w:rsidR="0003280C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3E256B7F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DefaultPlaceholder_1081868575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00051D">
            <w:rPr>
              <w:rStyle w:val="Estilo1"/>
              <w:b w:val="0"/>
            </w:rPr>
            <w:t>IV – por motivo de férias</w:t>
          </w:r>
        </w:sdtContent>
      </w:sdt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</w:p>
    <w:p w14:paraId="2915670C" w14:textId="77777777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FDA4F04" w14:textId="67D2BD3E" w:rsidR="00144482" w:rsidRPr="009232A6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03280C" w:rsidRPr="0003280C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Leonardo Lages </w:t>
      </w:r>
      <w:proofErr w:type="spellStart"/>
      <w:r w:rsidR="0003280C" w:rsidRPr="0003280C">
        <w:rPr>
          <w:rStyle w:val="normaltextrun"/>
          <w:rFonts w:ascii="Arial" w:hAnsi="Arial" w:cs="Arial"/>
          <w:b w:val="0"/>
          <w:bCs/>
          <w:sz w:val="22"/>
          <w:szCs w:val="22"/>
        </w:rPr>
        <w:t>Echeverria</w:t>
      </w:r>
      <w:proofErr w:type="spellEnd"/>
    </w:p>
    <w:p w14:paraId="05161B35" w14:textId="0206F3D7" w:rsidR="00144482" w:rsidRPr="0003280C" w:rsidRDefault="00144482" w:rsidP="000328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" w:value="Profissional de Suporte Técnico"/>
          </w:dropDownList>
        </w:sdtPr>
        <w:sdtEndPr>
          <w:rPr>
            <w:rStyle w:val="Estilo1"/>
          </w:rPr>
        </w:sdtEndPr>
        <w:sdtContent>
          <w:r w:rsidR="0003280C">
            <w:rPr>
              <w:rStyle w:val="Estilo1"/>
              <w:b w:val="0"/>
            </w:rPr>
            <w:t>Assessor-Chefe da Assessoria de Comunicação Social</w:t>
          </w:r>
        </w:sdtContent>
      </w:sdt>
    </w:p>
    <w:p w14:paraId="5289B988" w14:textId="096F9215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3280C">
            <w:rPr>
              <w:rStyle w:val="Estilo1"/>
              <w:b w:val="0"/>
            </w:rPr>
            <w:t>Assessoria de Comunicação Social</w:t>
          </w:r>
        </w:sdtContent>
      </w:sdt>
    </w:p>
    <w:p w14:paraId="0CB2E734" w14:textId="28AF3392" w:rsidR="00D56E64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03280C">
        <w:rPr>
          <w:rStyle w:val="normaltextrun"/>
          <w:rFonts w:ascii="Arial" w:hAnsi="Arial" w:cs="Arial"/>
          <w:b w:val="0"/>
          <w:bCs/>
          <w:sz w:val="22"/>
          <w:szCs w:val="22"/>
        </w:rPr>
        <w:t>10/01/2022 a 29/01/2022 (20 dias)</w:t>
      </w:r>
    </w:p>
    <w:p w14:paraId="05538642" w14:textId="2832EB5E" w:rsidR="00995643" w:rsidRPr="003749D5" w:rsidRDefault="00995643" w:rsidP="00995643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3DE8C623" w14:textId="43F1F2D8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881823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10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janeiro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27B77C66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19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6BBE636A" w14:textId="77777777" w:rsidR="005D0EE4" w:rsidRPr="003749D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22E13EE">
                <wp:simplePos x="0" y="0"/>
                <wp:positionH relativeFrom="column">
                  <wp:posOffset>3043555</wp:posOffset>
                </wp:positionH>
                <wp:positionV relativeFrom="paragraph">
                  <wp:posOffset>664845</wp:posOffset>
                </wp:positionV>
                <wp:extent cx="2596515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7111EBC7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CRISTIANE </w:t>
                            </w:r>
                            <w:r w:rsidR="0056372A">
                              <w:rPr>
                                <w:b/>
                              </w:rPr>
                              <w:t xml:space="preserve">SIGGEA </w:t>
                            </w:r>
                            <w:r>
                              <w:rPr>
                                <w:b/>
                              </w:rPr>
                              <w:t>BENEDETTO</w:t>
                            </w:r>
                          </w:p>
                          <w:p w14:paraId="624DD4BD" w14:textId="69F42B37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65pt;margin-top:52.35pt;width:20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7111EBC7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CRISTIANE </w:t>
                      </w:r>
                      <w:r w:rsidR="0056372A">
                        <w:rPr>
                          <w:b/>
                        </w:rPr>
                        <w:t xml:space="preserve">SIGGEA </w:t>
                      </w:r>
                      <w:r>
                        <w:rPr>
                          <w:b/>
                        </w:rPr>
                        <w:t>BENEDETTO</w:t>
                      </w:r>
                    </w:p>
                    <w:p w14:paraId="624DD4BD" w14:textId="69F42B37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7E3F" w14:textId="77777777" w:rsidR="003701F4" w:rsidRDefault="003701F4" w:rsidP="00EE0A57">
      <w:pPr>
        <w:spacing w:after="0" w:line="240" w:lineRule="auto"/>
      </w:pPr>
      <w:r>
        <w:separator/>
      </w:r>
    </w:p>
  </w:endnote>
  <w:endnote w:type="continuationSeparator" w:id="0">
    <w:p w14:paraId="7C8202FB" w14:textId="77777777" w:rsidR="003701F4" w:rsidRDefault="003701F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497B" w14:textId="77777777" w:rsidR="003701F4" w:rsidRDefault="003701F4" w:rsidP="00EE0A57">
      <w:pPr>
        <w:spacing w:after="0" w:line="240" w:lineRule="auto"/>
      </w:pPr>
      <w:r>
        <w:separator/>
      </w:r>
    </w:p>
  </w:footnote>
  <w:footnote w:type="continuationSeparator" w:id="0">
    <w:p w14:paraId="1B77A91C" w14:textId="77777777" w:rsidR="003701F4" w:rsidRDefault="003701F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24E3F"/>
    <w:rsid w:val="0003280C"/>
    <w:rsid w:val="000356AC"/>
    <w:rsid w:val="00066AAD"/>
    <w:rsid w:val="000B511C"/>
    <w:rsid w:val="000B5EEF"/>
    <w:rsid w:val="000C4049"/>
    <w:rsid w:val="000E7DBC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01F4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03BA2"/>
    <w:rsid w:val="00614944"/>
    <w:rsid w:val="00623F7E"/>
    <w:rsid w:val="006269E1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5B0D"/>
    <w:rsid w:val="00976B3A"/>
    <w:rsid w:val="00976E2D"/>
    <w:rsid w:val="00983F36"/>
    <w:rsid w:val="00991601"/>
    <w:rsid w:val="00995643"/>
    <w:rsid w:val="009A40EA"/>
    <w:rsid w:val="009B12B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C0186F"/>
    <w:rsid w:val="00C049B1"/>
    <w:rsid w:val="00C07DEB"/>
    <w:rsid w:val="00C25D1E"/>
    <w:rsid w:val="00C56C72"/>
    <w:rsid w:val="00C60C46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24082"/>
    <w:rsid w:val="00D56E64"/>
    <w:rsid w:val="00D61D98"/>
    <w:rsid w:val="00D62095"/>
    <w:rsid w:val="00D731A8"/>
    <w:rsid w:val="00DC0420"/>
    <w:rsid w:val="00DF6DBF"/>
    <w:rsid w:val="00E0640A"/>
    <w:rsid w:val="00E14C45"/>
    <w:rsid w:val="00E238DB"/>
    <w:rsid w:val="00E25662"/>
    <w:rsid w:val="00E3048A"/>
    <w:rsid w:val="00E54621"/>
    <w:rsid w:val="00E61A2C"/>
    <w:rsid w:val="00E70729"/>
    <w:rsid w:val="00E95401"/>
    <w:rsid w:val="00EA4731"/>
    <w:rsid w:val="00EB798D"/>
    <w:rsid w:val="00EC24D9"/>
    <w:rsid w:val="00EE0A57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053497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053497"/>
    <w:rsid w:val="009918BE"/>
    <w:rsid w:val="00C6476C"/>
    <w:rsid w:val="00D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476C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0519A-AF1B-4172-9386-AD20212B8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2021-12-06T13:13:00Z</cp:lastPrinted>
  <dcterms:created xsi:type="dcterms:W3CDTF">2022-01-21T15:20:00Z</dcterms:created>
  <dcterms:modified xsi:type="dcterms:W3CDTF">2022-01-21T15:20:00Z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