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F0DA032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 w:rsidR="008D4959">
        <w:rPr>
          <w:rStyle w:val="normaltextrun"/>
          <w:rFonts w:ascii="Arial" w:hAnsi="Arial" w:cs="Arial"/>
          <w:b/>
          <w:bCs/>
        </w:rPr>
        <w:t xml:space="preserve">Conjunta 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442485">
        <w:rPr>
          <w:rStyle w:val="normaltextrun"/>
          <w:rFonts w:ascii="Arial" w:hAnsi="Arial" w:cs="Arial"/>
          <w:b/>
          <w:bCs/>
        </w:rPr>
        <w:t>60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442485">
        <w:rPr>
          <w:rStyle w:val="normaltextrun"/>
          <w:rFonts w:ascii="Arial" w:hAnsi="Arial" w:cs="Arial"/>
          <w:b/>
          <w:bCs/>
        </w:rPr>
        <w:t>05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442485">
        <w:rPr>
          <w:rStyle w:val="normaltextrun"/>
          <w:rFonts w:ascii="Arial" w:hAnsi="Arial" w:cs="Arial"/>
          <w:b/>
          <w:bCs/>
        </w:rPr>
        <w:t>maio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840BD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6F4217BE" w:rsidR="009A40EA" w:rsidRPr="008562E5" w:rsidRDefault="002C1E3D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Altera a Portaria Gerencial</w:t>
      </w:r>
      <w:r w:rsidR="00B97DC9">
        <w:rPr>
          <w:rStyle w:val="normaltextrun"/>
          <w:rFonts w:ascii="Arial" w:hAnsi="Arial" w:cs="Arial"/>
          <w:color w:val="000000"/>
          <w:sz w:val="22"/>
          <w:szCs w:val="22"/>
        </w:rPr>
        <w:t xml:space="preserve"> Conjunta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n°</w:t>
      </w:r>
      <w:r w:rsidR="00442485">
        <w:rPr>
          <w:rStyle w:val="normaltextrun"/>
          <w:rFonts w:ascii="Arial" w:hAnsi="Arial" w:cs="Arial"/>
          <w:color w:val="000000"/>
          <w:sz w:val="22"/>
          <w:szCs w:val="22"/>
        </w:rPr>
        <w:t>2</w:t>
      </w:r>
      <w:r w:rsidR="00E840BD">
        <w:rPr>
          <w:rStyle w:val="normaltextrun"/>
          <w:rFonts w:ascii="Arial" w:hAnsi="Arial" w:cs="Arial"/>
          <w:color w:val="000000"/>
          <w:sz w:val="22"/>
          <w:szCs w:val="22"/>
        </w:rPr>
        <w:t>0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, de </w:t>
      </w:r>
      <w:r w:rsidR="00442485">
        <w:rPr>
          <w:rStyle w:val="normaltextrun"/>
          <w:rFonts w:ascii="Arial" w:hAnsi="Arial" w:cs="Arial"/>
          <w:color w:val="000000"/>
          <w:sz w:val="22"/>
          <w:szCs w:val="22"/>
        </w:rPr>
        <w:t>13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 </w:t>
      </w:r>
      <w:r w:rsidR="00442485">
        <w:rPr>
          <w:rStyle w:val="normaltextrun"/>
          <w:rFonts w:ascii="Arial" w:hAnsi="Arial" w:cs="Arial"/>
          <w:color w:val="000000"/>
          <w:sz w:val="22"/>
          <w:szCs w:val="22"/>
        </w:rPr>
        <w:t>fevereiro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 202</w:t>
      </w:r>
      <w:r w:rsidR="00E840BD">
        <w:rPr>
          <w:rStyle w:val="normaltextrun"/>
          <w:rFonts w:ascii="Arial" w:hAnsi="Arial" w:cs="Arial"/>
          <w:color w:val="000000"/>
          <w:sz w:val="22"/>
          <w:szCs w:val="22"/>
        </w:rPr>
        <w:t>3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>, e dá outras providências.</w:t>
      </w:r>
      <w:r w:rsidR="009A40EA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668613C" w:rsidR="009A40EA" w:rsidRPr="00FD53AD" w:rsidRDefault="008D49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775D3">
        <w:rPr>
          <w:rStyle w:val="normaltextrun"/>
          <w:rFonts w:ascii="Arial" w:hAnsi="Arial" w:cs="Arial"/>
          <w:sz w:val="22"/>
          <w:szCs w:val="22"/>
        </w:rPr>
        <w:t>A GE</w:t>
      </w:r>
      <w:r>
        <w:rPr>
          <w:rStyle w:val="normaltextrun"/>
          <w:rFonts w:ascii="Arial" w:hAnsi="Arial" w:cs="Arial"/>
          <w:sz w:val="22"/>
          <w:szCs w:val="22"/>
        </w:rPr>
        <w:t>RENTE-EXECUTIVA em conjunto com a</w:t>
      </w:r>
      <w:r w:rsidRPr="00D775D3">
        <w:rPr>
          <w:rStyle w:val="normaltextrun"/>
          <w:rFonts w:ascii="Arial" w:hAnsi="Arial" w:cs="Arial"/>
          <w:sz w:val="22"/>
          <w:szCs w:val="22"/>
        </w:rPr>
        <w:t xml:space="preserve"> CHEFE DE GABINETE do Conselho de Arquitetura e Urbanismo do Brasil (CAU/BR), no uso das atribuições que lhe conferem a Portarias PRES n° 343, de 11 de março de 2021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775D3">
        <w:rPr>
          <w:rStyle w:val="normaltextrun"/>
          <w:rFonts w:ascii="Arial" w:hAnsi="Arial" w:cs="Arial"/>
          <w:sz w:val="22"/>
          <w:szCs w:val="22"/>
        </w:rPr>
        <w:t xml:space="preserve">e </w:t>
      </w:r>
      <w:r>
        <w:rPr>
          <w:rStyle w:val="normaltextrun"/>
          <w:rFonts w:ascii="Arial" w:hAnsi="Arial" w:cs="Arial"/>
          <w:sz w:val="22"/>
          <w:szCs w:val="22"/>
        </w:rPr>
        <w:t>Portaria PRES</w:t>
      </w:r>
      <w:r w:rsidRPr="00D775D3">
        <w:rPr>
          <w:rStyle w:val="normaltextrun"/>
          <w:rFonts w:ascii="Arial" w:hAnsi="Arial" w:cs="Arial"/>
          <w:sz w:val="22"/>
          <w:szCs w:val="22"/>
        </w:rPr>
        <w:t xml:space="preserve"> n°</w:t>
      </w:r>
      <w:r>
        <w:rPr>
          <w:rStyle w:val="normaltextrun"/>
          <w:rFonts w:ascii="Arial" w:hAnsi="Arial" w:cs="Arial"/>
          <w:sz w:val="22"/>
          <w:szCs w:val="22"/>
        </w:rPr>
        <w:t>335</w:t>
      </w:r>
      <w:r w:rsidRPr="00D775D3">
        <w:rPr>
          <w:rStyle w:val="normaltextrun"/>
          <w:rFonts w:ascii="Arial" w:hAnsi="Arial" w:cs="Arial"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sz w:val="22"/>
          <w:szCs w:val="22"/>
        </w:rPr>
        <w:t>19</w:t>
      </w:r>
      <w:r w:rsidRPr="00D775D3">
        <w:rPr>
          <w:rStyle w:val="normaltextrun"/>
          <w:rFonts w:ascii="Arial" w:hAnsi="Arial" w:cs="Arial"/>
          <w:sz w:val="22"/>
          <w:szCs w:val="22"/>
        </w:rPr>
        <w:t xml:space="preserve"> de </w:t>
      </w:r>
      <w:r>
        <w:rPr>
          <w:rStyle w:val="normaltextrun"/>
          <w:rFonts w:ascii="Arial" w:hAnsi="Arial" w:cs="Arial"/>
          <w:sz w:val="22"/>
          <w:szCs w:val="22"/>
        </w:rPr>
        <w:t>janeiro</w:t>
      </w:r>
      <w:r w:rsidRPr="00D775D3">
        <w:rPr>
          <w:rStyle w:val="normaltextrun"/>
          <w:rFonts w:ascii="Arial" w:hAnsi="Arial" w:cs="Arial"/>
          <w:sz w:val="22"/>
          <w:szCs w:val="22"/>
        </w:rPr>
        <w:t xml:space="preserve"> de 202</w:t>
      </w:r>
      <w:r>
        <w:rPr>
          <w:rStyle w:val="normaltextrun"/>
          <w:rFonts w:ascii="Arial" w:hAnsi="Arial" w:cs="Arial"/>
          <w:sz w:val="22"/>
          <w:szCs w:val="22"/>
        </w:rPr>
        <w:t>1</w:t>
      </w:r>
      <w:r w:rsidRPr="00F74E0C">
        <w:rPr>
          <w:rStyle w:val="normaltextrun"/>
          <w:rFonts w:ascii="Arial" w:hAnsi="Arial" w:cs="Arial"/>
          <w:sz w:val="22"/>
          <w:szCs w:val="22"/>
        </w:rPr>
        <w:t>, respectivamente, atendendo ao disposto no art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Pr="00F74E0C">
        <w:rPr>
          <w:rStyle w:val="normaltextrun"/>
          <w:rFonts w:ascii="Arial" w:hAnsi="Arial" w:cs="Arial"/>
          <w:sz w:val="22"/>
          <w:szCs w:val="22"/>
        </w:rPr>
        <w:t xml:space="preserve"> 10 da Portaria Normativa n° 93, de 30 de dezembro de 2021 e tendo em vista o contido no processo </w:t>
      </w:r>
      <w:r w:rsidRPr="009232A6">
        <w:rPr>
          <w:rStyle w:val="normaltextrun"/>
          <w:rFonts w:ascii="Arial" w:hAnsi="Arial" w:cs="Arial"/>
          <w:sz w:val="22"/>
          <w:szCs w:val="22"/>
        </w:rPr>
        <w:t>SGI n°</w:t>
      </w:r>
      <w:r w:rsidR="00B97DC9">
        <w:rPr>
          <w:rStyle w:val="normaltextrun"/>
          <w:rFonts w:ascii="Arial" w:hAnsi="Arial" w:cs="Arial"/>
          <w:sz w:val="22"/>
          <w:szCs w:val="22"/>
        </w:rPr>
        <w:t>BR.GRATIF.202</w:t>
      </w:r>
      <w:r w:rsidR="00E840BD">
        <w:rPr>
          <w:rStyle w:val="normaltextrun"/>
          <w:rFonts w:ascii="Arial" w:hAnsi="Arial" w:cs="Arial"/>
          <w:sz w:val="22"/>
          <w:szCs w:val="22"/>
        </w:rPr>
        <w:t>3</w:t>
      </w:r>
      <w:r w:rsidR="00B97DC9">
        <w:rPr>
          <w:rStyle w:val="normaltextrun"/>
          <w:rFonts w:ascii="Arial" w:hAnsi="Arial" w:cs="Arial"/>
          <w:sz w:val="22"/>
          <w:szCs w:val="22"/>
        </w:rPr>
        <w:t>.000</w:t>
      </w:r>
      <w:r w:rsidR="00E840BD">
        <w:rPr>
          <w:rStyle w:val="normaltextrun"/>
          <w:rFonts w:ascii="Arial" w:hAnsi="Arial" w:cs="Arial"/>
          <w:sz w:val="22"/>
          <w:szCs w:val="22"/>
        </w:rPr>
        <w:t>0</w:t>
      </w:r>
      <w:r w:rsidR="00442485">
        <w:rPr>
          <w:rStyle w:val="normaltextrun"/>
          <w:rFonts w:ascii="Arial" w:hAnsi="Arial" w:cs="Arial"/>
          <w:sz w:val="22"/>
          <w:szCs w:val="22"/>
        </w:rPr>
        <w:t>26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2C1E3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2C1E3D">
        <w:rPr>
          <w:rStyle w:val="normaltextrun"/>
          <w:rFonts w:ascii="Arial" w:hAnsi="Arial" w:cs="Arial"/>
          <w:b/>
          <w:bCs/>
          <w:sz w:val="22"/>
          <w:szCs w:val="22"/>
        </w:rPr>
        <w:t>RESOLVE:</w:t>
      </w:r>
      <w:r w:rsidRPr="002C1E3D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5E200F0" w14:textId="3E8F8CDE" w:rsidR="002C1E3D" w:rsidRDefault="002C1E3D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Art. 1° O art. 1° da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Portaria Gerencial </w:t>
      </w:r>
      <w:r w:rsidR="00B97D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Conjunta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>n°</w:t>
      </w:r>
      <w:r w:rsidR="00442485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de </w:t>
      </w:r>
      <w:r w:rsidR="00442485">
        <w:rPr>
          <w:rFonts w:ascii="Arial" w:hAnsi="Arial" w:cs="Arial"/>
          <w:color w:val="000000"/>
          <w:sz w:val="22"/>
          <w:szCs w:val="22"/>
          <w:shd w:val="clear" w:color="auto" w:fill="FFFFFF"/>
        </w:rPr>
        <w:t>13</w:t>
      </w:r>
      <w:r w:rsidR="00775D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r w:rsidR="00442485">
        <w:rPr>
          <w:rFonts w:ascii="Arial" w:hAnsi="Arial" w:cs="Arial"/>
          <w:color w:val="000000"/>
          <w:sz w:val="22"/>
          <w:szCs w:val="22"/>
          <w:shd w:val="clear" w:color="auto" w:fill="FFFFFF"/>
        </w:rPr>
        <w:t>fevereiro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202</w:t>
      </w:r>
      <w:r w:rsidR="00E840BD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passa a vigorar com a seguinte redação:</w:t>
      </w:r>
    </w:p>
    <w:p w14:paraId="199E5516" w14:textId="77777777" w:rsidR="002C1E3D" w:rsidRDefault="002C1E3D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627475D9" w14:textId="77777777" w:rsidR="00E840BD" w:rsidRPr="003749D5" w:rsidRDefault="002C1E3D" w:rsidP="00E840B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75DF7">
        <w:rPr>
          <w:rStyle w:val="normaltextrun"/>
          <w:rFonts w:ascii="Arial" w:hAnsi="Arial" w:cs="Arial"/>
          <w:sz w:val="22"/>
          <w:szCs w:val="22"/>
        </w:rPr>
        <w:t>“</w:t>
      </w:r>
      <w:r w:rsidR="00E840BD"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="00E840BD"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FA8C9A7" w14:textId="77777777" w:rsidR="00442485" w:rsidRPr="003749D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Nome: </w:t>
      </w:r>
      <w:proofErr w:type="spellStart"/>
      <w:r w:rsidRPr="008E0126">
        <w:rPr>
          <w:rStyle w:val="normaltextrun"/>
          <w:rFonts w:ascii="Arial" w:hAnsi="Arial" w:cs="Arial"/>
          <w:bCs/>
          <w:sz w:val="22"/>
          <w:szCs w:val="22"/>
        </w:rPr>
        <w:t>Francilene</w:t>
      </w:r>
      <w:proofErr w:type="spellEnd"/>
      <w:r w:rsidRPr="008E0126">
        <w:rPr>
          <w:rStyle w:val="normaltextrun"/>
          <w:rFonts w:ascii="Arial" w:hAnsi="Arial" w:cs="Arial"/>
          <w:bCs/>
          <w:sz w:val="22"/>
          <w:szCs w:val="22"/>
        </w:rPr>
        <w:t xml:space="preserve"> de Castro Bezerra</w:t>
      </w:r>
    </w:p>
    <w:p w14:paraId="194CF82B" w14:textId="77777777" w:rsidR="00442485" w:rsidRPr="003749D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Emprego de Livre Provimento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 </w:t>
      </w:r>
      <w:proofErr w:type="gramStart"/>
      <w:r>
        <w:rPr>
          <w:rStyle w:val="normaltextrun"/>
          <w:rFonts w:ascii="Arial" w:hAnsi="Arial" w:cs="Arial"/>
          <w:bCs/>
          <w:sz w:val="22"/>
          <w:szCs w:val="22"/>
        </w:rPr>
        <w:t>Coordenador(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 do SICCAU</w:t>
      </w:r>
    </w:p>
    <w:p w14:paraId="38D93DB2" w14:textId="77777777" w:rsidR="00442485" w:rsidRPr="003749D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  <w:b/>
          </w:rPr>
          <w:alias w:val="Lotação"/>
          <w:tag w:val="Lotação"/>
          <w:id w:val="-663077621"/>
          <w:placeholder>
            <w:docPart w:val="9B12C0B255B344779AE9A48C75CF57A6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>
            <w:rPr>
              <w:rStyle w:val="Estilo1"/>
            </w:rPr>
            <w:t>Gerência do Centro de Serviços Compartilhados</w:t>
          </w:r>
        </w:sdtContent>
      </w:sdt>
    </w:p>
    <w:p w14:paraId="0120B8B9" w14:textId="3B3F4B7A" w:rsidR="0044248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 xml:space="preserve">Período de Afastamento: </w:t>
      </w:r>
      <w:r>
        <w:rPr>
          <w:rStyle w:val="normaltextrun"/>
          <w:rFonts w:ascii="Arial" w:hAnsi="Arial" w:cs="Arial"/>
          <w:bCs/>
          <w:sz w:val="22"/>
          <w:szCs w:val="22"/>
        </w:rPr>
        <w:t>30/03/2023 a 14/04/2023 (16 dias)</w:t>
      </w:r>
    </w:p>
    <w:p w14:paraId="5F5B49A0" w14:textId="77777777" w:rsidR="00442485" w:rsidRPr="003749D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Motivo: Portaria Normativa nº 93, de 2021, art. 4º, inciso </w:t>
      </w:r>
      <w:sdt>
        <w:sdtPr>
          <w:rPr>
            <w:rStyle w:val="Estilo1"/>
            <w:b/>
          </w:rPr>
          <w:alias w:val="Motivo"/>
          <w:tag w:val="Motivo"/>
          <w:id w:val="669367699"/>
          <w:placeholder>
            <w:docPart w:val="157E9D5A32AF4EF1AF35BCE9E2349F4C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Content>
          <w:r>
            <w:rPr>
              <w:rStyle w:val="Estilo1"/>
            </w:rPr>
            <w:t>IV – por motivo de férias</w:t>
          </w:r>
        </w:sdtContent>
      </w:sdt>
      <w:r>
        <w:rPr>
          <w:rStyle w:val="Estilo1"/>
        </w:rPr>
        <w:t>;</w:t>
      </w:r>
      <w:r w:rsidRPr="00CE683F">
        <w:rPr>
          <w:rStyle w:val="Ttulo1Char"/>
          <w:rFonts w:cs="Arial"/>
          <w:bCs/>
          <w:sz w:val="22"/>
          <w:szCs w:val="22"/>
        </w:rPr>
        <w:t xml:space="preserve"> </w:t>
      </w:r>
    </w:p>
    <w:p w14:paraId="4C2476B6" w14:textId="77777777" w:rsidR="00442485" w:rsidRPr="003749D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DEB0587" w14:textId="77777777" w:rsidR="00442485" w:rsidRPr="003749D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2C3FC49E" w14:textId="77777777" w:rsidR="0044248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3749D5">
        <w:rPr>
          <w:sz w:val="22"/>
          <w:szCs w:val="22"/>
        </w:rPr>
        <w:t xml:space="preserve"> </w:t>
      </w:r>
      <w:r w:rsidRPr="008E0126">
        <w:rPr>
          <w:rStyle w:val="normaltextrun"/>
          <w:rFonts w:ascii="Arial" w:hAnsi="Arial" w:cs="Arial"/>
          <w:bCs/>
          <w:sz w:val="22"/>
          <w:szCs w:val="22"/>
        </w:rPr>
        <w:t>Danielle Finotti de Vasconcellos Seabra</w:t>
      </w:r>
    </w:p>
    <w:p w14:paraId="25669A32" w14:textId="77777777" w:rsidR="0044248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Estilo1"/>
            <w:b/>
          </w:rPr>
          <w:alias w:val="Cargo LPD"/>
          <w:tag w:val="Cargo LPD"/>
          <w:id w:val="-1734604431"/>
          <w:placeholder>
            <w:docPart w:val="F9150E087F604F4AAA654C321F3C8D64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>
            <w:rPr>
              <w:rStyle w:val="Estilo1"/>
            </w:rPr>
            <w:t>Profissional Analista Superior</w:t>
          </w:r>
        </w:sdtContent>
      </w:sdt>
      <w:r>
        <w:rPr>
          <w:rStyle w:val="normaltextrun"/>
          <w:rFonts w:ascii="Arial" w:hAnsi="Arial" w:cs="Arial"/>
          <w:sz w:val="22"/>
          <w:szCs w:val="22"/>
        </w:rPr>
        <w:t xml:space="preserve"> – Ocupação: Arquiteta e Urbanista</w:t>
      </w:r>
    </w:p>
    <w:p w14:paraId="6C363DDD" w14:textId="77777777" w:rsidR="00442485" w:rsidRPr="003749D5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  <w:b/>
          </w:rPr>
          <w:alias w:val="Lotação"/>
          <w:tag w:val="Lotação"/>
          <w:id w:val="-356816455"/>
          <w:placeholder>
            <w:docPart w:val="83C5325780FA4A71AB0E5ECA0EC204D3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>
            <w:rPr>
              <w:rStyle w:val="Estilo1"/>
            </w:rPr>
            <w:t>Gerência do Centro de Serviços Compartilhados</w:t>
          </w:r>
        </w:sdtContent>
      </w:sdt>
    </w:p>
    <w:p w14:paraId="0CB2E734" w14:textId="063F65CF" w:rsidR="00D56E64" w:rsidRPr="00B97DC9" w:rsidRDefault="00442485" w:rsidP="004424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30/03/2023 a 14/04/2023 (16 </w:t>
      </w:r>
      <w:proofErr w:type="gramStart"/>
      <w:r>
        <w:rPr>
          <w:rStyle w:val="normaltextrun"/>
          <w:rFonts w:ascii="Arial" w:hAnsi="Arial" w:cs="Arial"/>
          <w:bCs/>
          <w:sz w:val="22"/>
          <w:szCs w:val="22"/>
        </w:rPr>
        <w:t>dias)</w:t>
      </w:r>
      <w:r w:rsidR="002C1E3D" w:rsidRPr="00775DF7">
        <w:rPr>
          <w:rStyle w:val="normaltextrun"/>
          <w:rFonts w:ascii="Arial" w:hAnsi="Arial" w:cs="Arial"/>
          <w:bCs/>
          <w:sz w:val="22"/>
          <w:szCs w:val="22"/>
        </w:rPr>
        <w:t>”</w:t>
      </w:r>
      <w:proofErr w:type="gramEnd"/>
    </w:p>
    <w:p w14:paraId="62AA64C5" w14:textId="69864FA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2C1E3D">
        <w:rPr>
          <w:rStyle w:val="normaltextrun"/>
          <w:rFonts w:ascii="Arial" w:hAnsi="Arial" w:cs="Arial"/>
          <w:b/>
          <w:sz w:val="22"/>
          <w:szCs w:val="22"/>
        </w:rPr>
        <w:t>2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442485">
        <w:rPr>
          <w:rStyle w:val="normaltextrun"/>
          <w:rFonts w:ascii="Arial" w:hAnsi="Arial" w:cs="Arial"/>
          <w:sz w:val="22"/>
          <w:szCs w:val="22"/>
        </w:rPr>
        <w:t>13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442485">
        <w:rPr>
          <w:rStyle w:val="normaltextrun"/>
          <w:rFonts w:ascii="Arial" w:hAnsi="Arial" w:cs="Arial"/>
          <w:sz w:val="22"/>
          <w:szCs w:val="22"/>
        </w:rPr>
        <w:t>fevereiro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855482" w:rsidRPr="00855482">
        <w:rPr>
          <w:rStyle w:val="normaltextrun"/>
          <w:rFonts w:ascii="Arial" w:hAnsi="Arial" w:cs="Arial"/>
          <w:sz w:val="22"/>
          <w:szCs w:val="22"/>
        </w:rPr>
        <w:t>de</w:t>
      </w:r>
      <w:proofErr w:type="spellEnd"/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>
        <w:rPr>
          <w:rStyle w:val="normaltextrun"/>
          <w:rFonts w:ascii="Arial" w:hAnsi="Arial" w:cs="Arial"/>
          <w:sz w:val="22"/>
          <w:szCs w:val="22"/>
        </w:rPr>
        <w:t>202</w:t>
      </w:r>
      <w:r w:rsidR="00E840BD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04792BD4" w14:textId="471E8D9B" w:rsidR="001A17CA" w:rsidRPr="008D4959" w:rsidRDefault="009A40EA" w:rsidP="008D495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42485">
        <w:rPr>
          <w:rStyle w:val="normaltextrun"/>
          <w:rFonts w:ascii="Arial" w:hAnsi="Arial" w:cs="Arial"/>
          <w:sz w:val="22"/>
          <w:szCs w:val="22"/>
        </w:rPr>
        <w:t xml:space="preserve">05 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442485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9C1EEA">
        <w:rPr>
          <w:rStyle w:val="normaltextrun"/>
          <w:rFonts w:ascii="Arial" w:hAnsi="Arial" w:cs="Arial"/>
          <w:sz w:val="22"/>
          <w:szCs w:val="22"/>
        </w:rPr>
        <w:t>de</w:t>
      </w:r>
      <w:proofErr w:type="spellEnd"/>
      <w:r w:rsidR="009C1EEA">
        <w:rPr>
          <w:rStyle w:val="normaltextrun"/>
          <w:rFonts w:ascii="Arial" w:hAnsi="Arial" w:cs="Arial"/>
          <w:sz w:val="22"/>
          <w:szCs w:val="22"/>
        </w:rPr>
        <w:t xml:space="preserve"> 202</w:t>
      </w:r>
      <w:r w:rsidR="00E840BD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  <w:r w:rsidR="008D4959" w:rsidRPr="003749D5">
        <w:rPr>
          <w:rStyle w:val="eop"/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252B62" wp14:editId="12FE20CD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8540E" w14:textId="77777777" w:rsidR="008D4959" w:rsidRDefault="008D4959" w:rsidP="008D4959">
                            <w:pPr>
                              <w:spacing w:after="0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14:paraId="0F4D73EE" w14:textId="77777777" w:rsidR="008D4959" w:rsidRPr="00C25D1E" w:rsidRDefault="008D4959" w:rsidP="008D4959">
                            <w:pPr>
                              <w:spacing w:after="0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t>CRISTIANE SIGGEA BENEDETTO</w:t>
                            </w:r>
                          </w:p>
                          <w:p w14:paraId="296538F2" w14:textId="77777777" w:rsidR="008D4959" w:rsidRPr="00E840BD" w:rsidRDefault="008D4959" w:rsidP="008D4959">
                            <w:pPr>
                              <w:spacing w:after="0"/>
                              <w:jc w:val="center"/>
                              <w:rPr>
                                <w:b w:val="0"/>
                              </w:rPr>
                            </w:pPr>
                            <w:r w:rsidRPr="00E840BD">
                              <w:rPr>
                                <w:b w:val="0"/>
                              </w:rP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52B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9.7pt;margin-top:52.7pt;width:24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3BC8540E" w14:textId="77777777" w:rsidR="008D4959" w:rsidRDefault="008D4959" w:rsidP="008D4959">
                      <w:pPr>
                        <w:spacing w:after="0"/>
                        <w:jc w:val="center"/>
                        <w:rPr>
                          <w:b w:val="0"/>
                        </w:rPr>
                      </w:pPr>
                    </w:p>
                    <w:p w14:paraId="0F4D73EE" w14:textId="77777777" w:rsidR="008D4959" w:rsidRPr="00C25D1E" w:rsidRDefault="008D4959" w:rsidP="008D4959">
                      <w:pPr>
                        <w:spacing w:after="0"/>
                        <w:jc w:val="center"/>
                        <w:rPr>
                          <w:b w:val="0"/>
                        </w:rPr>
                      </w:pPr>
                      <w:r>
                        <w:t>CRISTIANE SIGGEA BENEDETTO</w:t>
                      </w:r>
                    </w:p>
                    <w:p w14:paraId="296538F2" w14:textId="77777777" w:rsidR="008D4959" w:rsidRPr="00E840BD" w:rsidRDefault="008D4959" w:rsidP="008D4959">
                      <w:pPr>
                        <w:spacing w:after="0"/>
                        <w:jc w:val="center"/>
                        <w:rPr>
                          <w:b w:val="0"/>
                        </w:rPr>
                      </w:pPr>
                      <w:r w:rsidRPr="00E840BD">
                        <w:rPr>
                          <w:b w:val="0"/>
                        </w:rP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959" w:rsidRPr="003749D5">
        <w:rPr>
          <w:rStyle w:val="eop"/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D15EA" wp14:editId="547E89BF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2E1E" w14:textId="77777777" w:rsidR="008D4959" w:rsidRDefault="008D4959" w:rsidP="008D4959">
                            <w:pPr>
                              <w:spacing w:after="0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14:paraId="4C6A1A6D" w14:textId="77777777" w:rsidR="008D4959" w:rsidRPr="00C25D1E" w:rsidRDefault="008D4959" w:rsidP="008D4959">
                            <w:pPr>
                              <w:spacing w:after="0"/>
                              <w:jc w:val="center"/>
                              <w:rPr>
                                <w:b w:val="0"/>
                              </w:rPr>
                            </w:pPr>
                            <w:r w:rsidRPr="00C25D1E">
                              <w:t>ALCENIRA VANDELINDE</w:t>
                            </w:r>
                          </w:p>
                          <w:p w14:paraId="1D84A629" w14:textId="77777777" w:rsidR="008D4959" w:rsidRPr="00E840BD" w:rsidRDefault="008D4959" w:rsidP="008D4959">
                            <w:pPr>
                              <w:spacing w:after="0"/>
                              <w:jc w:val="center"/>
                              <w:rPr>
                                <w:b w:val="0"/>
                              </w:rPr>
                            </w:pPr>
                            <w:r w:rsidRPr="00E840BD">
                              <w:rPr>
                                <w:b w:val="0"/>
                              </w:rP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D15EA" id="_x0000_s1027" type="#_x0000_t202" style="position:absolute;left:0;text-align:left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45042E1E" w14:textId="77777777" w:rsidR="008D4959" w:rsidRDefault="008D4959" w:rsidP="008D4959">
                      <w:pPr>
                        <w:spacing w:after="0"/>
                        <w:jc w:val="center"/>
                        <w:rPr>
                          <w:b w:val="0"/>
                        </w:rPr>
                      </w:pPr>
                    </w:p>
                    <w:p w14:paraId="4C6A1A6D" w14:textId="77777777" w:rsidR="008D4959" w:rsidRPr="00C25D1E" w:rsidRDefault="008D4959" w:rsidP="008D4959">
                      <w:pPr>
                        <w:spacing w:after="0"/>
                        <w:jc w:val="center"/>
                        <w:rPr>
                          <w:b w:val="0"/>
                        </w:rPr>
                      </w:pPr>
                      <w:r w:rsidRPr="00C25D1E">
                        <w:t>ALCENIRA VANDELINDE</w:t>
                      </w:r>
                    </w:p>
                    <w:p w14:paraId="1D84A629" w14:textId="77777777" w:rsidR="008D4959" w:rsidRPr="00E840BD" w:rsidRDefault="008D4959" w:rsidP="008D4959">
                      <w:pPr>
                        <w:spacing w:after="0"/>
                        <w:jc w:val="center"/>
                        <w:rPr>
                          <w:b w:val="0"/>
                        </w:rPr>
                      </w:pPr>
                      <w:r w:rsidRPr="00E840BD">
                        <w:rPr>
                          <w:b w:val="0"/>
                        </w:rP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17CA" w:rsidRPr="008D4959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C1E3D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420BF"/>
    <w:rsid w:val="00442485"/>
    <w:rsid w:val="004437FB"/>
    <w:rsid w:val="00467EAF"/>
    <w:rsid w:val="004711C3"/>
    <w:rsid w:val="00474FA0"/>
    <w:rsid w:val="004825ED"/>
    <w:rsid w:val="00486C54"/>
    <w:rsid w:val="004C44C3"/>
    <w:rsid w:val="004D49F4"/>
    <w:rsid w:val="004F321B"/>
    <w:rsid w:val="004F5666"/>
    <w:rsid w:val="004F752A"/>
    <w:rsid w:val="00503414"/>
    <w:rsid w:val="00517F84"/>
    <w:rsid w:val="0052158A"/>
    <w:rsid w:val="00535078"/>
    <w:rsid w:val="005406D7"/>
    <w:rsid w:val="00554C9D"/>
    <w:rsid w:val="00561003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75DF7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4959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C554C"/>
    <w:rsid w:val="00AF157C"/>
    <w:rsid w:val="00B17274"/>
    <w:rsid w:val="00B31F78"/>
    <w:rsid w:val="00B52E79"/>
    <w:rsid w:val="00B64726"/>
    <w:rsid w:val="00B742DD"/>
    <w:rsid w:val="00B97DC9"/>
    <w:rsid w:val="00BA0A42"/>
    <w:rsid w:val="00BA1BFB"/>
    <w:rsid w:val="00BC5B14"/>
    <w:rsid w:val="00BF2E35"/>
    <w:rsid w:val="00C0186F"/>
    <w:rsid w:val="00C049B1"/>
    <w:rsid w:val="00C07DEB"/>
    <w:rsid w:val="00C45356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840BD"/>
    <w:rsid w:val="00EA4731"/>
    <w:rsid w:val="00EA775F"/>
    <w:rsid w:val="00EB798D"/>
    <w:rsid w:val="00EC24D9"/>
    <w:rsid w:val="00EE0A57"/>
    <w:rsid w:val="00EE2D1F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2C0B255B344779AE9A48C75CF5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ED1F9-B4E4-453E-BA66-9319323D23F7}"/>
      </w:docPartPr>
      <w:docPartBody>
        <w:p w:rsidR="00000000" w:rsidRDefault="007F3CAC" w:rsidP="007F3CAC">
          <w:pPr>
            <w:pStyle w:val="9B12C0B255B344779AE9A48C75CF57A6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157E9D5A32AF4EF1AF35BCE9E2349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AB466-DA78-430D-A284-561751DDDE8B}"/>
      </w:docPartPr>
      <w:docPartBody>
        <w:p w:rsidR="00000000" w:rsidRDefault="007F3CAC" w:rsidP="007F3CAC">
          <w:pPr>
            <w:pStyle w:val="157E9D5A32AF4EF1AF35BCE9E2349F4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9150E087F604F4AAA654C321F3C8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F2E62-3F26-414A-99EF-7E575980C2F5}"/>
      </w:docPartPr>
      <w:docPartBody>
        <w:p w:rsidR="00000000" w:rsidRDefault="007F3CAC" w:rsidP="007F3CAC">
          <w:pPr>
            <w:pStyle w:val="F9150E087F604F4AAA654C321F3C8D64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83C5325780FA4A71AB0E5ECA0EC20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3BDE3-7FBD-4424-A951-09F99EBF6B37}"/>
      </w:docPartPr>
      <w:docPartBody>
        <w:p w:rsidR="00000000" w:rsidRDefault="007F3CAC" w:rsidP="007F3CAC">
          <w:pPr>
            <w:pStyle w:val="83C5325780FA4A71AB0E5ECA0EC204D3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83C3A"/>
    <w:rsid w:val="002663BD"/>
    <w:rsid w:val="00593C5D"/>
    <w:rsid w:val="005C6412"/>
    <w:rsid w:val="00681BD8"/>
    <w:rsid w:val="007F3CAC"/>
    <w:rsid w:val="00867111"/>
    <w:rsid w:val="009D3CCC"/>
    <w:rsid w:val="00A54F08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3CAC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E35D2993DD0B48F98C4FA0A6479E89B1">
    <w:name w:val="E35D2993DD0B48F98C4FA0A6479E89B1"/>
    <w:rsid w:val="00867111"/>
  </w:style>
  <w:style w:type="paragraph" w:customStyle="1" w:styleId="0475397BF32F478BA61E76EBAB357AAC">
    <w:name w:val="0475397BF32F478BA61E76EBAB357AAC"/>
    <w:rsid w:val="00867111"/>
  </w:style>
  <w:style w:type="paragraph" w:customStyle="1" w:styleId="CC243F7F53954EDCB2EB219E6BFED1EF">
    <w:name w:val="CC243F7F53954EDCB2EB219E6BFED1EF"/>
    <w:rsid w:val="00867111"/>
  </w:style>
  <w:style w:type="paragraph" w:customStyle="1" w:styleId="13B1C2F2874541C9A31294BF6D26C0FE">
    <w:name w:val="13B1C2F2874541C9A31294BF6D26C0FE"/>
    <w:rsid w:val="00867111"/>
  </w:style>
  <w:style w:type="paragraph" w:customStyle="1" w:styleId="1A02D442768C4B57B65753776E099A99">
    <w:name w:val="1A02D442768C4B57B65753776E099A99"/>
    <w:rsid w:val="00867111"/>
  </w:style>
  <w:style w:type="paragraph" w:customStyle="1" w:styleId="2A30D12FA8234E6CA9F450C73A18707B">
    <w:name w:val="2A30D12FA8234E6CA9F450C73A18707B"/>
    <w:rsid w:val="009D3CCC"/>
  </w:style>
  <w:style w:type="paragraph" w:customStyle="1" w:styleId="474D8DC13853405F88810F98B42B484D">
    <w:name w:val="474D8DC13853405F88810F98B42B484D"/>
    <w:rsid w:val="009D3CCC"/>
  </w:style>
  <w:style w:type="paragraph" w:customStyle="1" w:styleId="57E85B1C31DE4766A11C0FA3213869D3">
    <w:name w:val="57E85B1C31DE4766A11C0FA3213869D3"/>
    <w:rsid w:val="009D3CCC"/>
  </w:style>
  <w:style w:type="paragraph" w:customStyle="1" w:styleId="ACA35D47A9894CE4911AAB94C953CEB0">
    <w:name w:val="ACA35D47A9894CE4911AAB94C953CEB0"/>
    <w:rsid w:val="009D3CCC"/>
  </w:style>
  <w:style w:type="paragraph" w:customStyle="1" w:styleId="24CA6B6CE62D492B8C625893664C9763">
    <w:name w:val="24CA6B6CE62D492B8C625893664C9763"/>
    <w:rsid w:val="00083C3A"/>
  </w:style>
  <w:style w:type="paragraph" w:customStyle="1" w:styleId="399F263B3D164330BD4445F9A4EC6918">
    <w:name w:val="399F263B3D164330BD4445F9A4EC6918"/>
    <w:rsid w:val="00A54F08"/>
  </w:style>
  <w:style w:type="paragraph" w:customStyle="1" w:styleId="F343C4A1AC594538A4718ED61D34AE94">
    <w:name w:val="F343C4A1AC594538A4718ED61D34AE94"/>
    <w:rsid w:val="00A54F08"/>
  </w:style>
  <w:style w:type="paragraph" w:customStyle="1" w:styleId="6D7058FCD6CD4887969535F7A440D022">
    <w:name w:val="6D7058FCD6CD4887969535F7A440D022"/>
    <w:rsid w:val="00A54F08"/>
  </w:style>
  <w:style w:type="paragraph" w:customStyle="1" w:styleId="376A74B148AF44739B37576C240DB614">
    <w:name w:val="376A74B148AF44739B37576C240DB614"/>
    <w:rsid w:val="00A54F08"/>
  </w:style>
  <w:style w:type="paragraph" w:customStyle="1" w:styleId="9B12C0B255B344779AE9A48C75CF57A6">
    <w:name w:val="9B12C0B255B344779AE9A48C75CF57A6"/>
    <w:rsid w:val="007F3CAC"/>
  </w:style>
  <w:style w:type="paragraph" w:customStyle="1" w:styleId="157E9D5A32AF4EF1AF35BCE9E2349F4C">
    <w:name w:val="157E9D5A32AF4EF1AF35BCE9E2349F4C"/>
    <w:rsid w:val="007F3CAC"/>
  </w:style>
  <w:style w:type="paragraph" w:customStyle="1" w:styleId="F9150E087F604F4AAA654C321F3C8D64">
    <w:name w:val="F9150E087F604F4AAA654C321F3C8D64"/>
    <w:rsid w:val="007F3CAC"/>
  </w:style>
  <w:style w:type="paragraph" w:customStyle="1" w:styleId="83C5325780FA4A71AB0E5ECA0EC204D3">
    <w:name w:val="83C5325780FA4A71AB0E5ECA0EC204D3"/>
    <w:rsid w:val="007F3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D149D-1CE5-4C1C-A618-F8BE5CB3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8</cp:revision>
  <cp:lastPrinted>2022-09-02T18:22:00Z</cp:lastPrinted>
  <dcterms:created xsi:type="dcterms:W3CDTF">2022-08-31T15:24:00Z</dcterms:created>
  <dcterms:modified xsi:type="dcterms:W3CDTF">2023-05-05T14:32:00Z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