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09D0C423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E479C4">
        <w:rPr>
          <w:rStyle w:val="normaltextrun"/>
          <w:rFonts w:ascii="Arial" w:hAnsi="Arial" w:cs="Arial"/>
          <w:b/>
          <w:bCs/>
        </w:rPr>
        <w:t>5</w:t>
      </w:r>
      <w:r w:rsidR="00D03F67">
        <w:rPr>
          <w:rStyle w:val="normaltextrun"/>
          <w:rFonts w:ascii="Arial" w:hAnsi="Arial" w:cs="Arial"/>
          <w:b/>
          <w:bCs/>
        </w:rPr>
        <w:t>6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0D7945">
        <w:rPr>
          <w:rStyle w:val="normaltextrun"/>
          <w:rFonts w:ascii="Arial" w:hAnsi="Arial" w:cs="Arial"/>
          <w:b/>
          <w:bCs/>
        </w:rPr>
        <w:t>05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E63614">
        <w:rPr>
          <w:rStyle w:val="normaltextrun"/>
          <w:rFonts w:ascii="Arial" w:hAnsi="Arial" w:cs="Arial"/>
          <w:b/>
          <w:bCs/>
        </w:rPr>
        <w:t>maio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09FE75A4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.000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D03F67">
        <w:rPr>
          <w:rStyle w:val="normaltextrun"/>
          <w:rFonts w:ascii="Arial" w:hAnsi="Arial" w:cs="Arial"/>
          <w:b/>
          <w:sz w:val="22"/>
          <w:szCs w:val="22"/>
        </w:rPr>
        <w:t>73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BBA88AC" w14:textId="61F6ADB5" w:rsidR="007A0D74" w:rsidRPr="008562E5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3DFA5D" w14:textId="448EBE4D" w:rsidR="007A0D74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4A67BE" w:rsidRPr="004A67BE">
        <w:rPr>
          <w:rStyle w:val="normaltextrun"/>
          <w:rFonts w:ascii="Arial" w:hAnsi="Arial" w:cs="Arial"/>
          <w:bCs/>
          <w:sz w:val="22"/>
        </w:rPr>
        <w:t xml:space="preserve">Stephanie </w:t>
      </w:r>
      <w:proofErr w:type="spellStart"/>
      <w:r w:rsidR="004A67BE" w:rsidRPr="004A67BE">
        <w:rPr>
          <w:rStyle w:val="normaltextrun"/>
          <w:rFonts w:ascii="Arial" w:hAnsi="Arial" w:cs="Arial"/>
          <w:bCs/>
          <w:sz w:val="22"/>
        </w:rPr>
        <w:t>Miorim</w:t>
      </w:r>
      <w:proofErr w:type="spellEnd"/>
      <w:r w:rsidR="004A67BE" w:rsidRPr="004A67BE">
        <w:rPr>
          <w:rStyle w:val="normaltextrun"/>
          <w:rFonts w:ascii="Arial" w:hAnsi="Arial" w:cs="Arial"/>
          <w:bCs/>
          <w:sz w:val="22"/>
        </w:rPr>
        <w:t xml:space="preserve"> Caetano</w:t>
      </w:r>
    </w:p>
    <w:p w14:paraId="50479802" w14:textId="2E9C3CD6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4A67BE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0D7945">
            <w:rPr>
              <w:rStyle w:val="Estilo1"/>
            </w:rPr>
            <w:t>Advogado(a)</w:t>
          </w:r>
        </w:sdtContent>
      </w:sdt>
    </w:p>
    <w:p w14:paraId="51057940" w14:textId="429F3315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0D7945">
            <w:rPr>
              <w:rStyle w:val="Estilo1"/>
            </w:rPr>
            <w:t>Assessoria Jurídica</w:t>
          </w:r>
        </w:sdtContent>
      </w:sdt>
    </w:p>
    <w:p w14:paraId="3DDEA101" w14:textId="4985C65C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06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16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(5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41AF43C9" w14:textId="254C8A00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C647A">
            <w:rPr>
              <w:rStyle w:val="Estilo1"/>
            </w:rPr>
            <w:t>VI – por motivo de férias;</w:t>
          </w:r>
        </w:sdtContent>
      </w:sdt>
      <w:r w:rsidR="00AD116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73AB94FA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2CECA76" w14:textId="184E3F00" w:rsidR="000D7945" w:rsidRDefault="00144482" w:rsidP="000D79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4A67BE" w:rsidRPr="00EC16D4">
        <w:rPr>
          <w:rStyle w:val="normaltextrun"/>
          <w:rFonts w:ascii="Arial" w:hAnsi="Arial" w:cs="Arial"/>
          <w:bCs/>
          <w:sz w:val="22"/>
        </w:rPr>
        <w:t xml:space="preserve">Beatriz </w:t>
      </w:r>
      <w:proofErr w:type="spellStart"/>
      <w:r w:rsidR="004A67BE" w:rsidRPr="00EC16D4">
        <w:rPr>
          <w:rStyle w:val="normaltextrun"/>
          <w:rFonts w:ascii="Arial" w:hAnsi="Arial" w:cs="Arial"/>
          <w:bCs/>
          <w:sz w:val="22"/>
        </w:rPr>
        <w:t>Ivalda</w:t>
      </w:r>
      <w:proofErr w:type="spellEnd"/>
      <w:r w:rsidR="004A67BE" w:rsidRPr="00EC16D4">
        <w:rPr>
          <w:rStyle w:val="normaltextrun"/>
          <w:rFonts w:ascii="Arial" w:hAnsi="Arial" w:cs="Arial"/>
          <w:bCs/>
          <w:sz w:val="22"/>
        </w:rPr>
        <w:t xml:space="preserve"> de Carvalho Oliveira</w:t>
      </w:r>
    </w:p>
    <w:p w14:paraId="4F2A54BA" w14:textId="7A7C6F82" w:rsidR="000D7945" w:rsidRPr="00EA775F" w:rsidRDefault="000D7945" w:rsidP="000D79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892390506"/>
          <w:placeholder>
            <w:docPart w:val="B30E5A8013DF4B60B37A93DAEB52EBF8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>
            <w:rPr>
              <w:rFonts w:ascii="Arial" w:hAnsi="Arial" w:cs="Arial"/>
              <w:sz w:val="22"/>
              <w:szCs w:val="22"/>
            </w:rPr>
            <w:t>Analista Técnico(a)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686240480"/>
          <w:placeholder>
            <w:docPart w:val="B30E5A8013DF4B60B37A93DAEB52EBF8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Content>
          <w:r>
            <w:rPr>
              <w:rStyle w:val="Estilo1"/>
            </w:rPr>
            <w:t>Advogado(a)</w:t>
          </w:r>
        </w:sdtContent>
      </w:sdt>
    </w:p>
    <w:p w14:paraId="418E2102" w14:textId="337DA112" w:rsidR="00AD1166" w:rsidRDefault="00EA775F" w:rsidP="000D79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AD1166"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0D7945">
            <w:rPr>
              <w:rStyle w:val="Estilo1"/>
            </w:rPr>
            <w:t>Assessoria Jurídica</w:t>
          </w:r>
        </w:sdtContent>
      </w:sdt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0CB2E734" w14:textId="4D3129D8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D03F67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06</w:t>
      </w:r>
      <w:r w:rsidR="00D03F67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03F6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16</w:t>
      </w:r>
      <w:r w:rsidR="00D03F67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D03F67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03F6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(5</w:t>
      </w:r>
      <w:r w:rsidR="00D03F6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147AB4C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95339"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6CA924A1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63614">
        <w:rPr>
          <w:rStyle w:val="normaltextrun"/>
          <w:rFonts w:ascii="Arial" w:hAnsi="Arial" w:cs="Arial"/>
          <w:sz w:val="22"/>
          <w:szCs w:val="22"/>
        </w:rPr>
        <w:t>0</w:t>
      </w:r>
      <w:r w:rsidR="000D7945">
        <w:rPr>
          <w:rStyle w:val="normaltextrun"/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E63614">
        <w:rPr>
          <w:rStyle w:val="normaltextrun"/>
          <w:rFonts w:ascii="Arial" w:hAnsi="Arial" w:cs="Arial"/>
          <w:sz w:val="22"/>
          <w:szCs w:val="22"/>
        </w:rPr>
        <w:t>maio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B42A7"/>
    <w:rsid w:val="00AC554C"/>
    <w:rsid w:val="00AC647A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80D8C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30E5A8013DF4B60B37A93DAEB52E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B46C3-A42B-44E8-BA55-9D397AE81241}"/>
      </w:docPartPr>
      <w:docPartBody>
        <w:p w:rsidR="00000000" w:rsidRDefault="00E446BC" w:rsidP="00E446BC">
          <w:pPr>
            <w:pStyle w:val="B30E5A8013DF4B60B37A93DAEB52EBF8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4A3909"/>
    <w:rsid w:val="00593C5D"/>
    <w:rsid w:val="00681BD8"/>
    <w:rsid w:val="00AB5974"/>
    <w:rsid w:val="00B80D8C"/>
    <w:rsid w:val="00D71B71"/>
    <w:rsid w:val="00E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446BC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6D4AE4-1617-4145-AD9E-0774E30D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3</cp:revision>
  <cp:lastPrinted>2023-05-05T13:13:00Z</cp:lastPrinted>
  <dcterms:created xsi:type="dcterms:W3CDTF">2023-05-05T13:17:00Z</dcterms:created>
  <dcterms:modified xsi:type="dcterms:W3CDTF">2023-05-05T13:18:00Z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