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1F1A8C0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F86F01">
        <w:rPr>
          <w:rStyle w:val="normaltextrun"/>
          <w:rFonts w:ascii="Arial" w:hAnsi="Arial" w:cs="Arial"/>
          <w:bCs/>
        </w:rPr>
        <w:t>2</w:t>
      </w:r>
      <w:r w:rsidR="00E529D6">
        <w:rPr>
          <w:rStyle w:val="normaltextrun"/>
          <w:rFonts w:ascii="Arial" w:hAnsi="Arial" w:cs="Arial"/>
          <w:bCs/>
        </w:rPr>
        <w:t>7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E529D6">
        <w:rPr>
          <w:rStyle w:val="normaltextrun"/>
          <w:rFonts w:ascii="Arial" w:hAnsi="Arial" w:cs="Arial"/>
          <w:bCs/>
        </w:rPr>
        <w:t>27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8E2931">
        <w:rPr>
          <w:rStyle w:val="normaltextrun"/>
          <w:rFonts w:ascii="Arial" w:hAnsi="Arial" w:cs="Arial"/>
          <w:bCs/>
        </w:rPr>
        <w:t>fevereiro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21A01B55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E529D6">
        <w:rPr>
          <w:rStyle w:val="normaltextrun"/>
          <w:rFonts w:ascii="Arial" w:hAnsi="Arial" w:cs="Arial"/>
          <w:sz w:val="22"/>
          <w:szCs w:val="22"/>
        </w:rPr>
        <w:t>30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9325A9A" w14:textId="7777777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BCA7959" w14:textId="43AFD01E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E529D6" w:rsidRPr="00E529D6">
        <w:rPr>
          <w:rStyle w:val="normaltextrun"/>
          <w:rFonts w:ascii="Arial" w:hAnsi="Arial" w:cs="Arial"/>
          <w:b w:val="0"/>
          <w:bCs/>
          <w:sz w:val="22"/>
          <w:szCs w:val="22"/>
        </w:rPr>
        <w:t>Cristiane Siggea Benedetto</w:t>
      </w:r>
    </w:p>
    <w:p w14:paraId="619E2467" w14:textId="4F79F288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 de Livre Provimento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sdt>
        <w:sdtPr>
          <w:rPr>
            <w:rStyle w:val="Estilo1"/>
            <w:b w:val="0"/>
          </w:rPr>
          <w:alias w:val="Cargo LPD"/>
          <w:tag w:val="Cargo LPD"/>
          <w:id w:val="1964995562"/>
          <w:placeholder>
            <w:docPart w:val="47C3D08E61BB4E3787628AB86AE02892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Supervisor(a) Administrativo(a)" w:value="Supervisor(a) Administrativo(a)"/>
            <w:listItem w:displayText="Coordenador(a) de RH" w:value="Coordenador(a) de RH"/>
          </w:dropDownList>
        </w:sdtPr>
        <w:sdtEndPr>
          <w:rPr>
            <w:rStyle w:val="Estilo1"/>
          </w:rPr>
        </w:sdtEndPr>
        <w:sdtContent>
          <w:r w:rsidR="00E529D6">
            <w:rPr>
              <w:rStyle w:val="Estilo1"/>
              <w:b w:val="0"/>
            </w:rPr>
            <w:t>Chefe de Gabinete</w:t>
          </w:r>
        </w:sdtContent>
      </w:sdt>
    </w:p>
    <w:p w14:paraId="0AE76401" w14:textId="60BB5A69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47C3D08E61BB4E3787628AB86AE0289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E529D6">
            <w:rPr>
              <w:rStyle w:val="Estilo1"/>
              <w:b w:val="0"/>
            </w:rPr>
            <w:t>Gabinete da Presidência</w:t>
          </w:r>
        </w:sdtContent>
      </w:sdt>
    </w:p>
    <w:p w14:paraId="69F43302" w14:textId="468F3024" w:rsidR="0000045B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E529D6">
        <w:rPr>
          <w:rStyle w:val="normaltextrun"/>
          <w:rFonts w:ascii="Arial" w:hAnsi="Arial" w:cs="Arial"/>
          <w:b w:val="0"/>
          <w:bCs/>
          <w:sz w:val="22"/>
          <w:szCs w:val="22"/>
        </w:rPr>
        <w:t>27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E529D6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E529D6">
        <w:rPr>
          <w:rStyle w:val="normaltextrun"/>
          <w:rFonts w:ascii="Arial" w:hAnsi="Arial" w:cs="Arial"/>
          <w:b w:val="0"/>
          <w:bCs/>
          <w:sz w:val="22"/>
          <w:szCs w:val="22"/>
        </w:rPr>
        <w:t>31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/03/2023 (</w:t>
      </w:r>
      <w:r w:rsidR="00E529D6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5855B9DA" w14:textId="17C6EBB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inciso </w:t>
      </w:r>
      <w:sdt>
        <w:sdtPr>
          <w:rPr>
            <w:rStyle w:val="Estilo1"/>
            <w:b w:val="0"/>
          </w:rPr>
          <w:alias w:val="Motivo"/>
          <w:tag w:val="Motivo"/>
          <w:id w:val="1907109019"/>
          <w:placeholder>
            <w:docPart w:val="47C3D08E61BB4E3787628AB86AE02892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>
            <w:rPr>
              <w:rStyle w:val="Estilo1"/>
              <w:b w:val="0"/>
            </w:rPr>
            <w:t>IV – por motivo de férias</w:t>
          </w:r>
        </w:sdtContent>
      </w:sdt>
    </w:p>
    <w:p w14:paraId="6BC7D023" w14:textId="7777777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6B88B6CA" w14:textId="7777777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6D948C2" w14:textId="78745894" w:rsidR="0000045B" w:rsidRPr="009232A6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3749D5">
        <w:rPr>
          <w:b w:val="0"/>
          <w:sz w:val="22"/>
          <w:szCs w:val="22"/>
        </w:rPr>
        <w:t xml:space="preserve"> </w:t>
      </w:r>
      <w:r w:rsidR="00E529D6" w:rsidRPr="00E529D6">
        <w:rPr>
          <w:rStyle w:val="normaltextrun"/>
          <w:rFonts w:ascii="Arial" w:hAnsi="Arial" w:cs="Arial"/>
          <w:b w:val="0"/>
          <w:bCs/>
          <w:sz w:val="22"/>
          <w:szCs w:val="22"/>
        </w:rPr>
        <w:t>Antonio Couto Nunes</w:t>
      </w:r>
    </w:p>
    <w:p w14:paraId="08C9318B" w14:textId="4D27A774" w:rsidR="0000045B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00638AA81CE94431B88FD2348C5D792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</w:dropDownList>
        </w:sdtPr>
        <w:sdtEndPr>
          <w:rPr>
            <w:rStyle w:val="Estilo1"/>
          </w:rPr>
        </w:sdtEndPr>
        <w:sdtContent>
          <w:r w:rsidR="00E529D6">
            <w:rPr>
              <w:rStyle w:val="Estilo1"/>
              <w:b w:val="0"/>
            </w:rPr>
            <w:t>Assessor Especial da Presidência</w:t>
          </w:r>
        </w:sdtContent>
      </w:sdt>
    </w:p>
    <w:p w14:paraId="297E46BD" w14:textId="6468B34F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2E166AB89AA6436CBD282A54BD5615F3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E529D6">
            <w:rPr>
              <w:rStyle w:val="Estilo1"/>
              <w:b w:val="0"/>
            </w:rPr>
            <w:t>Gabinete da Presidência</w:t>
          </w:r>
        </w:sdtContent>
      </w:sdt>
    </w:p>
    <w:p w14:paraId="1923D2DC" w14:textId="5F01F000" w:rsidR="0000045B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E529D6">
        <w:rPr>
          <w:rStyle w:val="normaltextrun"/>
          <w:rFonts w:ascii="Arial" w:hAnsi="Arial" w:cs="Arial"/>
          <w:b w:val="0"/>
          <w:bCs/>
          <w:sz w:val="22"/>
          <w:szCs w:val="22"/>
        </w:rPr>
        <w:t>27/03/2023 a 31/03/2023 (5 dias)</w:t>
      </w:r>
    </w:p>
    <w:p w14:paraId="7BEB67C6" w14:textId="77777777" w:rsidR="00F86F01" w:rsidRDefault="00F86F01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</w:t>
      </w:r>
      <w:bookmarkStart w:id="0" w:name="_GoBack"/>
      <w:bookmarkEnd w:id="0"/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58ABD850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E529D6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27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CE683F">
        <w:rPr>
          <w:rFonts w:ascii="Arial" w:hAnsi="Arial" w:cs="Arial"/>
          <w:b w:val="0"/>
          <w:sz w:val="22"/>
          <w:szCs w:val="22"/>
          <w:shd w:val="clear" w:color="auto" w:fill="FFFFFF"/>
        </w:rPr>
        <w:t>fevereiro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F70F3E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202</w:t>
      </w:r>
      <w:r w:rsidR="00224873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3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15F5FF59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E529D6">
        <w:rPr>
          <w:rStyle w:val="normaltextrun"/>
          <w:rFonts w:ascii="Arial" w:hAnsi="Arial" w:cs="Arial"/>
          <w:b w:val="0"/>
          <w:sz w:val="22"/>
          <w:szCs w:val="22"/>
        </w:rPr>
        <w:t>27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CE683F">
        <w:rPr>
          <w:rStyle w:val="normaltextrun"/>
          <w:rFonts w:ascii="Arial" w:hAnsi="Arial" w:cs="Arial"/>
          <w:b w:val="0"/>
          <w:sz w:val="22"/>
          <w:szCs w:val="22"/>
        </w:rPr>
        <w:t>fevereiro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258FF0DB" w14:textId="10F921DA" w:rsidR="009A40EA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  <w:r w:rsidR="00497217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5C8066F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E529D6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5C8066F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E529D6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45B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B511C"/>
    <w:rsid w:val="000B5EEF"/>
    <w:rsid w:val="000C4049"/>
    <w:rsid w:val="000D5BAE"/>
    <w:rsid w:val="000E7DBC"/>
    <w:rsid w:val="000F0C06"/>
    <w:rsid w:val="00113E92"/>
    <w:rsid w:val="001377A8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97217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67718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0126"/>
    <w:rsid w:val="008E293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421F"/>
    <w:rsid w:val="00A160B6"/>
    <w:rsid w:val="00A24667"/>
    <w:rsid w:val="00A24A9A"/>
    <w:rsid w:val="00A55855"/>
    <w:rsid w:val="00A77E77"/>
    <w:rsid w:val="00A97D4F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29D6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70F3E"/>
    <w:rsid w:val="00F74E0C"/>
    <w:rsid w:val="00F822C8"/>
    <w:rsid w:val="00F86139"/>
    <w:rsid w:val="00F86F01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C3D08E61BB4E3787628AB86AE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2CC87-BCCB-47B6-A0F8-31ABEADAE1E2}"/>
      </w:docPartPr>
      <w:docPartBody>
        <w:p w:rsidR="00BD77FC" w:rsidRDefault="00C51752" w:rsidP="00C51752">
          <w:pPr>
            <w:pStyle w:val="47C3D08E61BB4E3787628AB86AE0289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00638AA81CE94431B88FD2348C5D7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2DE6B-0A15-4337-BE67-C1357C39E7A7}"/>
      </w:docPartPr>
      <w:docPartBody>
        <w:p w:rsidR="00BD77FC" w:rsidRDefault="00C51752" w:rsidP="00C51752">
          <w:pPr>
            <w:pStyle w:val="00638AA81CE94431B88FD2348C5D792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E166AB89AA6436CBD282A54BD561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733F86-429C-430B-A503-BD8393219E02}"/>
      </w:docPartPr>
      <w:docPartBody>
        <w:p w:rsidR="00BD77FC" w:rsidRDefault="00C51752" w:rsidP="00C51752">
          <w:pPr>
            <w:pStyle w:val="2E166AB89AA6436CBD282A54BD5615F3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512808"/>
    <w:rsid w:val="00632AFD"/>
    <w:rsid w:val="00645E44"/>
    <w:rsid w:val="008C2308"/>
    <w:rsid w:val="009918BE"/>
    <w:rsid w:val="00B856F5"/>
    <w:rsid w:val="00BD03F8"/>
    <w:rsid w:val="00BD77FC"/>
    <w:rsid w:val="00C51752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51752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D38B0F206A1C407BBAE0C46B58FC305D">
    <w:name w:val="D38B0F206A1C407BBAE0C46B58FC305D"/>
    <w:rsid w:val="00D2601F"/>
  </w:style>
  <w:style w:type="paragraph" w:customStyle="1" w:styleId="4A022AC1798B4E62BDFCE450994E1734">
    <w:name w:val="4A022AC1798B4E62BDFCE450994E1734"/>
    <w:rsid w:val="00C51752"/>
  </w:style>
  <w:style w:type="paragraph" w:customStyle="1" w:styleId="3EE6390F678548A9A5CAFBD14223B8B4">
    <w:name w:val="3EE6390F678548A9A5CAFBD14223B8B4"/>
    <w:rsid w:val="00C51752"/>
  </w:style>
  <w:style w:type="paragraph" w:customStyle="1" w:styleId="86C1B751EF704017A497A21D0E28A477">
    <w:name w:val="86C1B751EF704017A497A21D0E28A477"/>
    <w:rsid w:val="00C51752"/>
  </w:style>
  <w:style w:type="paragraph" w:customStyle="1" w:styleId="B0D151E837134ACDA9B1CC26A1EBF3CF">
    <w:name w:val="B0D151E837134ACDA9B1CC26A1EBF3CF"/>
    <w:rsid w:val="00C51752"/>
  </w:style>
  <w:style w:type="paragraph" w:customStyle="1" w:styleId="47C3D08E61BB4E3787628AB86AE02892">
    <w:name w:val="47C3D08E61BB4E3787628AB86AE02892"/>
    <w:rsid w:val="00C51752"/>
  </w:style>
  <w:style w:type="paragraph" w:customStyle="1" w:styleId="9AA6B19E967F4A5FB2FC351C15D1BBE5">
    <w:name w:val="9AA6B19E967F4A5FB2FC351C15D1BBE5"/>
    <w:rsid w:val="00C51752"/>
  </w:style>
  <w:style w:type="paragraph" w:customStyle="1" w:styleId="00638AA81CE94431B88FD2348C5D7927">
    <w:name w:val="00638AA81CE94431B88FD2348C5D7927"/>
    <w:rsid w:val="00C51752"/>
  </w:style>
  <w:style w:type="paragraph" w:customStyle="1" w:styleId="2E166AB89AA6436CBD282A54BD5615F3">
    <w:name w:val="2E166AB89AA6436CBD282A54BD5615F3"/>
    <w:rsid w:val="00C51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172EC-D1A6-4CD9-B24F-593F7171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6</cp:revision>
  <cp:lastPrinted>2023-02-13T21:52:00Z</cp:lastPrinted>
  <dcterms:created xsi:type="dcterms:W3CDTF">2023-02-13T21:54:00Z</dcterms:created>
  <dcterms:modified xsi:type="dcterms:W3CDTF">2023-02-27T19:04:00Z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