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E86" w14:textId="5EA69959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B4639A">
        <w:rPr>
          <w:rStyle w:val="normaltextrun"/>
          <w:rFonts w:ascii="Arial" w:hAnsi="Arial" w:cs="Arial"/>
          <w:b/>
          <w:bCs/>
        </w:rPr>
        <w:t>1</w:t>
      </w:r>
      <w:r w:rsidR="001C0C07">
        <w:rPr>
          <w:rStyle w:val="normaltextrun"/>
          <w:rFonts w:ascii="Arial" w:hAnsi="Arial" w:cs="Arial"/>
          <w:b/>
          <w:bCs/>
        </w:rPr>
        <w:t>4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E17FF8">
        <w:rPr>
          <w:rStyle w:val="normaltextrun"/>
          <w:rFonts w:ascii="Arial" w:hAnsi="Arial" w:cs="Arial"/>
          <w:b/>
          <w:bCs/>
        </w:rPr>
        <w:t>0</w:t>
      </w:r>
      <w:r w:rsidR="001867CB">
        <w:rPr>
          <w:rStyle w:val="normaltextrun"/>
          <w:rFonts w:ascii="Arial" w:hAnsi="Arial" w:cs="Arial"/>
          <w:b/>
          <w:bCs/>
        </w:rPr>
        <w:t>3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E17FF8">
        <w:rPr>
          <w:rStyle w:val="normaltextrun"/>
          <w:rFonts w:ascii="Arial" w:hAnsi="Arial" w:cs="Arial"/>
          <w:b/>
          <w:bCs/>
        </w:rPr>
        <w:t>feverei</w:t>
      </w:r>
      <w:r w:rsidR="00E13E65">
        <w:rPr>
          <w:rStyle w:val="normaltextrun"/>
          <w:rFonts w:ascii="Arial" w:hAnsi="Arial" w:cs="Arial"/>
          <w:b/>
          <w:bCs/>
        </w:rPr>
        <w:t>ro</w:t>
      </w:r>
      <w:r w:rsidR="009C1EEA">
        <w:rPr>
          <w:rStyle w:val="normaltextrun"/>
          <w:rFonts w:ascii="Arial" w:hAnsi="Arial" w:cs="Arial"/>
          <w:b/>
          <w:bCs/>
        </w:rPr>
        <w:t xml:space="preserve"> de 202</w:t>
      </w:r>
      <w:r w:rsidR="00E13E65">
        <w:rPr>
          <w:rStyle w:val="normaltextrun"/>
          <w:rFonts w:ascii="Arial" w:hAnsi="Arial" w:cs="Arial"/>
          <w:b/>
          <w:bCs/>
        </w:rPr>
        <w:t>3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4BC7A1F0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1C0C07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BR.GRATIF</w:t>
      </w:r>
      <w:proofErr w:type="gramEnd"/>
      <w:r w:rsidR="001C0C07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.2023.000018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5CCAC5" w14:textId="1C7F567F" w:rsidR="00144482" w:rsidRPr="008562E5" w:rsidRDefault="00BA1BFB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SUBSTITUÍDO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0922A04B" w14:textId="6A08B1A0" w:rsidR="00AA33C0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 </w:t>
      </w:r>
      <w:r w:rsidR="001C0C07" w:rsidRPr="001C0C07">
        <w:rPr>
          <w:rStyle w:val="normaltextrun"/>
          <w:rFonts w:ascii="Arial" w:hAnsi="Arial" w:cs="Arial"/>
          <w:bCs/>
          <w:sz w:val="22"/>
          <w:szCs w:val="22"/>
        </w:rPr>
        <w:t>Danielle Finotti de Vasconcellos Seabra</w:t>
      </w:r>
    </w:p>
    <w:p w14:paraId="1BD31178" w14:textId="405024BE" w:rsidR="00307649" w:rsidRDefault="00307649" w:rsidP="003076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B4639A">
        <w:rPr>
          <w:rStyle w:val="normaltextrun"/>
          <w:rFonts w:ascii="Arial" w:hAnsi="Arial" w:cs="Arial"/>
          <w:bCs/>
          <w:sz w:val="22"/>
          <w:szCs w:val="22"/>
        </w:rPr>
        <w:t xml:space="preserve">Profissional </w:t>
      </w:r>
      <w:r w:rsidR="00E17FF8">
        <w:rPr>
          <w:rStyle w:val="normaltextrun"/>
          <w:rFonts w:ascii="Arial" w:hAnsi="Arial" w:cs="Arial"/>
          <w:bCs/>
          <w:sz w:val="22"/>
          <w:szCs w:val="22"/>
        </w:rPr>
        <w:t>Analista Superior</w:t>
      </w:r>
      <w:r w:rsidR="00B4639A">
        <w:rPr>
          <w:rStyle w:val="normaltextrun"/>
          <w:rFonts w:ascii="Arial" w:hAnsi="Arial" w:cs="Arial"/>
          <w:bCs/>
          <w:sz w:val="22"/>
          <w:szCs w:val="22"/>
        </w:rPr>
        <w:t xml:space="preserve"> – </w:t>
      </w:r>
      <w:r w:rsidR="00805FC5">
        <w:rPr>
          <w:rStyle w:val="normaltextrun"/>
          <w:rFonts w:ascii="Arial" w:hAnsi="Arial" w:cs="Arial"/>
          <w:bCs/>
          <w:sz w:val="22"/>
          <w:szCs w:val="22"/>
        </w:rPr>
        <w:t>Arquiteta e Urbanista</w:t>
      </w:r>
    </w:p>
    <w:p w14:paraId="51057940" w14:textId="1EE3B80F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1C0C07" w:rsidRPr="001C0C07">
        <w:rPr>
          <w:rStyle w:val="eop"/>
          <w:rFonts w:ascii="Arial" w:hAnsi="Arial" w:cs="Arial"/>
          <w:bCs/>
          <w:sz w:val="22"/>
          <w:szCs w:val="22"/>
        </w:rPr>
        <w:t>Coordenadoria do SICCAU</w:t>
      </w:r>
    </w:p>
    <w:p w14:paraId="3DDEA101" w14:textId="31DD6689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A677A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1C0C07">
        <w:rPr>
          <w:rStyle w:val="normaltextrun"/>
          <w:rFonts w:ascii="Arial" w:hAnsi="Arial" w:cs="Arial"/>
          <w:bCs/>
          <w:sz w:val="22"/>
          <w:szCs w:val="22"/>
        </w:rPr>
        <w:t>06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993F5B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B4639A">
        <w:rPr>
          <w:rStyle w:val="normaltextrun"/>
          <w:rFonts w:ascii="Arial" w:hAnsi="Arial" w:cs="Arial"/>
          <w:bCs/>
          <w:sz w:val="22"/>
          <w:szCs w:val="22"/>
        </w:rPr>
        <w:t>2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993F5B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 xml:space="preserve"> a </w:t>
      </w:r>
      <w:r w:rsidR="001C0C07">
        <w:rPr>
          <w:rStyle w:val="normaltextrun"/>
          <w:rFonts w:ascii="Arial" w:hAnsi="Arial" w:cs="Arial"/>
          <w:bCs/>
          <w:sz w:val="22"/>
          <w:szCs w:val="22"/>
        </w:rPr>
        <w:t>10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993F5B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1C0C07">
        <w:rPr>
          <w:rStyle w:val="normaltextrun"/>
          <w:rFonts w:ascii="Arial" w:hAnsi="Arial" w:cs="Arial"/>
          <w:bCs/>
          <w:sz w:val="22"/>
          <w:szCs w:val="22"/>
        </w:rPr>
        <w:t>2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993F5B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2A7DEC">
        <w:rPr>
          <w:rStyle w:val="normaltextrun"/>
          <w:rFonts w:ascii="Arial" w:hAnsi="Arial" w:cs="Arial"/>
          <w:bCs/>
          <w:sz w:val="22"/>
          <w:szCs w:val="22"/>
        </w:rPr>
        <w:t xml:space="preserve"> (</w:t>
      </w:r>
      <w:r w:rsidR="00761124">
        <w:rPr>
          <w:rStyle w:val="normaltextrun"/>
          <w:rFonts w:ascii="Arial" w:hAnsi="Arial" w:cs="Arial"/>
          <w:bCs/>
          <w:sz w:val="22"/>
          <w:szCs w:val="22"/>
        </w:rPr>
        <w:t>5</w:t>
      </w:r>
      <w:r w:rsidR="002A7DEC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D662DD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37A1BB5C" w14:textId="57B8C479" w:rsidR="00DA1686" w:rsidRPr="00855482" w:rsidRDefault="00DA1686" w:rsidP="00DA16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9648E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A72D239F96664C40BC7EF9EF1CA7E4EB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Content>
          <w:r w:rsidR="00B4639A">
            <w:rPr>
              <w:rStyle w:val="Estilo1"/>
            </w:rPr>
            <w:t>VI – por motivo de férias;</w:t>
          </w:r>
        </w:sdtContent>
      </w:sdt>
      <w:r w:rsidR="007D2618">
        <w:rPr>
          <w:rStyle w:val="Estilo1"/>
        </w:rPr>
        <w:t>)</w:t>
      </w:r>
    </w:p>
    <w:p w14:paraId="2915670C" w14:textId="77777777" w:rsidR="00DF6DBF" w:rsidRPr="008562E5" w:rsidRDefault="00DF6DBF" w:rsidP="00DA168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03AE19A8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B2FF0A8" w14:textId="473B7AAC" w:rsidR="0069648E" w:rsidRDefault="00144482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1C0C07" w:rsidRPr="001C0C07">
        <w:rPr>
          <w:rStyle w:val="normaltextrun"/>
          <w:rFonts w:ascii="Arial" w:hAnsi="Arial" w:cs="Arial"/>
          <w:bCs/>
          <w:sz w:val="22"/>
          <w:szCs w:val="22"/>
        </w:rPr>
        <w:t>Paulina Von Laer</w:t>
      </w:r>
    </w:p>
    <w:p w14:paraId="50D5A511" w14:textId="296F7D21" w:rsidR="00C062BA" w:rsidRDefault="00C062BA" w:rsidP="00C062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1867CB">
        <w:rPr>
          <w:rStyle w:val="normaltextrun"/>
          <w:rFonts w:ascii="Arial" w:hAnsi="Arial" w:cs="Arial"/>
          <w:bCs/>
          <w:sz w:val="22"/>
          <w:szCs w:val="22"/>
        </w:rPr>
        <w:t>Analista Técnica</w:t>
      </w:r>
      <w:r w:rsidR="00914B5D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</w:p>
    <w:p w14:paraId="2F2A5717" w14:textId="5BBFC683" w:rsidR="00C062BA" w:rsidRPr="00855482" w:rsidRDefault="00C062BA" w:rsidP="00C062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1C0C07" w:rsidRPr="001C0C07">
        <w:rPr>
          <w:rStyle w:val="eop"/>
          <w:rFonts w:ascii="Arial" w:hAnsi="Arial" w:cs="Arial"/>
          <w:bCs/>
          <w:sz w:val="22"/>
          <w:szCs w:val="22"/>
        </w:rPr>
        <w:t>Coordenadoria do SICCAU</w:t>
      </w:r>
    </w:p>
    <w:p w14:paraId="2CADFD8F" w14:textId="46AD21F6" w:rsidR="00806F8D" w:rsidRDefault="00144482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1C0C07">
        <w:rPr>
          <w:rStyle w:val="normaltextrun"/>
          <w:rFonts w:ascii="Arial" w:hAnsi="Arial" w:cs="Arial"/>
          <w:bCs/>
          <w:sz w:val="22"/>
          <w:szCs w:val="22"/>
        </w:rPr>
        <w:t>06/02/2023 a 10/02/2023 (5 dias)</w:t>
      </w:r>
    </w:p>
    <w:p w14:paraId="6BF0B3CB" w14:textId="77777777" w:rsidR="007B4290" w:rsidRDefault="007B4290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552A2CA3" w14:textId="69DB7F1F" w:rsidR="00A35070" w:rsidRDefault="00995643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58470AD2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B4639A" w:rsidRPr="003749D5">
        <w:rPr>
          <w:rStyle w:val="normaltextrun"/>
          <w:rFonts w:ascii="Arial" w:hAnsi="Arial" w:cs="Arial"/>
          <w:sz w:val="22"/>
          <w:szCs w:val="22"/>
        </w:rPr>
        <w:t xml:space="preserve">Esta Portaria entra em vigor </w:t>
      </w:r>
      <w:r w:rsidR="00B4639A"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="00B4639A" w:rsidRPr="00B4639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www.caubr.gov.br</w:t>
      </w:r>
      <w:r w:rsidR="00914B5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.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2A7E7567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B4639A">
        <w:rPr>
          <w:rStyle w:val="normaltextrun"/>
          <w:rFonts w:ascii="Arial" w:hAnsi="Arial" w:cs="Arial"/>
          <w:sz w:val="22"/>
          <w:szCs w:val="22"/>
        </w:rPr>
        <w:t>0</w:t>
      </w:r>
      <w:r w:rsidR="001867CB">
        <w:rPr>
          <w:rStyle w:val="normaltextrun"/>
          <w:rFonts w:ascii="Arial" w:hAnsi="Arial" w:cs="Arial"/>
          <w:sz w:val="22"/>
          <w:szCs w:val="22"/>
        </w:rPr>
        <w:t>3</w:t>
      </w:r>
      <w:r w:rsidR="004B01E7" w:rsidRPr="004B01E7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14B5D">
        <w:rPr>
          <w:rStyle w:val="normaltextrun"/>
          <w:rFonts w:ascii="Arial" w:hAnsi="Arial" w:cs="Arial"/>
          <w:sz w:val="22"/>
          <w:szCs w:val="22"/>
        </w:rPr>
        <w:t>fevereiro</w:t>
      </w:r>
      <w:r w:rsidR="004B01E7" w:rsidRPr="004B01E7">
        <w:rPr>
          <w:rStyle w:val="normaltextrun"/>
          <w:rFonts w:ascii="Arial" w:hAnsi="Arial" w:cs="Arial"/>
          <w:sz w:val="22"/>
          <w:szCs w:val="22"/>
        </w:rPr>
        <w:t xml:space="preserve"> de 202</w:t>
      </w:r>
      <w:r w:rsidR="00E13E65">
        <w:rPr>
          <w:rStyle w:val="normaltextrun"/>
          <w:rFonts w:ascii="Arial" w:hAnsi="Arial" w:cs="Arial"/>
          <w:sz w:val="22"/>
          <w:szCs w:val="22"/>
        </w:rPr>
        <w:t>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2983D2C4" w14:textId="5A92B906" w:rsidR="00995643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9D0FAF0" w14:textId="3D23667E" w:rsidR="00914B5D" w:rsidRDefault="00914B5D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121FD441" w14:textId="77777777" w:rsidR="006F5B92" w:rsidRPr="008562E5" w:rsidRDefault="006F5B92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C775E57" w14:textId="77777777" w:rsidR="00993AD3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AA50720" w:rsidR="001A17CA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  <w:r>
        <w:rPr>
          <w:rFonts w:eastAsia="Times New Roman"/>
          <w:b w:val="0"/>
          <w:lang w:eastAsia="pt-BR"/>
        </w:rPr>
        <w:t xml:space="preserve"> do CAU/BR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C9181" w14:textId="77777777" w:rsidR="00F1558D" w:rsidRDefault="00F1558D" w:rsidP="00EE0A57">
      <w:pPr>
        <w:spacing w:after="0" w:line="240" w:lineRule="auto"/>
      </w:pPr>
      <w:r>
        <w:separator/>
      </w:r>
    </w:p>
  </w:endnote>
  <w:endnote w:type="continuationSeparator" w:id="0">
    <w:p w14:paraId="7BEBBB5E" w14:textId="77777777" w:rsidR="00F1558D" w:rsidRDefault="00F1558D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266EC" w14:textId="77777777" w:rsidR="00F1558D" w:rsidRDefault="00F1558D" w:rsidP="00EE0A57">
      <w:pPr>
        <w:spacing w:after="0" w:line="240" w:lineRule="auto"/>
      </w:pPr>
      <w:r>
        <w:separator/>
      </w:r>
    </w:p>
  </w:footnote>
  <w:footnote w:type="continuationSeparator" w:id="0">
    <w:p w14:paraId="017DA8C9" w14:textId="77777777" w:rsidR="00F1558D" w:rsidRDefault="00F1558D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469292">
    <w:abstractNumId w:val="2"/>
  </w:num>
  <w:num w:numId="2" w16cid:durableId="1070807589">
    <w:abstractNumId w:val="2"/>
  </w:num>
  <w:num w:numId="3" w16cid:durableId="603849447">
    <w:abstractNumId w:val="0"/>
  </w:num>
  <w:num w:numId="4" w16cid:durableId="1783845519">
    <w:abstractNumId w:val="1"/>
  </w:num>
  <w:num w:numId="5" w16cid:durableId="11305136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83AEB"/>
    <w:rsid w:val="000B511C"/>
    <w:rsid w:val="000B5EEF"/>
    <w:rsid w:val="000C4049"/>
    <w:rsid w:val="000F0C06"/>
    <w:rsid w:val="00113E92"/>
    <w:rsid w:val="00125F8E"/>
    <w:rsid w:val="00130CC5"/>
    <w:rsid w:val="00142A80"/>
    <w:rsid w:val="00144482"/>
    <w:rsid w:val="00164C8A"/>
    <w:rsid w:val="00170920"/>
    <w:rsid w:val="0018257C"/>
    <w:rsid w:val="00185852"/>
    <w:rsid w:val="001867CB"/>
    <w:rsid w:val="00192CB6"/>
    <w:rsid w:val="001A17CA"/>
    <w:rsid w:val="001A398B"/>
    <w:rsid w:val="001B4677"/>
    <w:rsid w:val="001C0C07"/>
    <w:rsid w:val="001C2B60"/>
    <w:rsid w:val="001C5339"/>
    <w:rsid w:val="001D5CC8"/>
    <w:rsid w:val="001E38A7"/>
    <w:rsid w:val="0020657A"/>
    <w:rsid w:val="00221B61"/>
    <w:rsid w:val="00226D06"/>
    <w:rsid w:val="00235DE8"/>
    <w:rsid w:val="002430A5"/>
    <w:rsid w:val="00247F5B"/>
    <w:rsid w:val="00252409"/>
    <w:rsid w:val="00266923"/>
    <w:rsid w:val="0028764F"/>
    <w:rsid w:val="0029429B"/>
    <w:rsid w:val="002A4186"/>
    <w:rsid w:val="002A4D23"/>
    <w:rsid w:val="002A7DEC"/>
    <w:rsid w:val="002B1CD9"/>
    <w:rsid w:val="002C00E5"/>
    <w:rsid w:val="002C0927"/>
    <w:rsid w:val="002C1865"/>
    <w:rsid w:val="002D0004"/>
    <w:rsid w:val="002D5701"/>
    <w:rsid w:val="003066BC"/>
    <w:rsid w:val="00307649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87C19"/>
    <w:rsid w:val="00392860"/>
    <w:rsid w:val="003932B3"/>
    <w:rsid w:val="003B2BDF"/>
    <w:rsid w:val="003B4087"/>
    <w:rsid w:val="003D4129"/>
    <w:rsid w:val="003D6CA6"/>
    <w:rsid w:val="003E2B66"/>
    <w:rsid w:val="003E47FB"/>
    <w:rsid w:val="003F6B20"/>
    <w:rsid w:val="00403B79"/>
    <w:rsid w:val="00413BA7"/>
    <w:rsid w:val="004420BF"/>
    <w:rsid w:val="004437FB"/>
    <w:rsid w:val="00454FB0"/>
    <w:rsid w:val="00467EAF"/>
    <w:rsid w:val="004711C3"/>
    <w:rsid w:val="00472070"/>
    <w:rsid w:val="00474FA0"/>
    <w:rsid w:val="0048156A"/>
    <w:rsid w:val="004825ED"/>
    <w:rsid w:val="00486C54"/>
    <w:rsid w:val="004B01E7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4DFA"/>
    <w:rsid w:val="005C6694"/>
    <w:rsid w:val="005D0EE4"/>
    <w:rsid w:val="005E5EFA"/>
    <w:rsid w:val="005E7182"/>
    <w:rsid w:val="005F6C15"/>
    <w:rsid w:val="0060112F"/>
    <w:rsid w:val="006024E8"/>
    <w:rsid w:val="00614944"/>
    <w:rsid w:val="00616930"/>
    <w:rsid w:val="00623F7E"/>
    <w:rsid w:val="00644881"/>
    <w:rsid w:val="00653B67"/>
    <w:rsid w:val="006758DE"/>
    <w:rsid w:val="0068171A"/>
    <w:rsid w:val="0069648E"/>
    <w:rsid w:val="006C7F54"/>
    <w:rsid w:val="006E5943"/>
    <w:rsid w:val="006F009C"/>
    <w:rsid w:val="006F5B92"/>
    <w:rsid w:val="00702B94"/>
    <w:rsid w:val="00711731"/>
    <w:rsid w:val="007170FE"/>
    <w:rsid w:val="007402F4"/>
    <w:rsid w:val="00753CF2"/>
    <w:rsid w:val="00756AF0"/>
    <w:rsid w:val="00756D86"/>
    <w:rsid w:val="00761124"/>
    <w:rsid w:val="007622C8"/>
    <w:rsid w:val="007678B1"/>
    <w:rsid w:val="00770A78"/>
    <w:rsid w:val="007807E8"/>
    <w:rsid w:val="007A55E4"/>
    <w:rsid w:val="007B08A2"/>
    <w:rsid w:val="007B4290"/>
    <w:rsid w:val="007C5E4F"/>
    <w:rsid w:val="007D2618"/>
    <w:rsid w:val="007D337B"/>
    <w:rsid w:val="007D6D3A"/>
    <w:rsid w:val="00805FC5"/>
    <w:rsid w:val="00806F8D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43FF"/>
    <w:rsid w:val="008856E5"/>
    <w:rsid w:val="008936F6"/>
    <w:rsid w:val="0089372A"/>
    <w:rsid w:val="008B3F9B"/>
    <w:rsid w:val="008C2D78"/>
    <w:rsid w:val="008D0A1A"/>
    <w:rsid w:val="008D7A71"/>
    <w:rsid w:val="008F0D30"/>
    <w:rsid w:val="008F29E3"/>
    <w:rsid w:val="00914B5D"/>
    <w:rsid w:val="009176A0"/>
    <w:rsid w:val="00931D05"/>
    <w:rsid w:val="0093537F"/>
    <w:rsid w:val="00952F41"/>
    <w:rsid w:val="00965B0D"/>
    <w:rsid w:val="00976E2D"/>
    <w:rsid w:val="00987E3A"/>
    <w:rsid w:val="00991601"/>
    <w:rsid w:val="00993AD3"/>
    <w:rsid w:val="00993F5B"/>
    <w:rsid w:val="00995643"/>
    <w:rsid w:val="009A40EA"/>
    <w:rsid w:val="009B12BB"/>
    <w:rsid w:val="009C1EEA"/>
    <w:rsid w:val="009C3175"/>
    <w:rsid w:val="009E0FF5"/>
    <w:rsid w:val="009F08F5"/>
    <w:rsid w:val="009F1D7F"/>
    <w:rsid w:val="009F5CCC"/>
    <w:rsid w:val="00A122C6"/>
    <w:rsid w:val="00A141BE"/>
    <w:rsid w:val="00A160B6"/>
    <w:rsid w:val="00A24667"/>
    <w:rsid w:val="00A35070"/>
    <w:rsid w:val="00A55855"/>
    <w:rsid w:val="00A677A8"/>
    <w:rsid w:val="00A77E77"/>
    <w:rsid w:val="00A823A5"/>
    <w:rsid w:val="00AA33C0"/>
    <w:rsid w:val="00AC554C"/>
    <w:rsid w:val="00AF157C"/>
    <w:rsid w:val="00B17274"/>
    <w:rsid w:val="00B31F78"/>
    <w:rsid w:val="00B4639A"/>
    <w:rsid w:val="00B52E79"/>
    <w:rsid w:val="00B6207D"/>
    <w:rsid w:val="00B64726"/>
    <w:rsid w:val="00B6569E"/>
    <w:rsid w:val="00B742DD"/>
    <w:rsid w:val="00B84752"/>
    <w:rsid w:val="00BA0A42"/>
    <w:rsid w:val="00BA1BFB"/>
    <w:rsid w:val="00BC5B14"/>
    <w:rsid w:val="00BF1368"/>
    <w:rsid w:val="00BF2E35"/>
    <w:rsid w:val="00C0186F"/>
    <w:rsid w:val="00C049B1"/>
    <w:rsid w:val="00C062BA"/>
    <w:rsid w:val="00C07DEB"/>
    <w:rsid w:val="00C56C72"/>
    <w:rsid w:val="00C60C46"/>
    <w:rsid w:val="00C745E1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662DD"/>
    <w:rsid w:val="00D70B1F"/>
    <w:rsid w:val="00D731A8"/>
    <w:rsid w:val="00DA1686"/>
    <w:rsid w:val="00DA2DE4"/>
    <w:rsid w:val="00DA7F52"/>
    <w:rsid w:val="00DB2E78"/>
    <w:rsid w:val="00DC0420"/>
    <w:rsid w:val="00DC54E8"/>
    <w:rsid w:val="00DD33A3"/>
    <w:rsid w:val="00DD6835"/>
    <w:rsid w:val="00DF6DBF"/>
    <w:rsid w:val="00E0640A"/>
    <w:rsid w:val="00E13E65"/>
    <w:rsid w:val="00E14C45"/>
    <w:rsid w:val="00E17FF8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D674F"/>
    <w:rsid w:val="00EE0A57"/>
    <w:rsid w:val="00F05BF9"/>
    <w:rsid w:val="00F14A21"/>
    <w:rsid w:val="00F1558D"/>
    <w:rsid w:val="00F15CB9"/>
    <w:rsid w:val="00F205B5"/>
    <w:rsid w:val="00F319F7"/>
    <w:rsid w:val="00F42952"/>
    <w:rsid w:val="00F71A1E"/>
    <w:rsid w:val="00F80AAB"/>
    <w:rsid w:val="00F822C8"/>
    <w:rsid w:val="00F86139"/>
    <w:rsid w:val="00FA7123"/>
    <w:rsid w:val="00FB30E6"/>
    <w:rsid w:val="00FB4198"/>
    <w:rsid w:val="00FC3B77"/>
    <w:rsid w:val="00FD213C"/>
    <w:rsid w:val="00FD53AD"/>
    <w:rsid w:val="00FF12B4"/>
    <w:rsid w:val="00FF13C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A677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2D239F96664C40BC7EF9EF1CA7E4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DF063-D273-4FBA-A173-AD3BFD8EE3D9}"/>
      </w:docPartPr>
      <w:docPartBody>
        <w:p w:rsidR="00D94A46" w:rsidRDefault="000914E1" w:rsidP="000914E1">
          <w:pPr>
            <w:pStyle w:val="A72D239F96664C40BC7EF9EF1CA7E4EB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E1"/>
    <w:rsid w:val="000914E1"/>
    <w:rsid w:val="001B2382"/>
    <w:rsid w:val="00496BDD"/>
    <w:rsid w:val="005278F2"/>
    <w:rsid w:val="007F54B5"/>
    <w:rsid w:val="00CF3725"/>
    <w:rsid w:val="00D9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F3725"/>
    <w:rPr>
      <w:color w:val="808080"/>
    </w:rPr>
  </w:style>
  <w:style w:type="paragraph" w:customStyle="1" w:styleId="A72D239F96664C40BC7EF9EF1CA7E4EB">
    <w:name w:val="A72D239F96664C40BC7EF9EF1CA7E4EB"/>
    <w:rsid w:val="00091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83926-1560-4C88-90E6-3CC32A3C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2022-08-30T18:43:00Z</cp:lastPrinted>
  <dcterms:created xsi:type="dcterms:W3CDTF">2023-02-06T13:52:00Z</dcterms:created>
  <dcterms:modified xsi:type="dcterms:W3CDTF">2023-02-06T13:52:00Z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