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3CD72E0E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C615A0">
        <w:rPr>
          <w:rStyle w:val="normaltextrun"/>
          <w:rFonts w:ascii="Arial" w:hAnsi="Arial" w:cs="Arial"/>
          <w:b/>
          <w:bCs/>
        </w:rPr>
        <w:t>90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BE20AB">
        <w:rPr>
          <w:rStyle w:val="normaltextrun"/>
          <w:rFonts w:ascii="Arial" w:hAnsi="Arial" w:cs="Arial"/>
          <w:b/>
          <w:bCs/>
        </w:rPr>
        <w:t>0</w:t>
      </w:r>
      <w:r w:rsidR="00C615A0">
        <w:rPr>
          <w:rStyle w:val="normaltextrun"/>
          <w:rFonts w:ascii="Arial" w:hAnsi="Arial" w:cs="Arial"/>
          <w:b/>
          <w:bCs/>
        </w:rPr>
        <w:t>7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BE20AB">
        <w:rPr>
          <w:rStyle w:val="normaltextrun"/>
          <w:rFonts w:ascii="Arial" w:hAnsi="Arial" w:cs="Arial"/>
          <w:b/>
          <w:bCs/>
        </w:rPr>
        <w:t>junho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1416B43B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C615A0">
        <w:rPr>
          <w:rStyle w:val="normaltextrun"/>
          <w:rFonts w:ascii="Arial" w:hAnsi="Arial" w:cs="Arial"/>
          <w:b/>
          <w:sz w:val="22"/>
          <w:szCs w:val="22"/>
        </w:rPr>
        <w:t>104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59135BE" w14:textId="23516DCD" w:rsidR="004E41F3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85CCAC5" w14:textId="02712F5A" w:rsidR="00144482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C615A0" w:rsidRPr="00C615A0">
        <w:rPr>
          <w:rStyle w:val="normaltextrun"/>
          <w:rFonts w:ascii="Arial" w:hAnsi="Arial" w:cs="Arial"/>
          <w:bCs/>
          <w:sz w:val="22"/>
          <w:szCs w:val="22"/>
        </w:rPr>
        <w:t>Gabriel Araújo de Souza</w:t>
      </w:r>
    </w:p>
    <w:p w14:paraId="50479802" w14:textId="1DE71E0B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C615A0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C615A0">
            <w:rPr>
              <w:rStyle w:val="Estilo1"/>
            </w:rPr>
            <w:t>Analista de TI</w:t>
          </w:r>
        </w:sdtContent>
      </w:sdt>
    </w:p>
    <w:p w14:paraId="51057940" w14:textId="38BAADA6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C615A0">
            <w:rPr>
              <w:rStyle w:val="Estilo1"/>
            </w:rPr>
            <w:t>Gerência do Centro de Serviços Compartilhados</w:t>
          </w:r>
        </w:sdtContent>
      </w:sdt>
    </w:p>
    <w:p w14:paraId="3DDEA101" w14:textId="4EF08A18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BE20AB">
        <w:rPr>
          <w:rStyle w:val="normaltextrun"/>
          <w:rFonts w:ascii="Arial" w:hAnsi="Arial" w:cs="Arial"/>
          <w:bCs/>
          <w:sz w:val="22"/>
          <w:szCs w:val="22"/>
        </w:rPr>
        <w:t>20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BE20AB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C615A0">
        <w:rPr>
          <w:rStyle w:val="normaltextrun"/>
          <w:rFonts w:ascii="Arial" w:hAnsi="Arial" w:cs="Arial"/>
          <w:bCs/>
          <w:sz w:val="22"/>
          <w:szCs w:val="22"/>
        </w:rPr>
        <w:t>27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C615A0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C615A0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00634DAC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493E08">
            <w:rPr>
              <w:rStyle w:val="Estilo1"/>
            </w:rPr>
            <w:t>VI – por motivo de férias;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DF59D91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4E41F3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4E41F3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7308DC98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C615A0" w:rsidRPr="00C615A0">
        <w:rPr>
          <w:rStyle w:val="normaltextrun"/>
          <w:rFonts w:ascii="Arial" w:hAnsi="Arial" w:cs="Arial"/>
          <w:bCs/>
          <w:sz w:val="22"/>
          <w:szCs w:val="22"/>
        </w:rPr>
        <w:t xml:space="preserve">Gabriel </w:t>
      </w:r>
      <w:proofErr w:type="spellStart"/>
      <w:r w:rsidR="00C615A0" w:rsidRPr="00C615A0">
        <w:rPr>
          <w:rStyle w:val="normaltextrun"/>
          <w:rFonts w:ascii="Arial" w:hAnsi="Arial" w:cs="Arial"/>
          <w:bCs/>
          <w:sz w:val="22"/>
          <w:szCs w:val="22"/>
        </w:rPr>
        <w:t>Jara</w:t>
      </w:r>
      <w:proofErr w:type="spellEnd"/>
      <w:r w:rsidR="00C615A0" w:rsidRPr="00C615A0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615A0" w:rsidRPr="00C615A0">
        <w:rPr>
          <w:rStyle w:val="normaltextrun"/>
          <w:rFonts w:ascii="Arial" w:hAnsi="Arial" w:cs="Arial"/>
          <w:bCs/>
          <w:sz w:val="22"/>
          <w:szCs w:val="22"/>
        </w:rPr>
        <w:t>Bigio</w:t>
      </w:r>
      <w:proofErr w:type="spellEnd"/>
    </w:p>
    <w:p w14:paraId="23935F7A" w14:textId="43891020" w:rsidR="00D02A41" w:rsidRPr="00EA775F" w:rsidRDefault="000C54BC" w:rsidP="00D02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D02A41"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Ocupação"/>
          <w:tag w:val="Ocupação"/>
          <w:id w:val="-1014694883"/>
          <w:placeholder>
            <w:docPart w:val="29244C4E21DF433E94728D09B9A18F4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C615A0">
            <w:rPr>
              <w:rStyle w:val="Estilo1"/>
            </w:rPr>
            <w:t>Analista de TI</w:t>
          </w:r>
        </w:sdtContent>
      </w:sdt>
    </w:p>
    <w:p w14:paraId="418E2102" w14:textId="01BBF7F6" w:rsidR="00AD1166" w:rsidRDefault="00EA775F" w:rsidP="000C54B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6531B">
        <w:rPr>
          <w:rStyle w:val="Estilo1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C615A0">
            <w:rPr>
              <w:rStyle w:val="Estilo1"/>
            </w:rPr>
            <w:t>Gerência do Centro de Serviços Compartilhados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CB2E734" w14:textId="5FD7A2CC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C615A0">
        <w:rPr>
          <w:rStyle w:val="normaltextrun"/>
          <w:rFonts w:ascii="Arial" w:hAnsi="Arial" w:cs="Arial"/>
          <w:bCs/>
          <w:sz w:val="22"/>
          <w:szCs w:val="22"/>
        </w:rPr>
        <w:t xml:space="preserve">20/06/2022 a 27/06/2022 </w:t>
      </w:r>
      <w:r w:rsidR="00C615A0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C615A0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C615A0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3F287146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BE20AB">
        <w:rPr>
          <w:rStyle w:val="normaltextrun"/>
          <w:rFonts w:ascii="Arial" w:hAnsi="Arial" w:cs="Arial"/>
          <w:sz w:val="22"/>
          <w:szCs w:val="22"/>
        </w:rPr>
        <w:t>0</w:t>
      </w:r>
      <w:r w:rsidR="00C615A0">
        <w:rPr>
          <w:rStyle w:val="normaltextrun"/>
          <w:rFonts w:ascii="Arial" w:hAnsi="Arial" w:cs="Arial"/>
          <w:sz w:val="22"/>
          <w:szCs w:val="22"/>
        </w:rPr>
        <w:t>7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BE20AB">
        <w:rPr>
          <w:rStyle w:val="normaltextrun"/>
          <w:rFonts w:ascii="Arial" w:hAnsi="Arial" w:cs="Arial"/>
          <w:sz w:val="22"/>
          <w:szCs w:val="22"/>
        </w:rPr>
        <w:t>junho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3B7A4F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2AA97CBD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E20AB">
        <w:rPr>
          <w:rStyle w:val="normaltextrun"/>
          <w:rFonts w:ascii="Arial" w:hAnsi="Arial" w:cs="Arial"/>
          <w:sz w:val="22"/>
          <w:szCs w:val="22"/>
        </w:rPr>
        <w:t>0</w:t>
      </w:r>
      <w:r w:rsidR="00C615A0">
        <w:rPr>
          <w:rStyle w:val="normaltextrun"/>
          <w:rFonts w:ascii="Arial" w:hAnsi="Arial" w:cs="Arial"/>
          <w:sz w:val="22"/>
          <w:szCs w:val="22"/>
        </w:rPr>
        <w:t>7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BE20AB">
        <w:rPr>
          <w:rStyle w:val="normaltextrun"/>
          <w:rFonts w:ascii="Arial" w:hAnsi="Arial" w:cs="Arial"/>
          <w:sz w:val="22"/>
          <w:szCs w:val="22"/>
        </w:rPr>
        <w:t>junho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188D9CF8" w:rsidR="005D0EE4" w:rsidRPr="008562E5" w:rsidRDefault="005D0EE4" w:rsidP="00D31AC8">
      <w:pPr>
        <w:pStyle w:val="paragraph"/>
        <w:spacing w:before="0" w:beforeAutospacing="0" w:after="0" w:afterAutospacing="0"/>
        <w:ind w:left="2124" w:firstLine="708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bookmarkStart w:id="0" w:name="_GoBack"/>
      <w:bookmarkEnd w:id="0"/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B7D4B"/>
    <w:rsid w:val="000C4049"/>
    <w:rsid w:val="000C54BC"/>
    <w:rsid w:val="000F0C06"/>
    <w:rsid w:val="00113E92"/>
    <w:rsid w:val="00142A80"/>
    <w:rsid w:val="00144482"/>
    <w:rsid w:val="00164C8A"/>
    <w:rsid w:val="0016531B"/>
    <w:rsid w:val="00170920"/>
    <w:rsid w:val="0018257C"/>
    <w:rsid w:val="00192CB6"/>
    <w:rsid w:val="001A17CA"/>
    <w:rsid w:val="001A398B"/>
    <w:rsid w:val="001B4677"/>
    <w:rsid w:val="001B6162"/>
    <w:rsid w:val="001C2B60"/>
    <w:rsid w:val="001C5339"/>
    <w:rsid w:val="001D5CC8"/>
    <w:rsid w:val="001E38A7"/>
    <w:rsid w:val="0020657A"/>
    <w:rsid w:val="002219BE"/>
    <w:rsid w:val="00226D06"/>
    <w:rsid w:val="00235DE8"/>
    <w:rsid w:val="002430A5"/>
    <w:rsid w:val="00247F5B"/>
    <w:rsid w:val="00266923"/>
    <w:rsid w:val="0029429B"/>
    <w:rsid w:val="002B1CD9"/>
    <w:rsid w:val="002B6381"/>
    <w:rsid w:val="002C00E5"/>
    <w:rsid w:val="002C0927"/>
    <w:rsid w:val="002C1865"/>
    <w:rsid w:val="002D5701"/>
    <w:rsid w:val="003066BC"/>
    <w:rsid w:val="00314C0D"/>
    <w:rsid w:val="0031769F"/>
    <w:rsid w:val="00323787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3E08"/>
    <w:rsid w:val="004C44C3"/>
    <w:rsid w:val="004D49F4"/>
    <w:rsid w:val="004E41F3"/>
    <w:rsid w:val="004F5666"/>
    <w:rsid w:val="004F752A"/>
    <w:rsid w:val="00503414"/>
    <w:rsid w:val="00515788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2665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E20AB"/>
    <w:rsid w:val="00BF2E35"/>
    <w:rsid w:val="00C0186F"/>
    <w:rsid w:val="00C049B1"/>
    <w:rsid w:val="00C07DEB"/>
    <w:rsid w:val="00C56C72"/>
    <w:rsid w:val="00C60C46"/>
    <w:rsid w:val="00C615A0"/>
    <w:rsid w:val="00C67FEE"/>
    <w:rsid w:val="00C876DA"/>
    <w:rsid w:val="00C91CA5"/>
    <w:rsid w:val="00CA3343"/>
    <w:rsid w:val="00CA6AA8"/>
    <w:rsid w:val="00CB5DBC"/>
    <w:rsid w:val="00CB77DA"/>
    <w:rsid w:val="00CC5CC9"/>
    <w:rsid w:val="00CE68C1"/>
    <w:rsid w:val="00D02A41"/>
    <w:rsid w:val="00D04D97"/>
    <w:rsid w:val="00D07558"/>
    <w:rsid w:val="00D1669C"/>
    <w:rsid w:val="00D21C37"/>
    <w:rsid w:val="00D24049"/>
    <w:rsid w:val="00D31AC8"/>
    <w:rsid w:val="00D56E64"/>
    <w:rsid w:val="00D61D98"/>
    <w:rsid w:val="00D62095"/>
    <w:rsid w:val="00D731A8"/>
    <w:rsid w:val="00DA7F52"/>
    <w:rsid w:val="00DB2E78"/>
    <w:rsid w:val="00DC0420"/>
    <w:rsid w:val="00DF40F8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F7D1F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9244C4E21DF433E94728D09B9A18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C9DA3-73CC-4F21-A543-F094A2AE5E61}"/>
      </w:docPartPr>
      <w:docPartBody>
        <w:p w:rsidR="00DE2B45" w:rsidRDefault="006028EE" w:rsidP="006028EE">
          <w:pPr>
            <w:pStyle w:val="29244C4E21DF433E94728D09B9A18F4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4A3909"/>
    <w:rsid w:val="005356AC"/>
    <w:rsid w:val="00593C5D"/>
    <w:rsid w:val="006028EE"/>
    <w:rsid w:val="00681BD8"/>
    <w:rsid w:val="006B22D6"/>
    <w:rsid w:val="00AB5974"/>
    <w:rsid w:val="00BF7D1F"/>
    <w:rsid w:val="00D71B71"/>
    <w:rsid w:val="00D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28EE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63E2D203F140408284F0DC403534BC85">
    <w:name w:val="63E2D203F140408284F0DC403534BC85"/>
    <w:rsid w:val="005356AC"/>
  </w:style>
  <w:style w:type="paragraph" w:customStyle="1" w:styleId="29244C4E21DF433E94728D09B9A18F4B">
    <w:name w:val="29244C4E21DF433E94728D09B9A18F4B"/>
    <w:rsid w:val="00602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60CE42-3030-46E9-8461-4A716A63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Thiago Henrique da Silva Rocha</cp:lastModifiedBy>
  <cp:revision>47</cp:revision>
  <cp:lastPrinted>2022-05-05T14:13:00Z</cp:lastPrinted>
  <dcterms:created xsi:type="dcterms:W3CDTF">2022-01-11T13:26:00Z</dcterms:created>
  <dcterms:modified xsi:type="dcterms:W3CDTF">2022-06-07T15:03:00Z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