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4C6E6458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3B7A4F">
        <w:rPr>
          <w:rStyle w:val="normaltextrun"/>
          <w:rFonts w:ascii="Arial" w:hAnsi="Arial" w:cs="Arial"/>
          <w:b/>
          <w:bCs/>
        </w:rPr>
        <w:t>5</w:t>
      </w:r>
      <w:r w:rsidR="00B47110">
        <w:rPr>
          <w:rStyle w:val="normaltextrun"/>
          <w:rFonts w:ascii="Arial" w:hAnsi="Arial" w:cs="Arial"/>
          <w:b/>
          <w:bCs/>
        </w:rPr>
        <w:t>8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B47110">
        <w:rPr>
          <w:rStyle w:val="normaltextrun"/>
          <w:rFonts w:ascii="Arial" w:hAnsi="Arial" w:cs="Arial"/>
          <w:b/>
          <w:bCs/>
        </w:rPr>
        <w:t>26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3B7A4F">
        <w:rPr>
          <w:rStyle w:val="normaltextrun"/>
          <w:rFonts w:ascii="Arial" w:hAnsi="Arial" w:cs="Arial"/>
          <w:b/>
          <w:bCs/>
        </w:rPr>
        <w:t>abril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7B4FDD4D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.2022.0000</w:t>
      </w:r>
      <w:r w:rsidR="00B47110">
        <w:rPr>
          <w:rStyle w:val="normaltextrun"/>
          <w:rFonts w:ascii="Arial" w:hAnsi="Arial" w:cs="Arial"/>
          <w:b/>
          <w:sz w:val="22"/>
          <w:szCs w:val="22"/>
        </w:rPr>
        <w:t>71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35114C5E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EAE1C5" w14:textId="5B0D9C94" w:rsidR="00F822C8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B47110" w:rsidRPr="00B47110">
        <w:rPr>
          <w:rStyle w:val="normaltextrun"/>
          <w:rFonts w:ascii="Arial" w:hAnsi="Arial" w:cs="Arial"/>
          <w:bCs/>
          <w:sz w:val="22"/>
          <w:szCs w:val="22"/>
        </w:rPr>
        <w:t>Marcos Pereira Duarte Camilo</w:t>
      </w:r>
    </w:p>
    <w:p w14:paraId="50479802" w14:textId="00BE0EDC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F5981E40BE7D4AB39B9000BCACDC194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AB42A7">
            <w:rPr>
              <w:rFonts w:ascii="Arial" w:hAnsi="Arial" w:cs="Arial"/>
              <w:sz w:val="22"/>
              <w:szCs w:val="22"/>
            </w:rPr>
            <w:t>Profissional de Suporte Técnico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587342786"/>
          <w:placeholder>
            <w:docPart w:val="F5981E40BE7D4AB39B9000BCACDC194A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AB42A7">
            <w:rPr>
              <w:rStyle w:val="Estilo1"/>
            </w:rPr>
            <w:t>Assistente Administrativo(a)</w:t>
          </w:r>
        </w:sdtContent>
      </w:sdt>
    </w:p>
    <w:p w14:paraId="51057940" w14:textId="172D99B5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B47110">
            <w:rPr>
              <w:rStyle w:val="Estilo1"/>
            </w:rPr>
            <w:t>Gerência Administrativa</w:t>
          </w:r>
        </w:sdtContent>
      </w:sdt>
    </w:p>
    <w:p w14:paraId="3DDEA101" w14:textId="4841222D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B47110">
        <w:rPr>
          <w:rStyle w:val="normaltextrun"/>
          <w:rFonts w:ascii="Arial" w:hAnsi="Arial" w:cs="Arial"/>
          <w:bCs/>
          <w:sz w:val="22"/>
          <w:szCs w:val="22"/>
        </w:rPr>
        <w:t>02</w:t>
      </w:r>
      <w:r w:rsidR="00C876DA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3B7A4F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B47110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7402F4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B47110">
        <w:rPr>
          <w:rStyle w:val="normaltextrun"/>
          <w:rFonts w:ascii="Arial" w:hAnsi="Arial" w:cs="Arial"/>
          <w:bCs/>
          <w:sz w:val="22"/>
          <w:szCs w:val="22"/>
        </w:rPr>
        <w:t>13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B47110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>/2022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B47110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41AF43C9" w14:textId="61B99650" w:rsidR="00144482" w:rsidRPr="00855482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002D07">
            <w:rPr>
              <w:rStyle w:val="Estilo1"/>
            </w:rPr>
            <w:t>VI – por motivo de férias;</w:t>
          </w:r>
        </w:sdtContent>
      </w:sdt>
      <w:r w:rsidR="00002D07" w:rsidRPr="00EA775F">
        <w:rPr>
          <w:rStyle w:val="normaltextrun"/>
          <w:rFonts w:ascii="Arial" w:hAnsi="Arial" w:cs="Arial"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73AB94FA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FDA4F04" w14:textId="67292165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B47110" w:rsidRPr="00B47110">
        <w:rPr>
          <w:rStyle w:val="normaltextrun"/>
          <w:rFonts w:ascii="Arial" w:hAnsi="Arial" w:cs="Arial"/>
          <w:bCs/>
          <w:sz w:val="22"/>
          <w:szCs w:val="22"/>
        </w:rPr>
        <w:t>Alessandro de Souza Alves</w:t>
      </w:r>
    </w:p>
    <w:p w14:paraId="24CEED3B" w14:textId="1D65EA49" w:rsidR="00C876DA" w:rsidRPr="00EA775F" w:rsidRDefault="00EA775F" w:rsidP="00C876DA">
      <w:pPr>
        <w:pStyle w:val="paragraph"/>
        <w:spacing w:before="0" w:beforeAutospacing="0" w:after="0" w:afterAutospacing="0"/>
        <w:jc w:val="both"/>
        <w:textAlignment w:val="baseline"/>
        <w:rPr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704210662"/>
          <w:placeholder>
            <w:docPart w:val="696F06B450F44A75918C30B01684A6CB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AB42A7">
            <w:rPr>
              <w:rFonts w:ascii="Arial" w:hAnsi="Arial" w:cs="Arial"/>
              <w:sz w:val="22"/>
              <w:szCs w:val="22"/>
            </w:rPr>
            <w:t>Profissional de Suporte Técnico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690654053"/>
          <w:placeholder>
            <w:docPart w:val="696F06B450F44A75918C30B01684A6CB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AB42A7">
            <w:rPr>
              <w:rStyle w:val="Estilo1"/>
            </w:rPr>
            <w:t>Assistente Administrativo(a)</w:t>
          </w:r>
        </w:sdtContent>
      </w:sdt>
    </w:p>
    <w:p w14:paraId="7BF03D6D" w14:textId="1980AF61" w:rsidR="00EA775F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409817692"/>
          <w:placeholder>
            <w:docPart w:val="7E7A472EDE0C48A9AE38E8E213A36E8B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B47110">
            <w:rPr>
              <w:rStyle w:val="Estilo1"/>
            </w:rPr>
            <w:t>Gerência Administrativa</w:t>
          </w:r>
        </w:sdtContent>
      </w:sdt>
    </w:p>
    <w:p w14:paraId="454BE3F2" w14:textId="77777777" w:rsidR="00B47110" w:rsidRDefault="00144482" w:rsidP="00B471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B47110">
        <w:rPr>
          <w:rStyle w:val="normaltextrun"/>
          <w:rFonts w:ascii="Arial" w:hAnsi="Arial" w:cs="Arial"/>
          <w:bCs/>
          <w:sz w:val="22"/>
          <w:szCs w:val="22"/>
        </w:rPr>
        <w:t>02</w:t>
      </w:r>
      <w:r w:rsidR="00B47110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B47110">
        <w:rPr>
          <w:rStyle w:val="normaltextrun"/>
          <w:rFonts w:ascii="Arial" w:hAnsi="Arial" w:cs="Arial"/>
          <w:bCs/>
          <w:sz w:val="22"/>
          <w:szCs w:val="22"/>
        </w:rPr>
        <w:t>05</w:t>
      </w:r>
      <w:r w:rsidR="00B47110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B47110">
        <w:rPr>
          <w:rStyle w:val="normaltextrun"/>
          <w:rFonts w:ascii="Arial" w:hAnsi="Arial" w:cs="Arial"/>
          <w:bCs/>
          <w:sz w:val="22"/>
          <w:szCs w:val="22"/>
        </w:rPr>
        <w:t>13</w:t>
      </w:r>
      <w:r w:rsidR="00B47110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B47110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B47110" w:rsidRPr="00855482">
        <w:rPr>
          <w:rStyle w:val="normaltextrun"/>
          <w:rFonts w:ascii="Arial" w:hAnsi="Arial" w:cs="Arial"/>
          <w:bCs/>
          <w:sz w:val="22"/>
          <w:szCs w:val="22"/>
        </w:rPr>
        <w:t>/2022 (</w:t>
      </w:r>
      <w:r w:rsidR="00B47110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B47110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1272E22D" w14:textId="77777777" w:rsidR="00B47110" w:rsidRDefault="00B47110" w:rsidP="00B471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0B749488" w:rsidR="00A35070" w:rsidRDefault="00995643" w:rsidP="00B471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4949DC39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B47110">
        <w:rPr>
          <w:rStyle w:val="normaltextrun"/>
          <w:rFonts w:ascii="Arial" w:hAnsi="Arial" w:cs="Arial"/>
          <w:sz w:val="22"/>
          <w:szCs w:val="22"/>
        </w:rPr>
        <w:t>26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3B7A4F">
        <w:rPr>
          <w:rStyle w:val="normaltextrun"/>
          <w:rFonts w:ascii="Arial" w:hAnsi="Arial" w:cs="Arial"/>
          <w:sz w:val="22"/>
          <w:szCs w:val="22"/>
        </w:rPr>
        <w:t>abril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3B7A4F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460D1005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bookmarkStart w:id="0" w:name="_GoBack"/>
      <w:bookmarkEnd w:id="0"/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47110">
        <w:rPr>
          <w:rStyle w:val="normaltextrun"/>
          <w:rFonts w:ascii="Arial" w:hAnsi="Arial" w:cs="Arial"/>
          <w:sz w:val="22"/>
          <w:szCs w:val="22"/>
        </w:rPr>
        <w:t>26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3B7A4F">
        <w:rPr>
          <w:rStyle w:val="normaltextrun"/>
          <w:rFonts w:ascii="Arial" w:hAnsi="Arial" w:cs="Arial"/>
          <w:sz w:val="22"/>
          <w:szCs w:val="22"/>
        </w:rPr>
        <w:t>abril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511C"/>
    <w:rsid w:val="000B5EEF"/>
    <w:rsid w:val="000C4049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77E77"/>
    <w:rsid w:val="00AB42A7"/>
    <w:rsid w:val="00AC554C"/>
    <w:rsid w:val="00AD5AC7"/>
    <w:rsid w:val="00AF157C"/>
    <w:rsid w:val="00B17274"/>
    <w:rsid w:val="00B31F78"/>
    <w:rsid w:val="00B47110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RDefault="00681BD8" w:rsidP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96F06B450F44A75918C30B01684A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37DE0-E7D0-4695-BE97-CBCD1DF16A43}"/>
      </w:docPartPr>
      <w:docPartBody>
        <w:p w:rsidR="00593C5D" w:rsidRDefault="00681BD8" w:rsidP="00681BD8">
          <w:pPr>
            <w:pStyle w:val="696F06B450F44A75918C30B01684A6C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7E7A472EDE0C48A9AE38E8E213A36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9CC0A-943D-49E7-A33A-E22E1E950847}"/>
      </w:docPartPr>
      <w:docPartBody>
        <w:p w:rsidR="00593C5D" w:rsidRDefault="00681BD8" w:rsidP="00681BD8">
          <w:pPr>
            <w:pStyle w:val="7E7A472EDE0C48A9AE38E8E213A36E8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4A3909"/>
    <w:rsid w:val="00593C5D"/>
    <w:rsid w:val="00681BD8"/>
    <w:rsid w:val="00D7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1B71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2799A8-DDD2-40F5-90C9-D9F0047D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30</cp:revision>
  <cp:lastPrinted>2021-12-06T13:13:00Z</cp:lastPrinted>
  <dcterms:created xsi:type="dcterms:W3CDTF">2022-01-11T13:26:00Z</dcterms:created>
  <dcterms:modified xsi:type="dcterms:W3CDTF">2022-04-26T14:34:00Z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