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DB8FC85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81322A">
        <w:rPr>
          <w:rStyle w:val="normaltextrun"/>
          <w:rFonts w:ascii="Arial" w:hAnsi="Arial" w:cs="Arial"/>
          <w:bCs/>
        </w:rPr>
        <w:t>72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81322A">
        <w:rPr>
          <w:rStyle w:val="normaltextrun"/>
          <w:rFonts w:ascii="Arial" w:hAnsi="Arial" w:cs="Arial"/>
          <w:bCs/>
        </w:rPr>
        <w:t>18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1322A">
        <w:rPr>
          <w:rStyle w:val="normaltextrun"/>
          <w:rFonts w:ascii="Arial" w:hAnsi="Arial" w:cs="Arial"/>
          <w:bCs/>
        </w:rPr>
        <w:t>novembro</w:t>
      </w:r>
      <w:r w:rsidR="00437A23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07E7025B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81322A">
        <w:rPr>
          <w:rStyle w:val="normaltextrun"/>
          <w:rFonts w:ascii="Arial" w:hAnsi="Arial" w:cs="Arial"/>
          <w:sz w:val="22"/>
          <w:szCs w:val="22"/>
        </w:rPr>
        <w:t>198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69B017DC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81322A" w:rsidRPr="0081322A">
        <w:rPr>
          <w:rStyle w:val="normaltextrun"/>
          <w:rFonts w:ascii="Arial" w:hAnsi="Arial" w:cs="Arial"/>
          <w:b w:val="0"/>
          <w:bCs/>
          <w:sz w:val="22"/>
          <w:szCs w:val="22"/>
        </w:rPr>
        <w:t>Warley Moraes Viriato</w:t>
      </w:r>
    </w:p>
    <w:p w14:paraId="0FC8B127" w14:textId="7AD3A12F" w:rsidR="0090445F" w:rsidRDefault="0090445F" w:rsidP="009044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B8FC2876973D419F90D54EB4F6C91FA9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81322A">
            <w:rPr>
              <w:rStyle w:val="Estilo1"/>
              <w:b w:val="0"/>
            </w:rPr>
            <w:t>Coordenador(a) de TI</w:t>
          </w:r>
        </w:sdtContent>
      </w:sdt>
    </w:p>
    <w:p w14:paraId="51057940" w14:textId="35C337AA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1322A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542D4CCD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25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02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AFCD4CA" w14:textId="5327A993" w:rsidR="0090445F" w:rsidRPr="00F05A2F" w:rsidRDefault="00E95401" w:rsidP="009044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90445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724606A1953F4EFE99F8C3DDFC40715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41441">
            <w:rPr>
              <w:rStyle w:val="Estilo1"/>
              <w:b w:val="0"/>
            </w:rPr>
            <w:t>VI – por motivo de férias;</w:t>
          </w:r>
        </w:sdtContent>
      </w:sdt>
      <w:r w:rsidR="0090445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6923611A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81322A" w:rsidRPr="0081322A">
        <w:rPr>
          <w:rStyle w:val="normaltextrun"/>
          <w:rFonts w:ascii="Arial" w:hAnsi="Arial" w:cs="Arial"/>
          <w:b w:val="0"/>
          <w:bCs/>
          <w:sz w:val="22"/>
          <w:szCs w:val="22"/>
        </w:rPr>
        <w:t>Jean Carlos Gomes Maia</w:t>
      </w:r>
    </w:p>
    <w:p w14:paraId="4F517D7D" w14:textId="0C45A5BF" w:rsidR="00641441" w:rsidRDefault="00D26F2C" w:rsidP="007E03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90445F">
            <w:rPr>
              <w:rStyle w:val="Estilo1"/>
              <w:b w:val="0"/>
            </w:rPr>
            <w:t>Profissional Analista Superior</w:t>
          </w:r>
        </w:sdtContent>
      </w:sdt>
      <w:r w:rsidR="0090445F">
        <w:rPr>
          <w:rStyle w:val="normaltextrun"/>
          <w:rFonts w:ascii="Arial" w:hAnsi="Arial" w:cs="Arial"/>
          <w:b w:val="0"/>
          <w:sz w:val="22"/>
          <w:szCs w:val="22"/>
        </w:rPr>
        <w:t xml:space="preserve"> -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Ocupação: 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Analista de TI</w:t>
      </w:r>
    </w:p>
    <w:p w14:paraId="5289B988" w14:textId="4412E480" w:rsidR="00164C8A" w:rsidRPr="003749D5" w:rsidRDefault="00144482" w:rsidP="007E03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1322A">
            <w:rPr>
              <w:rStyle w:val="Estilo1"/>
              <w:b w:val="0"/>
            </w:rPr>
            <w:t>Gerência do Centro de Serviços Compartilhados</w:t>
          </w:r>
        </w:sdtContent>
      </w:sdt>
    </w:p>
    <w:p w14:paraId="22A154C6" w14:textId="2063682A" w:rsidR="00641441" w:rsidRDefault="00144482" w:rsidP="00641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81322A">
        <w:rPr>
          <w:rStyle w:val="normaltextrun"/>
          <w:rFonts w:ascii="Arial" w:hAnsi="Arial" w:cs="Arial"/>
          <w:b w:val="0"/>
          <w:bCs/>
          <w:sz w:val="22"/>
          <w:szCs w:val="22"/>
        </w:rPr>
        <w:t>25/11/2022 a 02/12/2022 (8 dias)</w:t>
      </w:r>
    </w:p>
    <w:p w14:paraId="3470A74F" w14:textId="1E4044EF" w:rsidR="00625CBF" w:rsidRDefault="00625CBF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2372293E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1322A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81322A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novembro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78CFC327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81322A">
        <w:rPr>
          <w:rStyle w:val="normaltextrun"/>
          <w:rFonts w:ascii="Arial" w:hAnsi="Arial" w:cs="Arial"/>
          <w:b w:val="0"/>
          <w:sz w:val="22"/>
          <w:szCs w:val="22"/>
        </w:rPr>
        <w:t>18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81322A">
        <w:rPr>
          <w:rStyle w:val="normaltextrun"/>
          <w:rFonts w:ascii="Arial" w:hAnsi="Arial" w:cs="Arial"/>
          <w:b w:val="0"/>
          <w:sz w:val="22"/>
          <w:szCs w:val="22"/>
        </w:rPr>
        <w:t>novembro</w:t>
      </w:r>
      <w:bookmarkStart w:id="0" w:name="_GoBack"/>
      <w:bookmarkEnd w:id="0"/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7987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9C1A80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7987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9C1A80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144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7E039B"/>
    <w:rsid w:val="0081322A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0445F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C1A80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FC2876973D419F90D54EB4F6C91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34958-7F07-4E82-97F5-E6A52D5AB490}"/>
      </w:docPartPr>
      <w:docPartBody>
        <w:p w:rsidR="00785B1D" w:rsidRDefault="005D0302" w:rsidP="005D0302">
          <w:pPr>
            <w:pStyle w:val="B8FC2876973D419F90D54EB4F6C91FA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24606A1953F4EFE99F8C3DDFC40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4A61-0B2E-4F11-8A94-47CAB5722ADF}"/>
      </w:docPartPr>
      <w:docPartBody>
        <w:p w:rsidR="00785B1D" w:rsidRDefault="005D0302" w:rsidP="005D0302">
          <w:pPr>
            <w:pStyle w:val="724606A1953F4EFE99F8C3DDFC40715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196D02"/>
    <w:rsid w:val="004E66EE"/>
    <w:rsid w:val="005D0302"/>
    <w:rsid w:val="00632AFD"/>
    <w:rsid w:val="00645E44"/>
    <w:rsid w:val="00785B1D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3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  <w:style w:type="paragraph" w:customStyle="1" w:styleId="4668EFB157AA430F98AF191DB9B66E76">
    <w:name w:val="4668EFB157AA430F98AF191DB9B66E76"/>
    <w:rsid w:val="004E66EE"/>
  </w:style>
  <w:style w:type="paragraph" w:customStyle="1" w:styleId="FE59B1B1B16441468AEB7A8546AA5BCE">
    <w:name w:val="FE59B1B1B16441468AEB7A8546AA5BCE"/>
    <w:rsid w:val="00196D02"/>
  </w:style>
  <w:style w:type="paragraph" w:customStyle="1" w:styleId="B8FC2876973D419F90D54EB4F6C91FA9">
    <w:name w:val="B8FC2876973D419F90D54EB4F6C91FA9"/>
    <w:rsid w:val="005D0302"/>
  </w:style>
  <w:style w:type="paragraph" w:customStyle="1" w:styleId="724606A1953F4EFE99F8C3DDFC407150">
    <w:name w:val="724606A1953F4EFE99F8C3DDFC407150"/>
    <w:rsid w:val="005D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3397E-1E12-4286-AB33-FAAC21C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11</cp:revision>
  <cp:lastPrinted>2022-08-02T18:13:00Z</cp:lastPrinted>
  <dcterms:created xsi:type="dcterms:W3CDTF">2022-08-02T18:13:00Z</dcterms:created>
  <dcterms:modified xsi:type="dcterms:W3CDTF">2022-11-18T13:15:00Z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