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1F4FD9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F7201E">
        <w:rPr>
          <w:rStyle w:val="normaltextrun"/>
          <w:rFonts w:ascii="Arial" w:hAnsi="Arial" w:cs="Arial"/>
          <w:b/>
          <w:bCs/>
        </w:rPr>
        <w:t>6</w:t>
      </w:r>
      <w:r w:rsidR="001F2517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27955">
        <w:rPr>
          <w:rStyle w:val="normaltextrun"/>
          <w:rFonts w:ascii="Arial" w:hAnsi="Arial" w:cs="Arial"/>
          <w:b/>
          <w:bCs/>
        </w:rPr>
        <w:t>04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027955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425E52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F7201E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027955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1F2517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0D5D05" w14:textId="4805E066" w:rsidR="0045177F" w:rsidRDefault="00144482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 xml:space="preserve">Adriana de Souza </w:t>
      </w:r>
      <w:proofErr w:type="spellStart"/>
      <w:r w:rsidR="001F2517">
        <w:rPr>
          <w:rStyle w:val="normaltextrun"/>
          <w:rFonts w:ascii="Arial" w:hAnsi="Arial" w:cs="Arial"/>
          <w:bCs/>
          <w:sz w:val="22"/>
          <w:szCs w:val="22"/>
        </w:rPr>
        <w:t>Naccor</w:t>
      </w:r>
      <w:proofErr w:type="spellEnd"/>
    </w:p>
    <w:p w14:paraId="1BD31178" w14:textId="30D53D42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027955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>Administrativa</w:t>
      </w:r>
    </w:p>
    <w:p w14:paraId="51057940" w14:textId="358F2FFD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027955">
        <w:rPr>
          <w:rStyle w:val="eop"/>
          <w:rFonts w:ascii="Arial" w:hAnsi="Arial" w:cs="Arial"/>
          <w:bCs/>
          <w:sz w:val="22"/>
          <w:szCs w:val="22"/>
        </w:rPr>
        <w:t xml:space="preserve">Gerência </w:t>
      </w:r>
      <w:r w:rsidR="001F2517">
        <w:rPr>
          <w:rStyle w:val="eop"/>
          <w:rFonts w:ascii="Arial" w:hAnsi="Arial" w:cs="Arial"/>
          <w:bCs/>
          <w:sz w:val="22"/>
          <w:szCs w:val="22"/>
        </w:rPr>
        <w:t>do Centro de Serviços Compartilhados</w:t>
      </w:r>
    </w:p>
    <w:p w14:paraId="3DDEA101" w14:textId="6B822BF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>07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520E0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520E0">
        <w:rPr>
          <w:rStyle w:val="normaltextrun"/>
          <w:rFonts w:ascii="Arial" w:hAnsi="Arial" w:cs="Arial"/>
          <w:bCs/>
          <w:sz w:val="22"/>
          <w:szCs w:val="22"/>
        </w:rPr>
        <w:t>11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220248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37A1BB5C" w14:textId="4F3EDFA8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6DBD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1806078390"/>
          <w:placeholder>
            <w:docPart w:val="055C1AC967774BE5B1DEA0F85904FEF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F2517">
            <w:rPr>
              <w:rStyle w:val="Estilo1"/>
            </w:rPr>
            <w:t>VI – por motivo de férias;</w:t>
          </w:r>
        </w:sdtContent>
      </w:sdt>
      <w:r w:rsidR="00EC4D88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12E5EBE" w14:textId="28476CBD" w:rsidR="003608DC" w:rsidRDefault="00144482" w:rsidP="00764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027955">
        <w:rPr>
          <w:rStyle w:val="normaltextrun"/>
          <w:rFonts w:ascii="Arial" w:hAnsi="Arial" w:cs="Arial"/>
          <w:bCs/>
          <w:sz w:val="22"/>
          <w:szCs w:val="22"/>
        </w:rPr>
        <w:t>Matheus Moreno Fernandes Barbosa</w:t>
      </w:r>
    </w:p>
    <w:p w14:paraId="093DA131" w14:textId="42145748" w:rsidR="00A520E0" w:rsidRDefault="00A520E0" w:rsidP="00A520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861E2D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027955">
        <w:rPr>
          <w:rStyle w:val="normaltextrun"/>
          <w:rFonts w:ascii="Arial" w:hAnsi="Arial" w:cs="Arial"/>
          <w:bCs/>
          <w:sz w:val="22"/>
          <w:szCs w:val="22"/>
        </w:rPr>
        <w:t>de Suporte Técnico</w:t>
      </w:r>
      <w:r w:rsidR="00861E2D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027955">
        <w:rPr>
          <w:rStyle w:val="normaltextrun"/>
          <w:rFonts w:ascii="Arial" w:hAnsi="Arial" w:cs="Arial"/>
          <w:bCs/>
          <w:sz w:val="22"/>
          <w:szCs w:val="22"/>
        </w:rPr>
        <w:t>Assistente Administrativo(a)</w:t>
      </w:r>
    </w:p>
    <w:p w14:paraId="5D980A51" w14:textId="089FBF94" w:rsidR="00027955" w:rsidRDefault="00A520E0" w:rsidP="003608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027955">
        <w:rPr>
          <w:rStyle w:val="eop"/>
          <w:rFonts w:ascii="Arial" w:hAnsi="Arial" w:cs="Arial"/>
          <w:bCs/>
          <w:sz w:val="22"/>
          <w:szCs w:val="22"/>
        </w:rPr>
        <w:t>Gerência Administrativa</w:t>
      </w:r>
    </w:p>
    <w:p w14:paraId="20B058F6" w14:textId="0004C02A" w:rsidR="00027955" w:rsidRPr="00855482" w:rsidRDefault="00144482" w:rsidP="000279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1F2517">
        <w:rPr>
          <w:rStyle w:val="normaltextrun"/>
          <w:rFonts w:ascii="Arial" w:hAnsi="Arial" w:cs="Arial"/>
          <w:bCs/>
          <w:sz w:val="22"/>
          <w:szCs w:val="22"/>
        </w:rPr>
        <w:t>10/11/2022 a 21/11/2022 (12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CD57CC6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F2517">
        <w:rPr>
          <w:rStyle w:val="normaltextrun"/>
          <w:rFonts w:ascii="Arial" w:hAnsi="Arial" w:cs="Arial"/>
          <w:sz w:val="22"/>
          <w:szCs w:val="22"/>
        </w:rPr>
        <w:t>04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027955">
        <w:rPr>
          <w:rStyle w:val="normaltextrun"/>
          <w:rFonts w:ascii="Arial" w:hAnsi="Arial" w:cs="Arial"/>
          <w:sz w:val="22"/>
          <w:szCs w:val="22"/>
        </w:rPr>
        <w:t>novembro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4D4DEBA4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27955">
        <w:rPr>
          <w:rStyle w:val="normaltextrun"/>
          <w:rFonts w:ascii="Arial" w:hAnsi="Arial" w:cs="Arial"/>
          <w:sz w:val="22"/>
          <w:szCs w:val="22"/>
        </w:rPr>
        <w:t>04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027955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BA3B" w14:textId="77777777" w:rsidR="007909C1" w:rsidRDefault="007909C1" w:rsidP="00EE0A57">
      <w:pPr>
        <w:spacing w:after="0" w:line="240" w:lineRule="auto"/>
      </w:pPr>
      <w:r>
        <w:separator/>
      </w:r>
    </w:p>
  </w:endnote>
  <w:endnote w:type="continuationSeparator" w:id="0">
    <w:p w14:paraId="27F611DF" w14:textId="77777777" w:rsidR="007909C1" w:rsidRDefault="007909C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F349" w14:textId="77777777" w:rsidR="007909C1" w:rsidRDefault="007909C1" w:rsidP="00EE0A57">
      <w:pPr>
        <w:spacing w:after="0" w:line="240" w:lineRule="auto"/>
      </w:pPr>
      <w:r>
        <w:separator/>
      </w:r>
    </w:p>
  </w:footnote>
  <w:footnote w:type="continuationSeparator" w:id="0">
    <w:p w14:paraId="3A5BB192" w14:textId="77777777" w:rsidR="007909C1" w:rsidRDefault="007909C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0470">
    <w:abstractNumId w:val="2"/>
  </w:num>
  <w:num w:numId="2" w16cid:durableId="1787701067">
    <w:abstractNumId w:val="2"/>
  </w:num>
  <w:num w:numId="3" w16cid:durableId="648361681">
    <w:abstractNumId w:val="0"/>
  </w:num>
  <w:num w:numId="4" w16cid:durableId="1845239457">
    <w:abstractNumId w:val="1"/>
  </w:num>
  <w:num w:numId="5" w16cid:durableId="1156452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27955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5332F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1F2517"/>
    <w:rsid w:val="0020657A"/>
    <w:rsid w:val="00220248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08DC"/>
    <w:rsid w:val="00362222"/>
    <w:rsid w:val="00387C19"/>
    <w:rsid w:val="00392860"/>
    <w:rsid w:val="003932B3"/>
    <w:rsid w:val="003B2BDF"/>
    <w:rsid w:val="003B4087"/>
    <w:rsid w:val="003D4129"/>
    <w:rsid w:val="003D6CA6"/>
    <w:rsid w:val="003D71CE"/>
    <w:rsid w:val="003E2B66"/>
    <w:rsid w:val="003E47FB"/>
    <w:rsid w:val="003F6B20"/>
    <w:rsid w:val="00403B79"/>
    <w:rsid w:val="00413BA7"/>
    <w:rsid w:val="004420BF"/>
    <w:rsid w:val="004437FB"/>
    <w:rsid w:val="0045177F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B2382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246A9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909C1"/>
    <w:rsid w:val="007A55E4"/>
    <w:rsid w:val="007B08A2"/>
    <w:rsid w:val="007B4290"/>
    <w:rsid w:val="007C5E4F"/>
    <w:rsid w:val="007C6DBD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61E2D"/>
    <w:rsid w:val="00870256"/>
    <w:rsid w:val="008723E0"/>
    <w:rsid w:val="00881AC6"/>
    <w:rsid w:val="008821EB"/>
    <w:rsid w:val="008843FF"/>
    <w:rsid w:val="008856E5"/>
    <w:rsid w:val="008936F6"/>
    <w:rsid w:val="0089372A"/>
    <w:rsid w:val="008A035F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20E0"/>
    <w:rsid w:val="00A55855"/>
    <w:rsid w:val="00A677A8"/>
    <w:rsid w:val="00A77E77"/>
    <w:rsid w:val="00A823A5"/>
    <w:rsid w:val="00AA33C0"/>
    <w:rsid w:val="00AC554C"/>
    <w:rsid w:val="00AF157C"/>
    <w:rsid w:val="00B0743F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20D06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CF0088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D6AC6"/>
    <w:rsid w:val="00DF6DBF"/>
    <w:rsid w:val="00E0640A"/>
    <w:rsid w:val="00E14C45"/>
    <w:rsid w:val="00E238DB"/>
    <w:rsid w:val="00E25662"/>
    <w:rsid w:val="00E43364"/>
    <w:rsid w:val="00E54621"/>
    <w:rsid w:val="00E61A2C"/>
    <w:rsid w:val="00E64657"/>
    <w:rsid w:val="00E70729"/>
    <w:rsid w:val="00EA4731"/>
    <w:rsid w:val="00EA775F"/>
    <w:rsid w:val="00EB798D"/>
    <w:rsid w:val="00EC24D9"/>
    <w:rsid w:val="00EC4D88"/>
    <w:rsid w:val="00ED674F"/>
    <w:rsid w:val="00EE0A57"/>
    <w:rsid w:val="00F05BF9"/>
    <w:rsid w:val="00F14A21"/>
    <w:rsid w:val="00F15CB9"/>
    <w:rsid w:val="00F205B5"/>
    <w:rsid w:val="00F319F7"/>
    <w:rsid w:val="00F42952"/>
    <w:rsid w:val="00F53246"/>
    <w:rsid w:val="00F71A1E"/>
    <w:rsid w:val="00F720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C1AC967774BE5B1DEA0F85904F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F89A6-4D70-4555-AD11-F2F85DF2C3D6}"/>
      </w:docPartPr>
      <w:docPartBody>
        <w:p w:rsidR="00E11F36" w:rsidRDefault="00E97060" w:rsidP="00E97060">
          <w:pPr>
            <w:pStyle w:val="055C1AC967774BE5B1DEA0F85904FEF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81178"/>
    <w:rsid w:val="00496BDD"/>
    <w:rsid w:val="005278F2"/>
    <w:rsid w:val="00D94A46"/>
    <w:rsid w:val="00E11F36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paragraph" w:customStyle="1" w:styleId="055C1AC967774BE5B1DEA0F85904FEF9">
    <w:name w:val="055C1AC967774BE5B1DEA0F85904FEF9"/>
    <w:rsid w:val="00E97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EE7E1-CC1E-47F3-AF1C-5E22A04C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2022-11-04T11:14:00Z</cp:lastPrinted>
  <dcterms:created xsi:type="dcterms:W3CDTF">2022-11-08T17:19:00Z</dcterms:created>
  <dcterms:modified xsi:type="dcterms:W3CDTF">2022-11-08T17:19:00Z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