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51E1C481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N°6</w:t>
      </w:r>
      <w:r w:rsidR="00832E0C">
        <w:rPr>
          <w:rFonts w:eastAsia="Times New Roman"/>
          <w:b/>
          <w:color w:val="auto"/>
          <w:lang w:eastAsia="pt-BR"/>
        </w:rPr>
        <w:t>6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EC157C">
        <w:rPr>
          <w:rFonts w:eastAsia="Times New Roman"/>
          <w:b/>
          <w:color w:val="auto"/>
          <w:lang w:eastAsia="pt-BR"/>
        </w:rPr>
        <w:t>22</w:t>
      </w:r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832E0C">
        <w:rPr>
          <w:rFonts w:eastAsia="Times New Roman"/>
          <w:b/>
          <w:color w:val="auto"/>
          <w:lang w:eastAsia="pt-BR"/>
        </w:rPr>
        <w:t>DEZ</w:t>
      </w:r>
      <w:r w:rsidR="00807F8C" w:rsidRPr="00083431">
        <w:rPr>
          <w:rFonts w:eastAsia="Times New Roman"/>
          <w:b/>
          <w:color w:val="auto"/>
          <w:lang w:eastAsia="pt-BR"/>
        </w:rPr>
        <w:t>EMBRO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2020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  <w:bookmarkStart w:id="0" w:name="_GoBack"/>
      <w:bookmarkEnd w:id="0"/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2D68440C" w14:textId="1B4750F4" w:rsidR="00E53FDF" w:rsidRPr="00083431" w:rsidRDefault="009B4962" w:rsidP="00083431">
      <w:pPr>
        <w:pStyle w:val="Default"/>
        <w:jc w:val="both"/>
        <w:rPr>
          <w:sz w:val="22"/>
          <w:szCs w:val="22"/>
          <w:u w:val="single"/>
        </w:rPr>
      </w:pPr>
      <w:r w:rsidRPr="00083431">
        <w:rPr>
          <w:rFonts w:eastAsia="Times New Roman"/>
          <w:color w:val="auto"/>
          <w:sz w:val="22"/>
          <w:szCs w:val="22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="00832E0C" w:rsidRPr="00832E0C">
        <w:rPr>
          <w:bCs/>
          <w:sz w:val="22"/>
          <w:szCs w:val="22"/>
          <w:u w:val="single"/>
        </w:rPr>
        <w:t>Memo. CAU/BR nº. 224/2020–CSC</w:t>
      </w:r>
      <w:r w:rsidR="00083431">
        <w:rPr>
          <w:bCs/>
          <w:sz w:val="22"/>
          <w:szCs w:val="22"/>
          <w:u w:val="single"/>
        </w:rPr>
        <w:t>.</w:t>
      </w:r>
    </w:p>
    <w:p w14:paraId="7FED6A9B" w14:textId="040776E1" w:rsidR="00807F8C" w:rsidRPr="00083431" w:rsidRDefault="00807F8C" w:rsidP="0008343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083431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9E7CA63" w14:textId="1FA7CB4A" w:rsidR="009B4962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832E0C" w:rsidRPr="00832E0C">
        <w:t xml:space="preserve">Rafael Lobato </w:t>
      </w:r>
      <w:proofErr w:type="spellStart"/>
      <w:r w:rsidR="00832E0C" w:rsidRPr="00832E0C">
        <w:t>Felizola</w:t>
      </w:r>
      <w:proofErr w:type="spellEnd"/>
    </w:p>
    <w:p w14:paraId="509A794F" w14:textId="234F375B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832E0C" w:rsidRPr="00832E0C">
        <w:t>Profissional Analista Superior - Ocupação: Analista Técnic</w:t>
      </w:r>
      <w:r w:rsidR="00832E0C">
        <w:t>o</w:t>
      </w:r>
    </w:p>
    <w:p w14:paraId="3F3F943E" w14:textId="3028775E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757A75">
        <w:t>Gerência do CSC</w:t>
      </w:r>
    </w:p>
    <w:p w14:paraId="10DD26DA" w14:textId="76D405B7" w:rsidR="009B4962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832E0C" w:rsidRPr="00832E0C">
        <w:rPr>
          <w:rFonts w:eastAsia="Cambria"/>
          <w:color w:val="auto"/>
        </w:rPr>
        <w:t>14/12/2020</w:t>
      </w:r>
      <w:r w:rsidR="00807F8C" w:rsidRPr="00083431">
        <w:rPr>
          <w:rFonts w:eastAsia="Cambria"/>
          <w:color w:val="auto"/>
        </w:rPr>
        <w:t xml:space="preserve"> à </w:t>
      </w:r>
      <w:r w:rsidR="00780014" w:rsidRPr="00780014">
        <w:rPr>
          <w:rFonts w:eastAsia="Cambria"/>
          <w:color w:val="auto"/>
        </w:rPr>
        <w:t>18/12/2020</w:t>
      </w:r>
      <w:r w:rsidR="00807F8C" w:rsidRPr="00083431">
        <w:rPr>
          <w:rFonts w:eastAsia="Cambria"/>
          <w:color w:val="auto"/>
        </w:rPr>
        <w:t xml:space="preserve"> (05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04D75052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proofErr w:type="spellStart"/>
      <w:r w:rsidR="00780014" w:rsidRPr="00780014">
        <w:t>Luy</w:t>
      </w:r>
      <w:proofErr w:type="spellEnd"/>
      <w:r w:rsidR="00780014" w:rsidRPr="00780014">
        <w:t xml:space="preserve"> Terra Real Castro Tavares</w:t>
      </w:r>
    </w:p>
    <w:p w14:paraId="23766DD4" w14:textId="4F09C407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</w:t>
      </w:r>
      <w:r w:rsidR="009D6AB0" w:rsidRPr="00083431">
        <w:rPr>
          <w:rFonts w:eastAsia="Cambria"/>
          <w:color w:val="auto"/>
        </w:rPr>
        <w:t xml:space="preserve">: </w:t>
      </w:r>
      <w:r w:rsidR="00780014" w:rsidRPr="00780014">
        <w:t>Profissional Analista Superior – Analista Técnica</w:t>
      </w:r>
    </w:p>
    <w:p w14:paraId="526719FA" w14:textId="6B7B5304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757A75">
        <w:t>Gerência do CSC</w:t>
      </w:r>
    </w:p>
    <w:p w14:paraId="585C5DCA" w14:textId="58B38684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Substituição:</w:t>
      </w:r>
      <w:r w:rsidRPr="00083431">
        <w:rPr>
          <w:rFonts w:eastAsia="Cambria"/>
          <w:color w:val="auto"/>
        </w:rPr>
        <w:t xml:space="preserve"> </w:t>
      </w:r>
      <w:r w:rsidR="00832E0C" w:rsidRPr="00832E0C">
        <w:rPr>
          <w:rFonts w:eastAsia="Cambria"/>
          <w:color w:val="auto"/>
        </w:rPr>
        <w:t>14/12/2020</w:t>
      </w:r>
      <w:r w:rsidR="00E53FDF" w:rsidRPr="00083431">
        <w:rPr>
          <w:rFonts w:eastAsia="Cambria"/>
          <w:color w:val="auto"/>
        </w:rPr>
        <w:t xml:space="preserve"> à </w:t>
      </w:r>
      <w:r w:rsidR="00780014" w:rsidRPr="00780014">
        <w:rPr>
          <w:rFonts w:eastAsia="Cambria"/>
          <w:color w:val="auto"/>
        </w:rPr>
        <w:t>18/12/2020</w:t>
      </w:r>
      <w:r w:rsidR="00E53FDF" w:rsidRPr="00083431">
        <w:rPr>
          <w:rFonts w:eastAsia="Cambria"/>
          <w:color w:val="auto"/>
        </w:rPr>
        <w:t xml:space="preserve"> (05 dias)</w:t>
      </w:r>
    </w:p>
    <w:p w14:paraId="6A8703A5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691EED51" w:rsidR="009B4962" w:rsidRPr="00083431" w:rsidRDefault="00286D15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>
        <w:rPr>
          <w:rFonts w:eastAsia="Cambria"/>
          <w:color w:val="auto"/>
        </w:rPr>
        <w:t>[</w:t>
      </w:r>
      <w:r w:rsidR="009B4962" w:rsidRPr="00083431">
        <w:rPr>
          <w:rFonts w:eastAsia="Cambria"/>
          <w:color w:val="auto"/>
        </w:rPr>
        <w:t xml:space="preserve"> </w:t>
      </w:r>
      <w:r>
        <w:rPr>
          <w:rFonts w:eastAsia="Cambria"/>
          <w:color w:val="auto"/>
        </w:rPr>
        <w:t>x</w:t>
      </w:r>
      <w:proofErr w:type="gramEnd"/>
      <w:r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250D61E1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286D15">
        <w:rPr>
          <w:rFonts w:eastAsia="Cambria"/>
          <w:color w:val="auto"/>
        </w:rPr>
        <w:t xml:space="preserve">  </w:t>
      </w:r>
      <w:proofErr w:type="gramEnd"/>
      <w:r w:rsidR="00780014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74F62E00" w14:textId="77777777" w:rsidR="00EC157C" w:rsidRPr="00083431" w:rsidRDefault="00EC157C" w:rsidP="00EC157C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A7D1" wp14:editId="41E5D378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AB609E" w14:textId="77777777" w:rsidR="00EC157C" w:rsidRDefault="00EC157C" w:rsidP="00EC157C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6A652DB" w14:textId="77777777" w:rsidR="00EC157C" w:rsidRDefault="00EC157C" w:rsidP="00EC157C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75C58401" w14:textId="77777777" w:rsidR="00EC157C" w:rsidRDefault="00EC157C" w:rsidP="00EC157C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35662282" w14:textId="77777777" w:rsidR="00EC157C" w:rsidRPr="00A84422" w:rsidRDefault="00EC157C" w:rsidP="00EC157C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  <w:p w14:paraId="2A46B0B7" w14:textId="77777777" w:rsidR="00EC157C" w:rsidRDefault="00EC157C" w:rsidP="00EC15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FA7D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14:paraId="21AB609E" w14:textId="77777777" w:rsidR="00EC157C" w:rsidRDefault="00EC157C" w:rsidP="00EC157C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6A652DB" w14:textId="77777777" w:rsidR="00EC157C" w:rsidRDefault="00EC157C" w:rsidP="00EC157C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75C58401" w14:textId="77777777" w:rsidR="00EC157C" w:rsidRDefault="00EC157C" w:rsidP="00EC157C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35662282" w14:textId="77777777" w:rsidR="00EC157C" w:rsidRPr="00A84422" w:rsidRDefault="00EC157C" w:rsidP="00EC157C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  <w:p w14:paraId="2A46B0B7" w14:textId="77777777" w:rsidR="00EC157C" w:rsidRDefault="00EC157C" w:rsidP="00EC157C"/>
                  </w:txbxContent>
                </v:textbox>
              </v:shape>
            </w:pict>
          </mc:Fallback>
        </mc:AlternateContent>
      </w:r>
      <w:r w:rsidRPr="00083431">
        <w:rPr>
          <w:rFonts w:eastAsia="Times New Roman"/>
          <w:color w:val="auto"/>
          <w:lang w:eastAsia="pt-BR"/>
        </w:rPr>
        <w:t xml:space="preserve">Brasília, </w:t>
      </w:r>
      <w:r>
        <w:rPr>
          <w:rFonts w:eastAsia="Times New Roman"/>
          <w:color w:val="auto"/>
          <w:lang w:eastAsia="pt-BR"/>
        </w:rPr>
        <w:t>22</w:t>
      </w:r>
      <w:r w:rsidRPr="00083431">
        <w:rPr>
          <w:rFonts w:eastAsia="Times New Roman"/>
          <w:color w:val="auto"/>
          <w:lang w:eastAsia="pt-BR"/>
        </w:rPr>
        <w:t xml:space="preserve"> de </w:t>
      </w:r>
      <w:r>
        <w:rPr>
          <w:rFonts w:eastAsia="Times New Roman"/>
          <w:color w:val="auto"/>
          <w:lang w:eastAsia="pt-BR"/>
        </w:rPr>
        <w:t>dez</w:t>
      </w:r>
      <w:r w:rsidRPr="00083431">
        <w:rPr>
          <w:rFonts w:eastAsia="Times New Roman"/>
          <w:color w:val="auto"/>
          <w:lang w:eastAsia="pt-BR"/>
        </w:rPr>
        <w:t>embro de 2020.</w:t>
      </w:r>
      <w:r w:rsidRPr="00083431">
        <w:rPr>
          <w:rFonts w:eastAsia="Times New Roman"/>
          <w:lang w:eastAsia="pt-BR"/>
        </w:rPr>
        <w:tab/>
      </w:r>
    </w:p>
    <w:p w14:paraId="67AAFD98" w14:textId="7FEF7D6B" w:rsidR="007A55E4" w:rsidRPr="00083431" w:rsidRDefault="007A55E4" w:rsidP="00EC157C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C157C" w:rsidRPr="00EC157C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83431"/>
    <w:rsid w:val="000866C8"/>
    <w:rsid w:val="000B1FA2"/>
    <w:rsid w:val="000B5EEF"/>
    <w:rsid w:val="000C0595"/>
    <w:rsid w:val="000F0C06"/>
    <w:rsid w:val="00113E92"/>
    <w:rsid w:val="001C2D5A"/>
    <w:rsid w:val="00226D06"/>
    <w:rsid w:val="00235DE8"/>
    <w:rsid w:val="00247F5B"/>
    <w:rsid w:val="00286D15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A3D52"/>
    <w:rsid w:val="006E5943"/>
    <w:rsid w:val="006F009C"/>
    <w:rsid w:val="00702B94"/>
    <w:rsid w:val="007450D9"/>
    <w:rsid w:val="00756AF0"/>
    <w:rsid w:val="00756D86"/>
    <w:rsid w:val="00757A75"/>
    <w:rsid w:val="00780014"/>
    <w:rsid w:val="0078588D"/>
    <w:rsid w:val="007A55E4"/>
    <w:rsid w:val="00807F8C"/>
    <w:rsid w:val="00832E0C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C554C"/>
    <w:rsid w:val="00AE76D0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3FDF"/>
    <w:rsid w:val="00E54621"/>
    <w:rsid w:val="00E61A2C"/>
    <w:rsid w:val="00E70729"/>
    <w:rsid w:val="00EA4731"/>
    <w:rsid w:val="00EC157C"/>
    <w:rsid w:val="00EC24D9"/>
    <w:rsid w:val="00EE0A57"/>
    <w:rsid w:val="00EE3066"/>
    <w:rsid w:val="00EF5C41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AD69B-43D0-418C-AA23-325D5FDA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14</cp:revision>
  <cp:lastPrinted>2020-12-04T18:49:00Z</cp:lastPrinted>
  <dcterms:created xsi:type="dcterms:W3CDTF">2020-11-16T18:30:00Z</dcterms:created>
  <dcterms:modified xsi:type="dcterms:W3CDTF">2021-03-03T20:48:00Z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