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6A1F3193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N°6</w:t>
      </w:r>
      <w:r w:rsidR="00807F8C" w:rsidRPr="00083431">
        <w:rPr>
          <w:rFonts w:eastAsia="Times New Roman"/>
          <w:b/>
          <w:color w:val="auto"/>
          <w:lang w:eastAsia="pt-BR"/>
        </w:rPr>
        <w:t>4</w:t>
      </w:r>
      <w:r w:rsidR="009B4962" w:rsidRPr="00083431">
        <w:rPr>
          <w:rFonts w:eastAsia="Times New Roman"/>
          <w:b/>
          <w:color w:val="auto"/>
          <w:lang w:eastAsia="pt-BR"/>
        </w:rPr>
        <w:t>, DE 1</w:t>
      </w:r>
      <w:r w:rsidR="00807F8C" w:rsidRPr="00083431">
        <w:rPr>
          <w:rFonts w:eastAsia="Times New Roman"/>
          <w:b/>
          <w:color w:val="auto"/>
          <w:lang w:eastAsia="pt-BR"/>
        </w:rPr>
        <w:t>6 DE NOVEMBRO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2020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 xml:space="preserve">de </w:t>
      </w:r>
      <w:bookmarkStart w:id="0" w:name="_GoBack"/>
      <w:bookmarkEnd w:id="0"/>
      <w:r w:rsidRPr="00083431">
        <w:rPr>
          <w:rFonts w:eastAsia="Times New Roman"/>
          <w:color w:val="auto"/>
          <w:lang w:eastAsia="pt-BR"/>
        </w:rPr>
        <w:t>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D68440C" w14:textId="118AF6EF" w:rsidR="00E53FDF" w:rsidRPr="00083431" w:rsidRDefault="009B4962" w:rsidP="00083431">
      <w:pPr>
        <w:pStyle w:val="Default"/>
        <w:jc w:val="both"/>
        <w:rPr>
          <w:sz w:val="22"/>
          <w:szCs w:val="22"/>
          <w:u w:val="single"/>
        </w:rPr>
      </w:pPr>
      <w:r w:rsidRPr="00083431">
        <w:rPr>
          <w:rFonts w:eastAsia="Times New Roman"/>
          <w:color w:val="auto"/>
          <w:sz w:val="22"/>
          <w:szCs w:val="22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083431" w:rsidRPr="00083431">
        <w:rPr>
          <w:bCs/>
          <w:sz w:val="22"/>
          <w:szCs w:val="22"/>
          <w:u w:val="single"/>
        </w:rPr>
        <w:t>Memo. Nº. 260/2020–GERAD</w:t>
      </w:r>
      <w:r w:rsidR="00083431">
        <w:rPr>
          <w:bCs/>
          <w:sz w:val="22"/>
          <w:szCs w:val="22"/>
          <w:u w:val="single"/>
        </w:rPr>
        <w:t>.</w:t>
      </w:r>
    </w:p>
    <w:p w14:paraId="7FED6A9B" w14:textId="040776E1" w:rsidR="00807F8C" w:rsidRPr="00083431" w:rsidRDefault="00807F8C" w:rsidP="0008343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083431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9E7CA63" w14:textId="2C3C3D9E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807F8C" w:rsidRPr="00083431">
        <w:t>Karla Jaqueline Martins Lima</w:t>
      </w:r>
    </w:p>
    <w:p w14:paraId="509A794F" w14:textId="75546736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807F8C" w:rsidRPr="00083431">
        <w:t>Profissional Analista Superior – Analista Técnica</w:t>
      </w:r>
    </w:p>
    <w:p w14:paraId="3F3F943E" w14:textId="3D5B1165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807F8C" w:rsidRPr="00083431">
        <w:t>Núcleo de Documentação e Protocolo – Gerência Administrativa</w:t>
      </w:r>
    </w:p>
    <w:p w14:paraId="10DD26DA" w14:textId="0959B9CA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807F8C" w:rsidRPr="00083431">
        <w:rPr>
          <w:rFonts w:eastAsia="Cambria"/>
          <w:color w:val="auto"/>
        </w:rPr>
        <w:t>16/11/2020 à 20/11/2020 (05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790B26C9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807F8C" w:rsidRPr="00083431">
        <w:t>Ana Beatriz Meneses dos Santos</w:t>
      </w:r>
    </w:p>
    <w:p w14:paraId="23766DD4" w14:textId="03580E21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</w:t>
      </w:r>
      <w:r w:rsidR="009D6AB0" w:rsidRPr="00083431">
        <w:rPr>
          <w:rFonts w:eastAsia="Cambria"/>
          <w:color w:val="auto"/>
        </w:rPr>
        <w:t xml:space="preserve">: </w:t>
      </w:r>
      <w:r w:rsidR="006A3D52" w:rsidRPr="00083431">
        <w:t>Profissional de Suporte Técnico – PST/ Ocupação: Assistente Administrativa</w:t>
      </w:r>
    </w:p>
    <w:p w14:paraId="526719FA" w14:textId="274BF236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6A3D52" w:rsidRPr="00083431">
        <w:rPr>
          <w:rFonts w:eastAsia="Cambria"/>
          <w:color w:val="auto"/>
        </w:rPr>
        <w:t>Núcleo de Documentação e Protocolo – Gerência Administrativa</w:t>
      </w:r>
    </w:p>
    <w:p w14:paraId="585C5DCA" w14:textId="0D1D1F56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Substituição:</w:t>
      </w:r>
      <w:r w:rsidRPr="00083431">
        <w:rPr>
          <w:rFonts w:eastAsia="Cambria"/>
          <w:color w:val="auto"/>
        </w:rPr>
        <w:t xml:space="preserve"> </w:t>
      </w:r>
      <w:r w:rsidR="00E53FDF" w:rsidRPr="00083431">
        <w:rPr>
          <w:rFonts w:eastAsia="Cambria"/>
          <w:color w:val="auto"/>
        </w:rPr>
        <w:t>16/11/2020 à 20/11/2020 (05 dias)</w:t>
      </w:r>
    </w:p>
    <w:p w14:paraId="6A8703A5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2797B70B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  ]</w:t>
      </w:r>
      <w:proofErr w:type="gramEnd"/>
      <w:r w:rsidRPr="00083431">
        <w:rPr>
          <w:rFonts w:eastAsia="Cambria"/>
          <w:color w:val="auto"/>
        </w:rPr>
        <w:t xml:space="preserve"> Gratificação de 30% (trinta por cento) do salário base do emprego efetivo objeto da substituição (Portaria Normativa n° 48, de 11/08/2016, art. 3° e Portaria Normativa nº 33, de 17/04/2015, art. 3º, inciso I)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0255E808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 xml:space="preserve">[ </w:t>
      </w:r>
      <w:proofErr w:type="gramStart"/>
      <w:r w:rsidR="006A3D52" w:rsidRPr="00083431">
        <w:rPr>
          <w:rFonts w:eastAsia="Cambria"/>
          <w:color w:val="auto"/>
        </w:rPr>
        <w:t>x</w:t>
      </w:r>
      <w:proofErr w:type="gramEnd"/>
      <w:r w:rsidRPr="00083431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405C27A7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6C1AD0B5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D44521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36CF10F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15689FD9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69C901AD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5F522C60" w14:textId="77777777" w:rsidR="009B4962" w:rsidRDefault="009B4962" w:rsidP="009B496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14:paraId="7DD44521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36CF10F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15689FD9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69C901AD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5F522C60" w14:textId="77777777" w:rsidR="009B4962" w:rsidRDefault="009B4962" w:rsidP="009B4962"/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>Brasília, 16 de novembro</w:t>
      </w:r>
      <w:r w:rsidRPr="00083431">
        <w:rPr>
          <w:rFonts w:eastAsia="Times New Roman"/>
          <w:color w:val="auto"/>
          <w:lang w:eastAsia="pt-BR"/>
        </w:rPr>
        <w:t xml:space="preserve"> de 2020.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E76D0" w:rsidRPr="00AE76D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83431"/>
    <w:rsid w:val="000866C8"/>
    <w:rsid w:val="000B1FA2"/>
    <w:rsid w:val="000B5EEF"/>
    <w:rsid w:val="000F0C06"/>
    <w:rsid w:val="00113E92"/>
    <w:rsid w:val="001C2D5A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A3D52"/>
    <w:rsid w:val="006E5943"/>
    <w:rsid w:val="006F009C"/>
    <w:rsid w:val="00702B94"/>
    <w:rsid w:val="007450D9"/>
    <w:rsid w:val="00756AF0"/>
    <w:rsid w:val="00756D86"/>
    <w:rsid w:val="0078588D"/>
    <w:rsid w:val="007A55E4"/>
    <w:rsid w:val="00807F8C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AE76D0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c98b360e-823b-498d-9377-b109947a512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C39F0-85D2-46DB-AE73-3C5205A2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Elaine Michele Silva Souza</cp:lastModifiedBy>
  <cp:revision>10</cp:revision>
  <cp:lastPrinted>2020-11-16T18:45:00Z</cp:lastPrinted>
  <dcterms:created xsi:type="dcterms:W3CDTF">2020-11-16T18:30:00Z</dcterms:created>
  <dcterms:modified xsi:type="dcterms:W3CDTF">2020-11-16T19:01:00Z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