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1532AA" w:rsidRDefault="00AF1446" w:rsidP="001532A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6</w:t>
      </w:r>
      <w:r w:rsidR="001532AA">
        <w:rPr>
          <w:rFonts w:ascii="Times New Roman" w:eastAsia="Calibri" w:hAnsi="Times New Roman"/>
          <w:b/>
          <w:sz w:val="32"/>
          <w:szCs w:val="32"/>
        </w:rPr>
        <w:t>ª</w:t>
      </w:r>
      <w:r w:rsidR="001532AA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1532AA">
        <w:rPr>
          <w:rFonts w:ascii="Times New Roman" w:eastAsia="Calibri" w:hAnsi="Times New Roman"/>
          <w:b/>
          <w:sz w:val="32"/>
          <w:szCs w:val="32"/>
        </w:rPr>
        <w:t xml:space="preserve">Reunião Ordinária da Comissão de Temporária de </w:t>
      </w:r>
      <w:r w:rsidR="008714D1">
        <w:rPr>
          <w:rFonts w:ascii="Times New Roman" w:eastAsia="Calibri" w:hAnsi="Times New Roman"/>
          <w:b/>
          <w:sz w:val="32"/>
          <w:szCs w:val="32"/>
        </w:rPr>
        <w:t>Registro</w:t>
      </w:r>
      <w:r w:rsidR="001532AA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Local: </w:t>
      </w:r>
      <w:r>
        <w:rPr>
          <w:rFonts w:ascii="Times New Roman" w:eastAsia="Calibri" w:hAnsi="Times New Roman"/>
          <w:sz w:val="22"/>
          <w:szCs w:val="22"/>
        </w:rPr>
        <w:t>Sede do CAU/BR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Endereço</w:t>
      </w:r>
      <w:r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AF1446" w:rsidRPr="00AF1446">
        <w:rPr>
          <w:rFonts w:ascii="Times New Roman" w:eastAsia="Calibri" w:hAnsi="Times New Roman"/>
          <w:sz w:val="22"/>
          <w:szCs w:val="22"/>
        </w:rPr>
        <w:t>17 e 18</w:t>
      </w:r>
      <w:r w:rsidR="005C7334">
        <w:rPr>
          <w:rFonts w:ascii="Times New Roman" w:eastAsia="Calibri" w:hAnsi="Times New Roman"/>
          <w:sz w:val="22"/>
          <w:szCs w:val="22"/>
        </w:rPr>
        <w:t xml:space="preserve"> de setembro</w:t>
      </w:r>
      <w:r>
        <w:rPr>
          <w:rFonts w:ascii="Times New Roman" w:eastAsia="Calibri" w:hAnsi="Times New Roman"/>
          <w:sz w:val="22"/>
          <w:szCs w:val="22"/>
        </w:rPr>
        <w:t xml:space="preserve"> de 2019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>
        <w:rPr>
          <w:rFonts w:ascii="Times New Roman" w:eastAsia="Calibri" w:hAnsi="Times New Roman"/>
          <w:sz w:val="22"/>
          <w:szCs w:val="22"/>
        </w:rPr>
        <w:t>9h às 18h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1532AA" w:rsidRDefault="001532AA" w:rsidP="001532AA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1532AA" w:rsidRDefault="00AF1446" w:rsidP="001532AA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17</w:t>
      </w:r>
      <w:r w:rsidR="005C7334">
        <w:rPr>
          <w:rFonts w:ascii="Times New Roman" w:eastAsia="Calibri" w:hAnsi="Times New Roman"/>
          <w:b/>
          <w:sz w:val="28"/>
          <w:szCs w:val="28"/>
        </w:rPr>
        <w:t>.09</w:t>
      </w:r>
      <w:r w:rsidR="001532AA">
        <w:rPr>
          <w:rFonts w:ascii="Times New Roman" w:eastAsia="Calibri" w:hAnsi="Times New Roman"/>
          <w:b/>
          <w:sz w:val="28"/>
          <w:szCs w:val="28"/>
        </w:rPr>
        <w:t xml:space="preserve">.2019 </w:t>
      </w:r>
    </w:p>
    <w:p w:rsidR="001532AA" w:rsidRDefault="001532AA" w:rsidP="001532AA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1532AA" w:rsidTr="00EF1F9A"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1532AA" w:rsidRDefault="001532AA" w:rsidP="00EF1F9A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1532AA" w:rsidRDefault="001532AA" w:rsidP="00EF1F9A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1532AA" w:rsidTr="00EF1F9A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1532AA" w:rsidRDefault="002D63D2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2D63D2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  <w:p w:rsidR="001532AA" w:rsidRDefault="001532AA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1532AA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32AA" w:rsidRDefault="001532AA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532AA" w:rsidTr="00EF1F9A">
        <w:trPr>
          <w:trHeight w:val="694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1532AA" w:rsidRDefault="002D63D2" w:rsidP="001532A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2D63D2">
              <w:rPr>
                <w:rFonts w:ascii="Times New Roman" w:hAnsi="Times New Roman"/>
                <w:sz w:val="22"/>
                <w:szCs w:val="22"/>
              </w:rPr>
              <w:t>Ricardo Martins da Fonseca</w:t>
            </w:r>
          </w:p>
          <w:p w:rsidR="001532AA" w:rsidRDefault="001532AA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1532AA">
              <w:rPr>
                <w:rFonts w:ascii="Times New Roman" w:eastAsia="Calibri" w:hAnsi="Times New Roman"/>
                <w:sz w:val="22"/>
                <w:szCs w:val="22"/>
              </w:rPr>
              <w:t>Coordenador-adjunto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32AA" w:rsidRDefault="001532AA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060E7" w:rsidTr="002060E7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2D63D2">
              <w:rPr>
                <w:rFonts w:ascii="Times New Roman" w:hAnsi="Times New Roman"/>
                <w:sz w:val="22"/>
                <w:szCs w:val="22"/>
              </w:rPr>
              <w:t>Ana Maria Martins Farias</w:t>
            </w:r>
          </w:p>
          <w:p w:rsidR="002060E7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1532AA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060E7" w:rsidRDefault="002060E7" w:rsidP="002060E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C7334" w:rsidTr="002060E7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Tatianna dos Santos Martins</w:t>
            </w:r>
          </w:p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36F5D">
              <w:rPr>
                <w:rFonts w:ascii="Times New Roman" w:hAnsi="Times New Roman"/>
                <w:sz w:val="22"/>
                <w:szCs w:val="22"/>
              </w:rPr>
              <w:t>Assessora da CTR-CAU/BR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C7334" w:rsidTr="005C7334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C7334" w:rsidTr="00EF1F9A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C7334" w:rsidTr="00EF1F9A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C7334" w:rsidTr="00EF1F9A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C7334" w:rsidTr="00EF1F9A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C7334" w:rsidTr="00EF1F9A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C7334" w:rsidTr="00EF1F9A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2060E7" w:rsidRDefault="002060E7" w:rsidP="001532A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1532AA" w:rsidRDefault="001532AA" w:rsidP="001532A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AF1446" w:rsidRDefault="00AF1446" w:rsidP="00AF144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lastRenderedPageBreak/>
        <w:t>6ª</w:t>
      </w:r>
      <w:r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>
        <w:rPr>
          <w:rFonts w:ascii="Times New Roman" w:eastAsia="Calibri" w:hAnsi="Times New Roman"/>
          <w:b/>
          <w:sz w:val="32"/>
          <w:szCs w:val="32"/>
        </w:rPr>
        <w:t>Reunião Ordinária da Comissão de Temporária de Registro - CAU/BR</w:t>
      </w:r>
    </w:p>
    <w:p w:rsidR="00AF1446" w:rsidRDefault="00AF1446" w:rsidP="00AF144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AF1446" w:rsidRDefault="00AF1446" w:rsidP="00AF144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AF1446" w:rsidRDefault="00AF1446" w:rsidP="00AF1446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Local: </w:t>
      </w:r>
      <w:r>
        <w:rPr>
          <w:rFonts w:ascii="Times New Roman" w:eastAsia="Calibri" w:hAnsi="Times New Roman"/>
          <w:sz w:val="22"/>
          <w:szCs w:val="22"/>
        </w:rPr>
        <w:t>Sede do CAU/BR</w:t>
      </w:r>
    </w:p>
    <w:p w:rsidR="00AF1446" w:rsidRDefault="00AF1446" w:rsidP="00AF1446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Endereço</w:t>
      </w:r>
      <w:r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AF1446" w:rsidRDefault="00AF1446" w:rsidP="00AF1446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Pr="00AF1446">
        <w:rPr>
          <w:rFonts w:ascii="Times New Roman" w:eastAsia="Calibri" w:hAnsi="Times New Roman"/>
          <w:sz w:val="22"/>
          <w:szCs w:val="22"/>
        </w:rPr>
        <w:t>17 e 18</w:t>
      </w:r>
      <w:r>
        <w:rPr>
          <w:rFonts w:ascii="Times New Roman" w:eastAsia="Calibri" w:hAnsi="Times New Roman"/>
          <w:sz w:val="22"/>
          <w:szCs w:val="22"/>
        </w:rPr>
        <w:t xml:space="preserve"> de setembro de 2019</w:t>
      </w:r>
    </w:p>
    <w:p w:rsidR="00AF1446" w:rsidRDefault="00AF1446" w:rsidP="00AF1446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>
        <w:rPr>
          <w:rFonts w:ascii="Times New Roman" w:eastAsia="Calibri" w:hAnsi="Times New Roman"/>
          <w:sz w:val="22"/>
          <w:szCs w:val="22"/>
        </w:rPr>
        <w:t>9h às 18h</w:t>
      </w:r>
    </w:p>
    <w:p w:rsidR="00AF1446" w:rsidRDefault="00AF1446" w:rsidP="00AF1446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AF1446" w:rsidRDefault="00AF1446" w:rsidP="00AF1446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</w:t>
      </w:r>
    </w:p>
    <w:p w:rsidR="00AF1446" w:rsidRDefault="00AF1446" w:rsidP="00AF144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AF1446" w:rsidRDefault="00AF1446" w:rsidP="00AF1446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AF1446" w:rsidRDefault="00AF1446" w:rsidP="00AF1446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18.09.2019 </w:t>
      </w:r>
    </w:p>
    <w:p w:rsidR="00AF1446" w:rsidRDefault="00AF1446" w:rsidP="00AF1446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AF1446" w:rsidTr="008905FC"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AF1446" w:rsidRDefault="00AF1446" w:rsidP="008905FC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AF1446" w:rsidRDefault="00AF1446" w:rsidP="008905FC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AF1446" w:rsidTr="008905FC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AF1446" w:rsidRDefault="00AF1446" w:rsidP="008905F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2D63D2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  <w:p w:rsidR="00AF1446" w:rsidRDefault="00AF1446" w:rsidP="008905F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1532AA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F1446" w:rsidRDefault="00AF1446" w:rsidP="008905F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F1446" w:rsidTr="008905FC">
        <w:trPr>
          <w:trHeight w:val="694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AF1446" w:rsidRDefault="00AF1446" w:rsidP="008905F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2D63D2">
              <w:rPr>
                <w:rFonts w:ascii="Times New Roman" w:hAnsi="Times New Roman"/>
                <w:sz w:val="22"/>
                <w:szCs w:val="22"/>
              </w:rPr>
              <w:t>Ricardo Martins da Fonseca</w:t>
            </w:r>
          </w:p>
          <w:p w:rsidR="00AF1446" w:rsidRDefault="00AF1446" w:rsidP="008905F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1532AA">
              <w:rPr>
                <w:rFonts w:ascii="Times New Roman" w:eastAsia="Calibri" w:hAnsi="Times New Roman"/>
                <w:sz w:val="22"/>
                <w:szCs w:val="22"/>
              </w:rPr>
              <w:t>Coordenador-adjunto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F1446" w:rsidRDefault="00AF1446" w:rsidP="008905F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F1446" w:rsidTr="008905FC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F1446" w:rsidRDefault="00AF1446" w:rsidP="008905F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2D63D2">
              <w:rPr>
                <w:rFonts w:ascii="Times New Roman" w:hAnsi="Times New Roman"/>
                <w:sz w:val="22"/>
                <w:szCs w:val="22"/>
              </w:rPr>
              <w:t>Ana Maria Martins Farias</w:t>
            </w:r>
          </w:p>
          <w:p w:rsidR="00AF1446" w:rsidRDefault="00AF1446" w:rsidP="008905F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1532AA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F1446" w:rsidRDefault="00AF1446" w:rsidP="008905F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F1446" w:rsidTr="008905FC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F1446" w:rsidRDefault="00AF1446" w:rsidP="008905F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Tatianna dos Santos Martins</w:t>
            </w:r>
          </w:p>
          <w:p w:rsidR="00AF1446" w:rsidRDefault="00AF1446" w:rsidP="008905F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36F5D">
              <w:rPr>
                <w:rFonts w:ascii="Times New Roman" w:hAnsi="Times New Roman"/>
                <w:sz w:val="22"/>
                <w:szCs w:val="22"/>
              </w:rPr>
              <w:t>Assessora da CTR-CAU/BR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F1446" w:rsidRDefault="00AF1446" w:rsidP="008905F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F1446" w:rsidTr="008905FC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F1446" w:rsidRDefault="00896F6E" w:rsidP="008905F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Maria Flávia Marques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br/>
              <w:t>Supervisora de Pós-graduação e Acordos Int. Ensino CAU/SP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F1446" w:rsidRDefault="00AF1446" w:rsidP="008905F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F1446" w:rsidTr="008905FC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F1446" w:rsidRDefault="00896F6E" w:rsidP="008905F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896F6E">
              <w:rPr>
                <w:rFonts w:ascii="Times New Roman" w:eastAsia="Calibri" w:hAnsi="Times New Roman"/>
                <w:sz w:val="22"/>
                <w:szCs w:val="22"/>
              </w:rPr>
              <w:t xml:space="preserve">Max Queinon Batista de Sousa </w:t>
            </w:r>
            <w:r w:rsidRPr="00896F6E">
              <w:rPr>
                <w:rFonts w:ascii="Times New Roman" w:eastAsia="Calibri" w:hAnsi="Times New Roman"/>
                <w:sz w:val="22"/>
                <w:szCs w:val="22"/>
              </w:rPr>
              <w:br/>
              <w:t>Gerente Técnico de Fiscalização CAU/RO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F1446" w:rsidRDefault="00AF1446" w:rsidP="008905F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F1446" w:rsidTr="008905FC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F1446" w:rsidRDefault="00896F6E" w:rsidP="008905F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Melina Valença Marcondes</w:t>
            </w:r>
            <w:r>
              <w:rPr>
                <w:rFonts w:ascii="Times New Roman" w:eastAsia="Calibri" w:hAnsi="Times New Roman"/>
                <w:sz w:val="22"/>
                <w:szCs w:val="22"/>
              </w:rPr>
              <w:br/>
              <w:t>Analista Técnica – CAU/SC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F1446" w:rsidRDefault="00AF1446" w:rsidP="008905F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F1446" w:rsidTr="008905FC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F1446" w:rsidRDefault="00AF1446" w:rsidP="008905F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F1446" w:rsidRDefault="00AF1446" w:rsidP="008905F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F1446" w:rsidTr="008905FC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F1446" w:rsidRDefault="00AF1446" w:rsidP="008905F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F1446" w:rsidRDefault="00AF1446" w:rsidP="008905F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F1446" w:rsidTr="008905FC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F1446" w:rsidRDefault="00AF1446" w:rsidP="008905F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F1446" w:rsidRDefault="00AF1446" w:rsidP="008905F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F1446" w:rsidTr="008905FC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F1446" w:rsidRDefault="00AF1446" w:rsidP="008905F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F1446" w:rsidRDefault="00AF1446" w:rsidP="008905F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AF1446" w:rsidRDefault="00AF1446" w:rsidP="001532A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</w:p>
    <w:sectPr w:rsidR="00AF1446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61C2A" w:rsidRDefault="00E61C2A">
      <w:r>
        <w:separator/>
      </w:r>
    </w:p>
  </w:endnote>
  <w:endnote w:type="continuationSeparator" w:id="0">
    <w:p w:rsidR="00E61C2A" w:rsidRDefault="00E6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4864D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4864D6">
      <w:rPr>
        <w:rFonts w:ascii="Arial" w:hAnsi="Arial"/>
        <w:b/>
        <w:color w:val="003333"/>
        <w:sz w:val="22"/>
      </w:rPr>
      <w:t>www.caubr.org.br</w:t>
    </w:r>
    <w:r w:rsidRPr="004864D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174AA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6174AA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61C2A" w:rsidRDefault="00E61C2A">
      <w:r>
        <w:separator/>
      </w:r>
    </w:p>
  </w:footnote>
  <w:footnote w:type="continuationSeparator" w:id="0">
    <w:p w:rsidR="00E61C2A" w:rsidRDefault="00E61C2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6174AA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6174AA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6256B91"/>
    <w:multiLevelType w:val="hybridMultilevel"/>
    <w:tmpl w:val="C33C7570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6AF1B24"/>
    <w:multiLevelType w:val="hybridMultilevel"/>
    <w:tmpl w:val="F544CC3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837623C"/>
    <w:multiLevelType w:val="hybridMultilevel"/>
    <w:tmpl w:val="D01A15B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9EF38B6"/>
    <w:multiLevelType w:val="hybridMultilevel"/>
    <w:tmpl w:val="B3BA933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0CBD5D79"/>
    <w:multiLevelType w:val="hybridMultilevel"/>
    <w:tmpl w:val="5AC6F648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0E626E09"/>
    <w:multiLevelType w:val="hybridMultilevel"/>
    <w:tmpl w:val="1994900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0E977413"/>
    <w:multiLevelType w:val="hybridMultilevel"/>
    <w:tmpl w:val="9B18779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0E9C36AF"/>
    <w:multiLevelType w:val="hybridMultilevel"/>
    <w:tmpl w:val="3B42C73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6027763"/>
    <w:multiLevelType w:val="hybridMultilevel"/>
    <w:tmpl w:val="E31A0B2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1ED5112D"/>
    <w:multiLevelType w:val="hybridMultilevel"/>
    <w:tmpl w:val="361E82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F0C4B53"/>
    <w:multiLevelType w:val="hybridMultilevel"/>
    <w:tmpl w:val="C9B6EEB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1F791785"/>
    <w:multiLevelType w:val="hybridMultilevel"/>
    <w:tmpl w:val="155CB39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11271E7"/>
    <w:multiLevelType w:val="hybridMultilevel"/>
    <w:tmpl w:val="E23E2AC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255D1077"/>
    <w:multiLevelType w:val="hybridMultilevel"/>
    <w:tmpl w:val="ABB2779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27B15DC0"/>
    <w:multiLevelType w:val="hybridMultilevel"/>
    <w:tmpl w:val="AC908BB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290A1802"/>
    <w:multiLevelType w:val="hybridMultilevel"/>
    <w:tmpl w:val="90325C8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2BB172F0"/>
    <w:multiLevelType w:val="hybridMultilevel"/>
    <w:tmpl w:val="4E04461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2E6631EF"/>
    <w:multiLevelType w:val="hybridMultilevel"/>
    <w:tmpl w:val="C48812C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3E0224E3"/>
    <w:multiLevelType w:val="hybridMultilevel"/>
    <w:tmpl w:val="AB9AE40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4F245730"/>
    <w:multiLevelType w:val="hybridMultilevel"/>
    <w:tmpl w:val="25A20130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50FE71AE"/>
    <w:multiLevelType w:val="hybridMultilevel"/>
    <w:tmpl w:val="E9D4F03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5659623A"/>
    <w:multiLevelType w:val="hybridMultilevel"/>
    <w:tmpl w:val="4E7431A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5AA47D86"/>
    <w:multiLevelType w:val="hybridMultilevel"/>
    <w:tmpl w:val="B2760D7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60265B61"/>
    <w:multiLevelType w:val="hybridMultilevel"/>
    <w:tmpl w:val="E80C94F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647240B1"/>
    <w:multiLevelType w:val="hybridMultilevel"/>
    <w:tmpl w:val="2D569DF0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64B12CD8"/>
    <w:multiLevelType w:val="hybridMultilevel"/>
    <w:tmpl w:val="100CFB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662B455E"/>
    <w:multiLevelType w:val="hybridMultilevel"/>
    <w:tmpl w:val="D7FC9C9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8" w15:restartNumberingAfterBreak="0">
    <w:nsid w:val="682E0339"/>
    <w:multiLevelType w:val="hybridMultilevel"/>
    <w:tmpl w:val="7B945CF4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68E74255"/>
    <w:multiLevelType w:val="hybridMultilevel"/>
    <w:tmpl w:val="EA7AEF3E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69193BCB"/>
    <w:multiLevelType w:val="hybridMultilevel"/>
    <w:tmpl w:val="4320785E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1" w15:restartNumberingAfterBreak="0">
    <w:nsid w:val="69A95473"/>
    <w:multiLevelType w:val="hybridMultilevel"/>
    <w:tmpl w:val="FD8A20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6D8F6347"/>
    <w:multiLevelType w:val="hybridMultilevel"/>
    <w:tmpl w:val="CF265F6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10D4764"/>
    <w:multiLevelType w:val="hybridMultilevel"/>
    <w:tmpl w:val="10FCEC84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4" w15:restartNumberingAfterBreak="0">
    <w:nsid w:val="7A961969"/>
    <w:multiLevelType w:val="hybridMultilevel"/>
    <w:tmpl w:val="20D29F2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5" w15:restartNumberingAfterBreak="0">
    <w:nsid w:val="7D377015"/>
    <w:multiLevelType w:val="hybridMultilevel"/>
    <w:tmpl w:val="60F03274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6" w15:restartNumberingAfterBreak="0">
    <w:nsid w:val="7D7F4D30"/>
    <w:multiLevelType w:val="hybridMultilevel"/>
    <w:tmpl w:val="DA42C07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4"/>
  </w:num>
  <w:num w:numId="2">
    <w:abstractNumId w:val="27"/>
  </w:num>
  <w:num w:numId="3">
    <w:abstractNumId w:val="23"/>
  </w:num>
  <w:num w:numId="4">
    <w:abstractNumId w:val="5"/>
  </w:num>
  <w:num w:numId="5">
    <w:abstractNumId w:val="30"/>
  </w:num>
  <w:num w:numId="6">
    <w:abstractNumId w:val="6"/>
  </w:num>
  <w:num w:numId="7">
    <w:abstractNumId w:val="31"/>
  </w:num>
  <w:num w:numId="8">
    <w:abstractNumId w:val="3"/>
  </w:num>
  <w:num w:numId="9">
    <w:abstractNumId w:val="9"/>
  </w:num>
  <w:num w:numId="10">
    <w:abstractNumId w:val="24"/>
  </w:num>
  <w:num w:numId="11">
    <w:abstractNumId w:val="2"/>
  </w:num>
  <w:num w:numId="12">
    <w:abstractNumId w:val="15"/>
  </w:num>
  <w:num w:numId="13">
    <w:abstractNumId w:val="35"/>
  </w:num>
  <w:num w:numId="14">
    <w:abstractNumId w:val="10"/>
  </w:num>
  <w:num w:numId="15">
    <w:abstractNumId w:val="14"/>
  </w:num>
  <w:num w:numId="16">
    <w:abstractNumId w:val="17"/>
  </w:num>
  <w:num w:numId="17">
    <w:abstractNumId w:val="22"/>
  </w:num>
  <w:num w:numId="18">
    <w:abstractNumId w:val="36"/>
  </w:num>
  <w:num w:numId="19">
    <w:abstractNumId w:val="12"/>
  </w:num>
  <w:num w:numId="20">
    <w:abstractNumId w:val="0"/>
  </w:num>
  <w:num w:numId="21">
    <w:abstractNumId w:val="25"/>
  </w:num>
  <w:num w:numId="22">
    <w:abstractNumId w:val="26"/>
  </w:num>
  <w:num w:numId="23">
    <w:abstractNumId w:val="8"/>
  </w:num>
  <w:num w:numId="24">
    <w:abstractNumId w:val="1"/>
  </w:num>
  <w:num w:numId="25">
    <w:abstractNumId w:val="33"/>
  </w:num>
  <w:num w:numId="26">
    <w:abstractNumId w:val="7"/>
  </w:num>
  <w:num w:numId="27">
    <w:abstractNumId w:val="18"/>
  </w:num>
  <w:num w:numId="28">
    <w:abstractNumId w:val="11"/>
  </w:num>
  <w:num w:numId="29">
    <w:abstractNumId w:val="28"/>
  </w:num>
  <w:num w:numId="30">
    <w:abstractNumId w:val="16"/>
  </w:num>
  <w:num w:numId="31">
    <w:abstractNumId w:val="13"/>
  </w:num>
  <w:num w:numId="32">
    <w:abstractNumId w:val="34"/>
  </w:num>
  <w:num w:numId="33">
    <w:abstractNumId w:val="32"/>
  </w:num>
  <w:num w:numId="34">
    <w:abstractNumId w:val="19"/>
  </w:num>
  <w:num w:numId="35">
    <w:abstractNumId w:val="29"/>
  </w:num>
  <w:num w:numId="36">
    <w:abstractNumId w:val="2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7766"/>
    <w:rsid w:val="00034D4E"/>
    <w:rsid w:val="000D0AB6"/>
    <w:rsid w:val="001532AA"/>
    <w:rsid w:val="00176FD6"/>
    <w:rsid w:val="001A4A76"/>
    <w:rsid w:val="002060E7"/>
    <w:rsid w:val="0022589B"/>
    <w:rsid w:val="00226469"/>
    <w:rsid w:val="002479B3"/>
    <w:rsid w:val="00274C62"/>
    <w:rsid w:val="002842A0"/>
    <w:rsid w:val="002D63D2"/>
    <w:rsid w:val="00337AE8"/>
    <w:rsid w:val="00386824"/>
    <w:rsid w:val="003A35D0"/>
    <w:rsid w:val="003E4C4B"/>
    <w:rsid w:val="003F4394"/>
    <w:rsid w:val="00414610"/>
    <w:rsid w:val="004864D6"/>
    <w:rsid w:val="004B1291"/>
    <w:rsid w:val="00536F3C"/>
    <w:rsid w:val="00587300"/>
    <w:rsid w:val="005A2B55"/>
    <w:rsid w:val="005C7334"/>
    <w:rsid w:val="005F2BC6"/>
    <w:rsid w:val="006174AA"/>
    <w:rsid w:val="00637C2C"/>
    <w:rsid w:val="006E1EBD"/>
    <w:rsid w:val="00736F5D"/>
    <w:rsid w:val="007B1FB8"/>
    <w:rsid w:val="00800F7E"/>
    <w:rsid w:val="008714D1"/>
    <w:rsid w:val="008905FC"/>
    <w:rsid w:val="00896F6E"/>
    <w:rsid w:val="008D6F0D"/>
    <w:rsid w:val="008D7E1A"/>
    <w:rsid w:val="0091296D"/>
    <w:rsid w:val="00921B02"/>
    <w:rsid w:val="00997652"/>
    <w:rsid w:val="009F38E6"/>
    <w:rsid w:val="00A54E28"/>
    <w:rsid w:val="00AD3E6D"/>
    <w:rsid w:val="00AF1446"/>
    <w:rsid w:val="00B13D67"/>
    <w:rsid w:val="00B16D73"/>
    <w:rsid w:val="00BA60C5"/>
    <w:rsid w:val="00CA2EEF"/>
    <w:rsid w:val="00CA3E94"/>
    <w:rsid w:val="00E16F20"/>
    <w:rsid w:val="00E216AA"/>
    <w:rsid w:val="00E30587"/>
    <w:rsid w:val="00E36DB4"/>
    <w:rsid w:val="00E61C2A"/>
    <w:rsid w:val="00E81C2C"/>
    <w:rsid w:val="00EA20C5"/>
    <w:rsid w:val="00EF1F9A"/>
    <w:rsid w:val="00F148FE"/>
    <w:rsid w:val="00F24217"/>
    <w:rsid w:val="00F827B4"/>
    <w:rsid w:val="00F87300"/>
    <w:rsid w:val="00FB71B4"/>
    <w:rsid w:val="00FE3C5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BF139FDC-8B75-4D6E-8735-ADF117C63DC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texto1">
    <w:name w:val="texto1"/>
    <w:basedOn w:val="Normal"/>
    <w:rsid w:val="004864D6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rsid w:val="004864D6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rsid w:val="004864D6"/>
    <w:rPr>
      <w:lang w:val="x-none" w:eastAsia="en-US"/>
    </w:rPr>
  </w:style>
  <w:style w:type="character" w:styleId="Refdenotaderodap">
    <w:name w:val="footnote reference"/>
    <w:rsid w:val="004864D6"/>
    <w:rPr>
      <w:vertAlign w:val="superscript"/>
    </w:rPr>
  </w:style>
  <w:style w:type="paragraph" w:styleId="Corpodetexto">
    <w:name w:val="Body Text"/>
    <w:basedOn w:val="Normal"/>
    <w:link w:val="CorpodetextoChar"/>
    <w:rsid w:val="009F38E6"/>
    <w:pPr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CorpodetextoChar">
    <w:name w:val="Corpo de texto Char"/>
    <w:link w:val="Corpodetexto"/>
    <w:rsid w:val="009F38E6"/>
    <w:rPr>
      <w:rFonts w:ascii="Arial" w:eastAsia="Times New Roman" w:hAnsi="Arial"/>
      <w:sz w:val="22"/>
    </w:rPr>
  </w:style>
  <w:style w:type="paragraph" w:styleId="Ttulo">
    <w:name w:val="Title"/>
    <w:basedOn w:val="Normal"/>
    <w:link w:val="TtuloChar"/>
    <w:qFormat/>
    <w:rsid w:val="009F38E6"/>
    <w:pPr>
      <w:jc w:val="center"/>
    </w:pPr>
    <w:rPr>
      <w:rFonts w:ascii="Tahoma" w:eastAsia="Times New Roman" w:hAnsi="Tahoma" w:cs="Tahoma"/>
      <w:b/>
      <w:sz w:val="28"/>
      <w:szCs w:val="20"/>
      <w:u w:val="single"/>
      <w:lang w:eastAsia="pt-BR"/>
    </w:rPr>
  </w:style>
  <w:style w:type="character" w:customStyle="1" w:styleId="TtuloChar">
    <w:name w:val="Título Char"/>
    <w:link w:val="Ttulo"/>
    <w:rsid w:val="009F38E6"/>
    <w:rPr>
      <w:rFonts w:ascii="Tahoma" w:eastAsia="Times New Roman" w:hAnsi="Tahoma" w:cs="Tahoma"/>
      <w:b/>
      <w:sz w:val="28"/>
      <w:u w:val="single"/>
    </w:rPr>
  </w:style>
  <w:style w:type="paragraph" w:styleId="SemEspaamento">
    <w:name w:val="No Spacing"/>
    <w:uiPriority w:val="1"/>
    <w:qFormat/>
    <w:rsid w:val="00B13D67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qFormat/>
    <w:rsid w:val="0022589B"/>
    <w:pPr>
      <w:ind w:start="35.40pt"/>
    </w:pPr>
  </w:style>
  <w:style w:type="paragraph" w:styleId="Textodebalo">
    <w:name w:val="Balloon Text"/>
    <w:basedOn w:val="Normal"/>
    <w:link w:val="TextodebaloChar"/>
    <w:rsid w:val="00AF14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F14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2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173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Pollyane Araujo</cp:lastModifiedBy>
  <cp:revision>2</cp:revision>
  <cp:lastPrinted>2019-09-18T12:22:00Z</cp:lastPrinted>
  <dcterms:created xsi:type="dcterms:W3CDTF">2019-10-31T13:50:00Z</dcterms:created>
  <dcterms:modified xsi:type="dcterms:W3CDTF">2019-10-31T13:50:00Z</dcterms:modified>
</cp:coreProperties>
</file>