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7E3C6" w14:textId="227C0159" w:rsidR="00E21612" w:rsidRPr="00E21612" w:rsidRDefault="003673F7" w:rsidP="00E2161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7</w:t>
      </w:r>
      <w:r w:rsidR="00E21612" w:rsidRPr="00E21612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E21612" w:rsidRPr="00E21612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E21612" w:rsidRPr="00E21612">
        <w:rPr>
          <w:rFonts w:ascii="Times New Roman" w:eastAsia="Calibri" w:hAnsi="Times New Roman" w:cs="Times New Roman"/>
          <w:color w:val="auto"/>
          <w:sz w:val="32"/>
          <w:szCs w:val="32"/>
        </w:rPr>
        <w:t>Reunião Ordinária da Comissão de Temporária de Fiscalização - CAU/BR</w:t>
      </w:r>
    </w:p>
    <w:p w14:paraId="3BF9F354" w14:textId="77777777" w:rsidR="00E21612" w:rsidRPr="00E21612" w:rsidRDefault="00E21612" w:rsidP="00E21612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09ECCDB1" w14:textId="08E7A923" w:rsidR="0094114A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A506B7F" w14:textId="77777777" w:rsidR="00A20472" w:rsidRPr="00E60DCE" w:rsidRDefault="00A20472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6FA06EFF" w14:textId="77777777" w:rsidR="00B26557" w:rsidRDefault="00B26557" w:rsidP="00B26557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Local: </w:t>
      </w:r>
      <w:r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78CF221F" w14:textId="627155B7" w:rsidR="00B26557" w:rsidRDefault="00B26557" w:rsidP="00B26557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Data: </w:t>
      </w:r>
      <w:r w:rsidR="003673F7">
        <w:rPr>
          <w:rFonts w:ascii="Times New Roman" w:eastAsia="Calibri" w:hAnsi="Times New Roman" w:cs="Times New Roman"/>
          <w:b w:val="0"/>
          <w:bCs/>
          <w:color w:val="auto"/>
        </w:rPr>
        <w:t>9</w:t>
      </w:r>
      <w:r>
        <w:rPr>
          <w:rFonts w:ascii="Times New Roman" w:eastAsia="Calibri" w:hAnsi="Times New Roman" w:cs="Times New Roman"/>
          <w:b w:val="0"/>
          <w:color w:val="auto"/>
        </w:rPr>
        <w:t xml:space="preserve"> de </w:t>
      </w:r>
      <w:r w:rsidR="003673F7">
        <w:rPr>
          <w:rFonts w:ascii="Times New Roman" w:eastAsia="Calibri" w:hAnsi="Times New Roman" w:cs="Times New Roman"/>
          <w:b w:val="0"/>
          <w:color w:val="auto"/>
        </w:rPr>
        <w:t>agosto</w:t>
      </w:r>
      <w:r>
        <w:rPr>
          <w:rFonts w:ascii="Times New Roman" w:eastAsia="Calibri" w:hAnsi="Times New Roman" w:cs="Times New Roman"/>
          <w:b w:val="0"/>
          <w:color w:val="auto"/>
        </w:rPr>
        <w:t xml:space="preserve"> de 2021</w:t>
      </w:r>
    </w:p>
    <w:p w14:paraId="3D5CF845" w14:textId="19395D2A" w:rsidR="00B26557" w:rsidRDefault="00B26557" w:rsidP="00B26557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bCs/>
          <w:color w:val="auto"/>
        </w:rPr>
      </w:pPr>
      <w:r w:rsidRPr="004C7773">
        <w:rPr>
          <w:rFonts w:ascii="Times New Roman" w:eastAsia="Calibri" w:hAnsi="Times New Roman" w:cs="Times New Roman"/>
          <w:color w:val="auto"/>
        </w:rPr>
        <w:t xml:space="preserve">Horário: </w:t>
      </w:r>
      <w:r w:rsidR="00AE4DFD" w:rsidRPr="004C7773">
        <w:rPr>
          <w:rFonts w:ascii="Times New Roman" w:eastAsia="Calibri" w:hAnsi="Times New Roman" w:cs="Times New Roman"/>
          <w:b w:val="0"/>
          <w:bCs/>
          <w:color w:val="auto"/>
        </w:rPr>
        <w:t>9</w:t>
      </w:r>
      <w:r w:rsidRPr="004C7773">
        <w:rPr>
          <w:rFonts w:ascii="Times New Roman" w:eastAsia="Calibri" w:hAnsi="Times New Roman" w:cs="Times New Roman"/>
          <w:b w:val="0"/>
          <w:bCs/>
          <w:color w:val="auto"/>
        </w:rPr>
        <w:t>h às 1</w:t>
      </w:r>
      <w:r w:rsidR="00AE4DFD" w:rsidRPr="004C7773">
        <w:rPr>
          <w:rFonts w:ascii="Times New Roman" w:eastAsia="Calibri" w:hAnsi="Times New Roman" w:cs="Times New Roman"/>
          <w:b w:val="0"/>
          <w:bCs/>
          <w:color w:val="auto"/>
        </w:rPr>
        <w:t>3</w:t>
      </w:r>
      <w:r w:rsidRPr="004C7773">
        <w:rPr>
          <w:rFonts w:ascii="Times New Roman" w:eastAsia="Calibri" w:hAnsi="Times New Roman" w:cs="Times New Roman"/>
          <w:b w:val="0"/>
          <w:bCs/>
          <w:color w:val="auto"/>
        </w:rPr>
        <w:t>h</w:t>
      </w:r>
    </w:p>
    <w:p w14:paraId="771DEA51" w14:textId="271B9189" w:rsidR="0094114A" w:rsidRPr="00000684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          </w:t>
      </w:r>
    </w:p>
    <w:p w14:paraId="19CDCBE7" w14:textId="77777777" w:rsidR="00D11428" w:rsidRDefault="00D11428" w:rsidP="00D11428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07140B27" w14:textId="54C0B988" w:rsidR="00D11428" w:rsidRDefault="004C7773" w:rsidP="00D11428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9</w:t>
      </w:r>
      <w:r w:rsidR="00D11428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8</w:t>
      </w:r>
      <w:r w:rsidR="00D1142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.2021 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D11428" w14:paraId="7EC18760" w14:textId="77777777" w:rsidTr="00D1142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8D6B" w14:textId="77777777" w:rsidR="00D11428" w:rsidRDefault="00D11428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08D4" w14:textId="77777777" w:rsidR="00D11428" w:rsidRDefault="00D11428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D11428" w14:paraId="42445316" w14:textId="77777777" w:rsidTr="00D11428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7053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bookmarkStart w:id="0" w:name="_Hlk72506593"/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Matozalém Sousa Santana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</w:t>
            </w:r>
          </w:p>
          <w:bookmarkEnd w:id="0"/>
          <w:p w14:paraId="24A90322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Coordenador da CTF-CAU/BR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B624" w14:textId="77777777" w:rsidR="00227DB1" w:rsidRDefault="00227DB1" w:rsidP="00227DB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43F8E78F" w14:textId="3ED82693" w:rsidR="00227DB1" w:rsidRDefault="00227DB1" w:rsidP="00227DB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1780C64E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1428" w14:paraId="1468C830" w14:textId="77777777" w:rsidTr="00D11428">
        <w:trPr>
          <w:trHeight w:val="69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4809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Giedre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Ezer da Silva Maia </w:t>
            </w:r>
            <w:r>
              <w:rPr>
                <w:rFonts w:ascii="Times New Roman" w:eastAsia="Calibri" w:hAnsi="Times New Roman" w:cs="Times New Roman"/>
                <w:bCs/>
                <w:color w:val="auto"/>
              </w:rPr>
              <w:t xml:space="preserve"> </w:t>
            </w:r>
          </w:p>
          <w:p w14:paraId="3ABC6154" w14:textId="77777777" w:rsidR="00D11428" w:rsidRDefault="00D11428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Coordenadora-Adjunta da CTF-CAU/BR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EA8A" w14:textId="77777777" w:rsidR="00227DB1" w:rsidRDefault="00227DB1" w:rsidP="00227DB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6AF4234C" w14:textId="32FAF87F" w:rsidR="00227DB1" w:rsidRDefault="00227DB1" w:rsidP="00227DB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1CDAE3FB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1428" w14:paraId="4DA99CAD" w14:textId="77777777" w:rsidTr="00D11428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8F2A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Maria Edwiges Sobreira Leal</w:t>
            </w:r>
          </w:p>
          <w:p w14:paraId="7F84FACC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E3B7" w14:textId="77777777" w:rsidR="00227DB1" w:rsidRDefault="00227DB1" w:rsidP="00227DB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07019823" w14:textId="24FFBE5B" w:rsidR="00227DB1" w:rsidRDefault="000C54CB" w:rsidP="00227DB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AUSÊNCIA JUSTIFICADA</w:t>
            </w:r>
          </w:p>
          <w:p w14:paraId="423A3254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1428" w14:paraId="1340046F" w14:textId="77777777" w:rsidTr="00D11428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9344" w14:textId="77777777" w:rsidR="000A0C02" w:rsidRPr="00177F42" w:rsidRDefault="000A0C02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77F42"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14:paraId="525FBFEF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77F42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F1D7" w14:textId="77777777" w:rsidR="00227DB1" w:rsidRDefault="00227DB1" w:rsidP="00227DB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0091ABCA" w14:textId="6F7822B8" w:rsidR="00227DB1" w:rsidRDefault="00227DB1" w:rsidP="00227DB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3E530DAA" w14:textId="1CE6BAC3" w:rsidR="00D11428" w:rsidRDefault="00D11428" w:rsidP="00073F7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1428" w14:paraId="01D47364" w14:textId="77777777" w:rsidTr="00D11428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C95A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Andréa Borba Pinheiro</w:t>
            </w:r>
          </w:p>
          <w:p w14:paraId="2B974FEC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46BD" w14:textId="77777777" w:rsidR="00227DB1" w:rsidRDefault="00227DB1" w:rsidP="00227DB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13C2BA5F" w14:textId="30748C54" w:rsidR="00227DB1" w:rsidRDefault="00227DB1" w:rsidP="00227DB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66E1DC7C" w14:textId="2D6B1C65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1428" w14:paraId="240D4000" w14:textId="77777777" w:rsidTr="00D11428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7DD9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Laís Ramalho Maia</w:t>
            </w:r>
          </w:p>
          <w:p w14:paraId="26F7C25B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 Técnico-Normativa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692D" w14:textId="77777777" w:rsidR="00227DB1" w:rsidRDefault="00227DB1" w:rsidP="00227DB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43FE7A6E" w14:textId="14ABA987" w:rsidR="00227DB1" w:rsidRDefault="00227DB1" w:rsidP="00227DB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200968FC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1C1329D8" w14:textId="0F679956" w:rsidR="0094114A" w:rsidRDefault="0094114A" w:rsidP="00134D52">
      <w:pPr>
        <w:tabs>
          <w:tab w:val="left" w:pos="5112"/>
        </w:tabs>
        <w:rPr>
          <w:rFonts w:eastAsia="Times New Roman"/>
          <w:lang w:eastAsia="pt-BR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48318C" w:rsidRPr="00E60DCE" w14:paraId="35E7B946" w14:textId="77777777" w:rsidTr="005C0B90">
        <w:tc>
          <w:tcPr>
            <w:tcW w:w="9073" w:type="dxa"/>
            <w:gridSpan w:val="2"/>
            <w:shd w:val="clear" w:color="auto" w:fill="auto"/>
            <w:vAlign w:val="center"/>
          </w:tcPr>
          <w:p w14:paraId="4D223F6B" w14:textId="2C292D1F" w:rsidR="0048318C" w:rsidRPr="00E60DCE" w:rsidRDefault="0048318C" w:rsidP="000B42CB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CONVIDADOS</w:t>
            </w:r>
          </w:p>
        </w:tc>
      </w:tr>
      <w:tr w:rsidR="0048318C" w:rsidRPr="00E60DCE" w14:paraId="4032E068" w14:textId="77777777" w:rsidTr="000B42CB">
        <w:tc>
          <w:tcPr>
            <w:tcW w:w="4537" w:type="dxa"/>
            <w:shd w:val="clear" w:color="auto" w:fill="auto"/>
            <w:vAlign w:val="center"/>
          </w:tcPr>
          <w:p w14:paraId="5882BE1C" w14:textId="77777777" w:rsidR="0048318C" w:rsidRPr="00E60DCE" w:rsidRDefault="0048318C" w:rsidP="000B42CB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vAlign w:val="center"/>
          </w:tcPr>
          <w:p w14:paraId="2AC41A54" w14:textId="77777777" w:rsidR="0048318C" w:rsidRPr="00E60DCE" w:rsidRDefault="0048318C" w:rsidP="000B42CB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0A0C02" w:rsidRPr="00E60DCE" w14:paraId="692CDF51" w14:textId="77777777" w:rsidTr="000B42CB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14:paraId="1F77461B" w14:textId="77777777" w:rsidR="000A0C02" w:rsidRDefault="000A0C02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Oritz Adriano Adams de Campos</w:t>
            </w:r>
          </w:p>
          <w:p w14:paraId="44A3B42A" w14:textId="3DC93514" w:rsidR="000A0C02" w:rsidRPr="00046E85" w:rsidRDefault="000A0C02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Gerente de Fiscalização CAU/RS</w:t>
            </w:r>
          </w:p>
        </w:tc>
        <w:tc>
          <w:tcPr>
            <w:tcW w:w="4536" w:type="dxa"/>
            <w:vAlign w:val="center"/>
          </w:tcPr>
          <w:p w14:paraId="6B060DBD" w14:textId="77777777" w:rsidR="000A0C02" w:rsidRDefault="000A0C02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624A04D1" w14:textId="77777777" w:rsidR="000A0C02" w:rsidRDefault="000A0C02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336FF593" w14:textId="77777777" w:rsidR="000A0C02" w:rsidRPr="00E60DCE" w:rsidRDefault="000A0C02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0A0C02" w:rsidRPr="00E60DCE" w14:paraId="21ACDAAF" w14:textId="77777777" w:rsidTr="000B42CB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59C5048A" w14:textId="77777777" w:rsidR="000A0C02" w:rsidRPr="009167FB" w:rsidRDefault="000A0C02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9167FB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Fabrício Lopes Santos </w:t>
            </w:r>
          </w:p>
          <w:p w14:paraId="42A1D3D1" w14:textId="764C15BF" w:rsidR="000A0C02" w:rsidRPr="00046E85" w:rsidRDefault="000A0C02" w:rsidP="000A0C02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9167FB">
              <w:rPr>
                <w:rFonts w:ascii="Times New Roman" w:eastAsia="Calibri" w:hAnsi="Times New Roman" w:cs="Times New Roman"/>
                <w:b w:val="0"/>
                <w:color w:val="auto"/>
              </w:rPr>
              <w:t>Conselheiro Federal</w:t>
            </w:r>
          </w:p>
        </w:tc>
        <w:tc>
          <w:tcPr>
            <w:tcW w:w="4536" w:type="dxa"/>
            <w:vAlign w:val="center"/>
          </w:tcPr>
          <w:p w14:paraId="48D64E13" w14:textId="77777777" w:rsidR="00227DB1" w:rsidRDefault="00227DB1" w:rsidP="00227DB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3280ABD2" w14:textId="0D4C72A1" w:rsidR="00227DB1" w:rsidRDefault="00227DB1" w:rsidP="00227DB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0B2B92D6" w14:textId="77777777" w:rsidR="000A0C02" w:rsidRPr="00E60DCE" w:rsidRDefault="000A0C02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27DB1" w:rsidRPr="00E60DCE" w14:paraId="27E9590C" w14:textId="77777777" w:rsidTr="000B42CB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6C51E2BB" w14:textId="77777777" w:rsidR="00227DB1" w:rsidRDefault="00227DB1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227DB1">
              <w:rPr>
                <w:rFonts w:ascii="Times New Roman" w:eastAsia="Cambria" w:hAnsi="Times New Roman" w:cs="Times New Roman"/>
                <w:b w:val="0"/>
                <w:color w:val="auto"/>
              </w:rPr>
              <w:t>Renato Viana</w:t>
            </w:r>
          </w:p>
          <w:p w14:paraId="7BB0A760" w14:textId="33C64F7B" w:rsidR="00227DB1" w:rsidRPr="00086285" w:rsidRDefault="00227DB1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227DB1">
              <w:rPr>
                <w:rFonts w:ascii="Times New Roman" w:eastAsia="Cambria" w:hAnsi="Times New Roman" w:cs="Times New Roman"/>
                <w:b w:val="0"/>
                <w:color w:val="auto"/>
              </w:rPr>
              <w:t>Coordenador do IGEO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6" w:type="dxa"/>
            <w:vAlign w:val="center"/>
          </w:tcPr>
          <w:p w14:paraId="03705D61" w14:textId="77777777" w:rsidR="002A3C75" w:rsidRDefault="002A3C75" w:rsidP="00227DB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3DA026AF" w14:textId="7F0F27A2" w:rsidR="00227DB1" w:rsidRDefault="00227DB1" w:rsidP="00227DB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4312162B" w14:textId="77777777" w:rsidR="00227DB1" w:rsidRDefault="00227DB1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2D40F699" w14:textId="77777777" w:rsidR="00046E85" w:rsidRDefault="00046E85" w:rsidP="0094114A">
      <w:pPr>
        <w:spacing w:before="2" w:after="2" w:line="276" w:lineRule="auto"/>
        <w:jc w:val="center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  <w:bookmarkStart w:id="1" w:name="_Hlk35511071"/>
    </w:p>
    <w:bookmarkEnd w:id="1"/>
    <w:p w14:paraId="75433CD5" w14:textId="46871B28" w:rsidR="00F82856" w:rsidRPr="00F82856" w:rsidRDefault="00F82856" w:rsidP="00F828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Brasília, </w:t>
      </w:r>
      <w:r w:rsidR="004C7773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9 </w:t>
      </w: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de </w:t>
      </w:r>
      <w:r w:rsidR="004C7773">
        <w:rPr>
          <w:rFonts w:ascii="Times New Roman" w:eastAsia="Times New Roman" w:hAnsi="Times New Roman" w:cs="Times New Roman"/>
          <w:b w:val="0"/>
          <w:color w:val="auto"/>
          <w:lang w:eastAsia="pt-BR"/>
        </w:rPr>
        <w:t>agosto</w:t>
      </w:r>
      <w:r w:rsidR="008B24E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>de 2021.</w:t>
      </w:r>
    </w:p>
    <w:p w14:paraId="2F81A97F" w14:textId="77777777" w:rsidR="00F82856" w:rsidRPr="00F82856" w:rsidRDefault="00F82856" w:rsidP="00F82856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C5D505C" w14:textId="77777777" w:rsidR="000C54CB" w:rsidRDefault="00F82856" w:rsidP="00F82856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</w:t>
      </w:r>
    </w:p>
    <w:p w14:paraId="240A3A68" w14:textId="77777777" w:rsidR="000C54CB" w:rsidRDefault="000C54CB" w:rsidP="00F82856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1C503931" w14:textId="22E0C59F" w:rsidR="00F82856" w:rsidRPr="00F82856" w:rsidRDefault="00F82856" w:rsidP="00F82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lastRenderedPageBreak/>
        <w:t xml:space="preserve">convidados e colaboradores do Conselho, </w:t>
      </w:r>
      <w:r w:rsidRPr="00F82856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4CAECE4A" w14:textId="06605EC9" w:rsidR="00F82856" w:rsidRPr="00F82856" w:rsidRDefault="0031251C" w:rsidP="00F82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F561FA"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F1668" wp14:editId="06B7E857">
                <wp:simplePos x="0" y="0"/>
                <wp:positionH relativeFrom="margin">
                  <wp:posOffset>1771650</wp:posOffset>
                </wp:positionH>
                <wp:positionV relativeFrom="paragraph">
                  <wp:posOffset>45085</wp:posOffset>
                </wp:positionV>
                <wp:extent cx="2159635" cy="719455"/>
                <wp:effectExtent l="0" t="0" r="12065" b="2349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7194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14311" id="Retângulo 2" o:spid="_x0000_s1026" style="position:absolute;margin-left:139.5pt;margin-top:3.55pt;width:170.0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" filled="f" strokecolor="#f2f2f2" strokeweight="1pt">
                <w10:wrap anchorx="margin"/>
              </v:rect>
            </w:pict>
          </mc:Fallback>
        </mc:AlternateContent>
      </w:r>
    </w:p>
    <w:p w14:paraId="692CBD47" w14:textId="6A562899" w:rsidR="00F82856" w:rsidRPr="00F82856" w:rsidRDefault="00F82856" w:rsidP="00F82856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466492C" w14:textId="045C7F93" w:rsidR="00F82856" w:rsidRPr="00F82856" w:rsidRDefault="00F82856" w:rsidP="00F82856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3411CAD" w14:textId="77777777" w:rsidR="00DD0DFB" w:rsidRPr="007B311A" w:rsidRDefault="00DD0DFB" w:rsidP="00DD0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3E461F6C" w14:textId="77777777" w:rsidR="00177F42" w:rsidRDefault="00177F42" w:rsidP="00527406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</w:p>
    <w:p w14:paraId="5C18A425" w14:textId="4F1A47ED" w:rsidR="00527406" w:rsidRPr="00527406" w:rsidRDefault="00527406" w:rsidP="00527406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 w:rsidRPr="00527406">
        <w:rPr>
          <w:rFonts w:ascii="Times New Roman" w:eastAsia="Cambria" w:hAnsi="Times New Roman" w:cs="Times New Roman"/>
          <w:color w:val="auto"/>
          <w:lang w:eastAsia="pt-BR"/>
        </w:rPr>
        <w:t xml:space="preserve">MATOZALÉM SOUSA SANTANA </w:t>
      </w:r>
    </w:p>
    <w:p w14:paraId="1E7182D4" w14:textId="32078657" w:rsidR="00DD0DFB" w:rsidRDefault="00DD0DFB" w:rsidP="00DD0DFB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7B311A">
        <w:rPr>
          <w:rFonts w:ascii="Times New Roman" w:eastAsia="Calibri" w:hAnsi="Times New Roman" w:cs="Times New Roman"/>
          <w:b w:val="0"/>
          <w:color w:val="auto"/>
        </w:rPr>
        <w:t>Coordenador da C</w:t>
      </w:r>
      <w:r w:rsidR="00E21612">
        <w:rPr>
          <w:rFonts w:ascii="Times New Roman" w:eastAsia="Calibri" w:hAnsi="Times New Roman" w:cs="Times New Roman"/>
          <w:b w:val="0"/>
          <w:color w:val="auto"/>
        </w:rPr>
        <w:t>TF</w:t>
      </w:r>
      <w:r w:rsidRPr="007B311A">
        <w:rPr>
          <w:rFonts w:ascii="Times New Roman" w:eastAsia="Calibri" w:hAnsi="Times New Roman" w:cs="Times New Roman"/>
          <w:b w:val="0"/>
          <w:color w:val="auto"/>
        </w:rPr>
        <w:t>-CAU/BR</w:t>
      </w:r>
    </w:p>
    <w:p w14:paraId="1A465F29" w14:textId="77777777" w:rsidR="00DD0DFB" w:rsidRPr="007B311A" w:rsidRDefault="00DD0DFB" w:rsidP="00DD0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sectPr w:rsidR="00DD0DFB" w:rsidRPr="007B311A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6B908" w14:textId="77777777" w:rsidR="009F3A55" w:rsidRDefault="009F3A55" w:rsidP="00783D72">
      <w:pPr>
        <w:spacing w:after="0" w:line="240" w:lineRule="auto"/>
      </w:pPr>
      <w:r>
        <w:separator/>
      </w:r>
    </w:p>
  </w:endnote>
  <w:endnote w:type="continuationSeparator" w:id="0">
    <w:p w14:paraId="78C82F2A" w14:textId="77777777" w:rsidR="009F3A55" w:rsidRDefault="009F3A55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4" name="Imagem 4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Pr="00C25F47">
          <w:rPr>
            <w:rFonts w:ascii="Arial" w:hAnsi="Arial" w:cs="Arial"/>
            <w:b/>
            <w:bCs/>
            <w:color w:val="008080"/>
          </w:rPr>
          <w:t>2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C30D6" w14:textId="77777777" w:rsidR="009F3A55" w:rsidRDefault="009F3A55" w:rsidP="00783D72">
      <w:pPr>
        <w:spacing w:after="0" w:line="240" w:lineRule="auto"/>
      </w:pPr>
      <w:r>
        <w:separator/>
      </w:r>
    </w:p>
  </w:footnote>
  <w:footnote w:type="continuationSeparator" w:id="0">
    <w:p w14:paraId="0EF4EF43" w14:textId="77777777" w:rsidR="009F3A55" w:rsidRDefault="009F3A55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42BFE"/>
    <w:multiLevelType w:val="hybridMultilevel"/>
    <w:tmpl w:val="D4A8B1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A6"/>
    <w:rsid w:val="00046E85"/>
    <w:rsid w:val="00073F76"/>
    <w:rsid w:val="000A0C02"/>
    <w:rsid w:val="000A45A3"/>
    <w:rsid w:val="000C54CB"/>
    <w:rsid w:val="00134D52"/>
    <w:rsid w:val="00161AE8"/>
    <w:rsid w:val="00177F42"/>
    <w:rsid w:val="00193E0F"/>
    <w:rsid w:val="001A6335"/>
    <w:rsid w:val="001B7724"/>
    <w:rsid w:val="00227DB1"/>
    <w:rsid w:val="00255D20"/>
    <w:rsid w:val="00270464"/>
    <w:rsid w:val="002A3C75"/>
    <w:rsid w:val="0031251C"/>
    <w:rsid w:val="00323DFA"/>
    <w:rsid w:val="003673F7"/>
    <w:rsid w:val="00375FE4"/>
    <w:rsid w:val="0048318C"/>
    <w:rsid w:val="004C7773"/>
    <w:rsid w:val="00527406"/>
    <w:rsid w:val="006647CF"/>
    <w:rsid w:val="00762448"/>
    <w:rsid w:val="00783D72"/>
    <w:rsid w:val="00855908"/>
    <w:rsid w:val="008B24EA"/>
    <w:rsid w:val="0094114A"/>
    <w:rsid w:val="009A7A63"/>
    <w:rsid w:val="009F3A55"/>
    <w:rsid w:val="00A052D6"/>
    <w:rsid w:val="00A20472"/>
    <w:rsid w:val="00A409A5"/>
    <w:rsid w:val="00AE4DFD"/>
    <w:rsid w:val="00B26557"/>
    <w:rsid w:val="00BD68AD"/>
    <w:rsid w:val="00C00FD5"/>
    <w:rsid w:val="00C25F47"/>
    <w:rsid w:val="00C57DB0"/>
    <w:rsid w:val="00D01890"/>
    <w:rsid w:val="00D11428"/>
    <w:rsid w:val="00DB2DA6"/>
    <w:rsid w:val="00DD0DFB"/>
    <w:rsid w:val="00E21612"/>
    <w:rsid w:val="00E625E1"/>
    <w:rsid w:val="00EB1374"/>
    <w:rsid w:val="00ED7498"/>
    <w:rsid w:val="00EF5486"/>
    <w:rsid w:val="00F32C3A"/>
    <w:rsid w:val="00F82856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14A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Refdecomentrio">
    <w:name w:val="annotation reference"/>
    <w:basedOn w:val="Fontepargpadro"/>
    <w:uiPriority w:val="99"/>
    <w:semiHidden/>
    <w:unhideWhenUsed/>
    <w:rsid w:val="00134D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4D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4D52"/>
    <w:rPr>
      <w:rFonts w:ascii="Arial" w:hAnsi="Arial" w:cs="Arial"/>
      <w:b/>
      <w:color w:val="000000" w:themeColor="text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4D52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4D52"/>
    <w:rPr>
      <w:rFonts w:ascii="Arial" w:hAnsi="Arial" w:cs="Arial"/>
      <w:b/>
      <w:bCs/>
      <w:color w:val="000000" w:themeColor="text1"/>
      <w:sz w:val="20"/>
      <w:szCs w:val="20"/>
    </w:rPr>
  </w:style>
  <w:style w:type="paragraph" w:styleId="PargrafodaLista">
    <w:name w:val="List Paragraph"/>
    <w:basedOn w:val="Normal"/>
    <w:uiPriority w:val="34"/>
    <w:qFormat/>
    <w:rsid w:val="00323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1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CEP - CAU/BR</cp:lastModifiedBy>
  <cp:revision>30</cp:revision>
  <dcterms:created xsi:type="dcterms:W3CDTF">2021-03-11T17:48:00Z</dcterms:created>
  <dcterms:modified xsi:type="dcterms:W3CDTF">2021-08-11T12:56:00Z</dcterms:modified>
</cp:coreProperties>
</file>