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0567777C" w:rsidR="00E21612" w:rsidRPr="00E21612" w:rsidRDefault="001B7724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27E260DF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1B7724">
        <w:rPr>
          <w:rFonts w:ascii="Times New Roman" w:eastAsia="Calibri" w:hAnsi="Times New Roman" w:cs="Times New Roman"/>
          <w:b w:val="0"/>
          <w:bCs/>
          <w:color w:val="auto"/>
        </w:rPr>
        <w:t>28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A052D6">
        <w:rPr>
          <w:rFonts w:ascii="Times New Roman" w:eastAsia="Calibri" w:hAnsi="Times New Roman" w:cs="Times New Roman"/>
          <w:b w:val="0"/>
          <w:color w:val="auto"/>
        </w:rPr>
        <w:t>junho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35ADC252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375FE4" w:rsidRPr="00375FE4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375FE4">
        <w:rPr>
          <w:rFonts w:ascii="Times New Roman" w:eastAsia="Calibri" w:hAnsi="Times New Roman" w:cs="Times New Roman"/>
          <w:b w:val="0"/>
          <w:bCs/>
          <w:color w:val="auto"/>
        </w:rPr>
        <w:t>h</w:t>
      </w:r>
      <w:r>
        <w:rPr>
          <w:rFonts w:ascii="Times New Roman" w:eastAsia="Calibri" w:hAnsi="Times New Roman" w:cs="Times New Roman"/>
          <w:b w:val="0"/>
          <w:bCs/>
          <w:color w:val="auto"/>
        </w:rPr>
        <w:t xml:space="preserve"> às 1</w:t>
      </w:r>
      <w:r w:rsidR="00375FE4">
        <w:rPr>
          <w:rFonts w:ascii="Times New Roman" w:eastAsia="Calibri" w:hAnsi="Times New Roman" w:cs="Times New Roman"/>
          <w:b w:val="0"/>
          <w:bCs/>
          <w:color w:val="auto"/>
        </w:rPr>
        <w:t>3</w:t>
      </w:r>
      <w:r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55446152" w:rsidR="00D11428" w:rsidRDefault="001B7724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28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A052D6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3FCD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B8A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C3A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4C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E530DAA" w14:textId="487E395A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069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E13" w14:textId="7777777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DC93514" w:rsidR="000A0C02" w:rsidRPr="00046E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6B060DBD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A04D1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A0C02" w:rsidRPr="00E60DCE" w14:paraId="21ACDAAF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9C5048A" w14:textId="77777777" w:rsidR="000A0C02" w:rsidRPr="009167FB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42A1D3D1" w14:textId="764C15BF" w:rsidR="000A0C02" w:rsidRPr="00046E85" w:rsidRDefault="000A0C02" w:rsidP="000A0C0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vAlign w:val="center"/>
          </w:tcPr>
          <w:p w14:paraId="5FEB24A4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E982EA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A0C02" w:rsidRPr="00E60DCE" w14:paraId="0BA8221E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B5034F5" w14:textId="77777777" w:rsidR="000A0C02" w:rsidRPr="000862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6285"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3F7F84A6" w14:textId="5F0C6EB2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86285"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vAlign w:val="center"/>
          </w:tcPr>
          <w:p w14:paraId="7AFF9EBE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A10A574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7DB0" w:rsidRPr="00E60DCE" w14:paraId="41E65E54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14CDA67" w14:textId="77777777" w:rsidR="00C57DB0" w:rsidRPr="00177F42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Márcio de Andrade </w:t>
            </w:r>
            <w:proofErr w:type="spellStart"/>
            <w:r w:rsidRPr="00177F42">
              <w:rPr>
                <w:rFonts w:ascii="Times New Roman" w:eastAsia="Calibri" w:hAnsi="Times New Roman" w:cs="Times New Roman"/>
                <w:b w:val="0"/>
                <w:color w:val="auto"/>
              </w:rPr>
              <w:t>Bellisomi</w:t>
            </w:r>
            <w:proofErr w:type="spellEnd"/>
          </w:p>
          <w:p w14:paraId="133C2A46" w14:textId="3C636C32" w:rsidR="00C57DB0" w:rsidRPr="00086285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libri" w:hAnsi="Times New Roman" w:cs="Times New Roman"/>
                <w:b w:val="0"/>
                <w:color w:val="auto"/>
              </w:rPr>
              <w:t>Gerente do Centro Serviços Compartilhados</w:t>
            </w:r>
          </w:p>
        </w:tc>
        <w:tc>
          <w:tcPr>
            <w:tcW w:w="4536" w:type="dxa"/>
            <w:vAlign w:val="center"/>
          </w:tcPr>
          <w:p w14:paraId="4D3A9EA4" w14:textId="77777777" w:rsidR="00C57DB0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62E8664" w14:textId="77777777" w:rsidR="00C57DB0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7DB0" w:rsidRPr="00E60DCE" w14:paraId="1753E910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17E88EA4" w14:textId="77777777" w:rsidR="00C57DB0" w:rsidRPr="00E61F23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Francilene Castro </w:t>
            </w:r>
          </w:p>
          <w:p w14:paraId="28D6320B" w14:textId="4FB4F627" w:rsidR="00C57DB0" w:rsidRPr="00086285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>Coordenadora do SICCAU</w:t>
            </w:r>
          </w:p>
        </w:tc>
        <w:tc>
          <w:tcPr>
            <w:tcW w:w="4536" w:type="dxa"/>
            <w:vAlign w:val="center"/>
          </w:tcPr>
          <w:p w14:paraId="6C54286E" w14:textId="77777777" w:rsidR="00C57DB0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C4AA976" w14:textId="77777777" w:rsidR="00C57DB0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7DB0" w:rsidRPr="00E60DCE" w14:paraId="15E1BD73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839DB90" w14:textId="73A0043C" w:rsidR="00C57DB0" w:rsidRPr="00086285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Danielle </w:t>
            </w:r>
            <w:proofErr w:type="spellStart"/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>Finotti</w:t>
            </w:r>
            <w:proofErr w:type="spellEnd"/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Vasconcellos Seabra </w:t>
            </w:r>
            <w:r w:rsidRPr="000C1672">
              <w:rPr>
                <w:rFonts w:ascii="Times New Roman" w:eastAsia="Calibri" w:hAnsi="Times New Roman" w:cs="Times New Roman"/>
                <w:b w:val="0"/>
                <w:color w:val="auto"/>
              </w:rPr>
              <w:t>Arquiteta e Urbanista</w:t>
            </w:r>
          </w:p>
        </w:tc>
        <w:tc>
          <w:tcPr>
            <w:tcW w:w="4536" w:type="dxa"/>
            <w:vAlign w:val="center"/>
          </w:tcPr>
          <w:p w14:paraId="5CCF70CD" w14:textId="77777777" w:rsidR="00C57DB0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EA90997" w14:textId="77777777" w:rsidR="00C57DB0" w:rsidRDefault="00C57DB0" w:rsidP="00C57DB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75433CD5" w14:textId="6AD20BBA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1B7724">
        <w:rPr>
          <w:rFonts w:ascii="Times New Roman" w:eastAsia="Times New Roman" w:hAnsi="Times New Roman" w:cs="Times New Roman"/>
          <w:b w:val="0"/>
          <w:color w:val="auto"/>
          <w:lang w:eastAsia="pt-BR"/>
        </w:rPr>
        <w:t>28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A052D6">
        <w:rPr>
          <w:rFonts w:ascii="Times New Roman" w:eastAsia="Times New Roman" w:hAnsi="Times New Roman" w:cs="Times New Roman"/>
          <w:b w:val="0"/>
          <w:color w:val="auto"/>
          <w:lang w:eastAsia="pt-BR"/>
        </w:rPr>
        <w:t>junho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46E85"/>
    <w:rsid w:val="000A0C02"/>
    <w:rsid w:val="000A45A3"/>
    <w:rsid w:val="00134D52"/>
    <w:rsid w:val="00177F42"/>
    <w:rsid w:val="00193E0F"/>
    <w:rsid w:val="001A6335"/>
    <w:rsid w:val="001B7724"/>
    <w:rsid w:val="00255D20"/>
    <w:rsid w:val="00270464"/>
    <w:rsid w:val="0031251C"/>
    <w:rsid w:val="00323DFA"/>
    <w:rsid w:val="00375FE4"/>
    <w:rsid w:val="0048318C"/>
    <w:rsid w:val="00527406"/>
    <w:rsid w:val="006647CF"/>
    <w:rsid w:val="00762448"/>
    <w:rsid w:val="00783D72"/>
    <w:rsid w:val="008B24EA"/>
    <w:rsid w:val="0094114A"/>
    <w:rsid w:val="009A7A63"/>
    <w:rsid w:val="009F3A55"/>
    <w:rsid w:val="00A052D6"/>
    <w:rsid w:val="00A20472"/>
    <w:rsid w:val="00A409A5"/>
    <w:rsid w:val="00B26557"/>
    <w:rsid w:val="00BD68AD"/>
    <w:rsid w:val="00C00FD5"/>
    <w:rsid w:val="00C25F47"/>
    <w:rsid w:val="00C57DB0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21</cp:revision>
  <dcterms:created xsi:type="dcterms:W3CDTF">2021-03-11T17:48:00Z</dcterms:created>
  <dcterms:modified xsi:type="dcterms:W3CDTF">2021-06-30T12:18:00Z</dcterms:modified>
</cp:coreProperties>
</file>