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76147B3A" w:rsidR="00E21612" w:rsidRPr="00E21612" w:rsidRDefault="008B24EA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745FD11C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527406" w:rsidRPr="00527406">
        <w:rPr>
          <w:rFonts w:ascii="Times New Roman" w:eastAsia="Calibri" w:hAnsi="Times New Roman" w:cs="Times New Roman"/>
          <w:b w:val="0"/>
          <w:bCs/>
          <w:color w:val="auto"/>
        </w:rPr>
        <w:t>31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maio de 2021</w:t>
      </w:r>
    </w:p>
    <w:p w14:paraId="3D5CF845" w14:textId="1D01FECA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E61F23" w:rsidRPr="00E61F23">
        <w:rPr>
          <w:rFonts w:ascii="Times New Roman" w:eastAsia="Calibri" w:hAnsi="Times New Roman" w:cs="Times New Roman"/>
          <w:b w:val="0"/>
          <w:bCs/>
          <w:color w:val="auto"/>
        </w:rPr>
        <w:t>14</w:t>
      </w:r>
      <w:r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E61F23">
        <w:rPr>
          <w:rFonts w:ascii="Times New Roman" w:eastAsia="Calibri" w:hAnsi="Times New Roman" w:cs="Times New Roman"/>
          <w:b w:val="0"/>
          <w:bCs/>
          <w:color w:val="auto"/>
        </w:rPr>
        <w:t>8</w:t>
      </w:r>
      <w:r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7D654CA0" w:rsidR="00D11428" w:rsidRDefault="00B26557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1.5.2021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7C4" w14:textId="77777777" w:rsidR="00E61F23" w:rsidRDefault="00E61F23" w:rsidP="00E61F2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A16" w14:textId="77777777" w:rsidR="00E61F23" w:rsidRDefault="00E61F23" w:rsidP="00E61F2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9418" w14:textId="77777777" w:rsidR="00E61F23" w:rsidRDefault="00E61F23" w:rsidP="00E61F2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82B8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Botura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Portocarrero 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DAA" w14:textId="5B721174" w:rsidR="00D11428" w:rsidRDefault="000C167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AUSENTE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ED45" w14:textId="77777777" w:rsidR="00E61F23" w:rsidRDefault="00E61F23" w:rsidP="00E61F2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4256" w14:textId="77777777" w:rsidR="00E61F23" w:rsidRDefault="00E61F23" w:rsidP="00E61F2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C1672" w14:paraId="105BA045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153C" w14:textId="77777777" w:rsidR="000C1672" w:rsidRPr="00E61F23" w:rsidRDefault="000C1672" w:rsidP="000C167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Márcio de Andrade </w:t>
            </w:r>
            <w:proofErr w:type="spellStart"/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>Bellisomi</w:t>
            </w:r>
            <w:proofErr w:type="spellEnd"/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1142E3B0" w14:textId="4CF2617C" w:rsidR="000C1672" w:rsidRDefault="000C1672" w:rsidP="000C167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>Gerente do Centro Serviços Compartilhados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491" w14:textId="7A315880" w:rsidR="000C1672" w:rsidRDefault="000C1672" w:rsidP="000C167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0C1672" w14:paraId="2EB3208D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EDA" w14:textId="77777777" w:rsidR="000C1672" w:rsidRPr="00E61F23" w:rsidRDefault="000C1672" w:rsidP="000C167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Francilene Castro </w:t>
            </w:r>
          </w:p>
          <w:p w14:paraId="74E95674" w14:textId="58E4CBA3" w:rsidR="000C1672" w:rsidRDefault="000C1672" w:rsidP="000C167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>Coordenadora do SICCAU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E8D" w14:textId="77777777" w:rsidR="000C1672" w:rsidRDefault="000C1672" w:rsidP="000C167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6A68E70" w14:textId="77777777" w:rsidR="000C1672" w:rsidRDefault="000C1672" w:rsidP="000C167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C1672" w14:paraId="69B8CBEC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D5B" w14:textId="1ABB69B8" w:rsidR="000C1672" w:rsidRDefault="00BE4B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Danielle </w:t>
            </w:r>
            <w:proofErr w:type="spellStart"/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>Finotti</w:t>
            </w:r>
            <w:proofErr w:type="spellEnd"/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Vasconcellos Seabra</w:t>
            </w:r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0C1672" w:rsidRPr="000C1672">
              <w:rPr>
                <w:rFonts w:ascii="Times New Roman" w:eastAsia="Calibri" w:hAnsi="Times New Roman" w:cs="Times New Roman"/>
                <w:b w:val="0"/>
                <w:color w:val="auto"/>
              </w:rPr>
              <w:t>Arquiteta e Urbanista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A5FD" w14:textId="77777777" w:rsidR="000C1672" w:rsidRDefault="000C1672" w:rsidP="000C167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FB68FD6" w14:textId="77777777" w:rsidR="000C1672" w:rsidRDefault="000C1672" w:rsidP="00E61F2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8318C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77B74BB" w14:textId="77777777" w:rsidR="003715C3" w:rsidRDefault="003715C3" w:rsidP="003715C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7639E353" w:rsidR="000C1672" w:rsidRPr="00046E85" w:rsidRDefault="003715C3" w:rsidP="003715C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57439A2E" w14:textId="77777777" w:rsidR="0048318C" w:rsidRDefault="0048318C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77EB844" w14:textId="52898D70" w:rsidR="0048318C" w:rsidRDefault="00046E85" w:rsidP="00046E8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AB493C" w:rsidRPr="00E60DCE" w14:paraId="6802F714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633E2429" w14:textId="77777777" w:rsidR="00AB493C" w:rsidRDefault="00AB493C" w:rsidP="00AB49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</w:p>
          <w:p w14:paraId="2E48F99F" w14:textId="61FE2AB5" w:rsidR="00AB493C" w:rsidRPr="000C1672" w:rsidRDefault="00AB493C" w:rsidP="00AB49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vAlign w:val="center"/>
          </w:tcPr>
          <w:p w14:paraId="6EB95E95" w14:textId="77777777" w:rsidR="00AB493C" w:rsidRDefault="00AB493C" w:rsidP="00AB49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86E6B7F" w14:textId="77777777" w:rsidR="00AB493C" w:rsidRDefault="00AB493C" w:rsidP="00AB493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09D278C" w14:textId="77777777" w:rsidR="00AB493C" w:rsidRDefault="00AB493C" w:rsidP="00AB49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422FB3C2" w14:textId="77777777" w:rsidR="00BE4B7F" w:rsidRDefault="00BE4B7F" w:rsidP="00BE4B7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60B93D5" w14:textId="285AE5D4" w:rsidR="0021742B" w:rsidRPr="00BE4B7F" w:rsidRDefault="00F82856" w:rsidP="00BE4B7F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Brasília, 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>31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P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>m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aio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3A378471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4E12CC9" w14:textId="77777777" w:rsidR="0021742B" w:rsidRDefault="0021742B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75331CB4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1A465F29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DD0DFB" w:rsidRPr="007B311A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15B5D"/>
    <w:rsid w:val="00046E85"/>
    <w:rsid w:val="000A45A3"/>
    <w:rsid w:val="000C1672"/>
    <w:rsid w:val="00134D52"/>
    <w:rsid w:val="00193E0F"/>
    <w:rsid w:val="001A6335"/>
    <w:rsid w:val="0021742B"/>
    <w:rsid w:val="00255D20"/>
    <w:rsid w:val="00270464"/>
    <w:rsid w:val="0031251C"/>
    <w:rsid w:val="003715C3"/>
    <w:rsid w:val="0048318C"/>
    <w:rsid w:val="00527406"/>
    <w:rsid w:val="00762448"/>
    <w:rsid w:val="00783D72"/>
    <w:rsid w:val="008B24EA"/>
    <w:rsid w:val="0094114A"/>
    <w:rsid w:val="009A7A63"/>
    <w:rsid w:val="009F3A55"/>
    <w:rsid w:val="00A20472"/>
    <w:rsid w:val="00A409A5"/>
    <w:rsid w:val="00A9155E"/>
    <w:rsid w:val="00AB493C"/>
    <w:rsid w:val="00B26557"/>
    <w:rsid w:val="00BD68AD"/>
    <w:rsid w:val="00BE4B7F"/>
    <w:rsid w:val="00BF70F3"/>
    <w:rsid w:val="00C00FD5"/>
    <w:rsid w:val="00C25F47"/>
    <w:rsid w:val="00D01890"/>
    <w:rsid w:val="00D11428"/>
    <w:rsid w:val="00DB2DA6"/>
    <w:rsid w:val="00DD0DFB"/>
    <w:rsid w:val="00E21612"/>
    <w:rsid w:val="00E61F23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23</cp:revision>
  <dcterms:created xsi:type="dcterms:W3CDTF">2021-03-11T17:48:00Z</dcterms:created>
  <dcterms:modified xsi:type="dcterms:W3CDTF">2021-06-01T20:10:00Z</dcterms:modified>
</cp:coreProperties>
</file>