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4917E1BE" w:rsidR="00E21612" w:rsidRPr="00E21612" w:rsidRDefault="006C01D0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54563D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7F703A" w:rsidRPr="0054563D">
        <w:rPr>
          <w:rFonts w:ascii="Times New Roman" w:eastAsia="Calibri" w:hAnsi="Times New Roman" w:cs="Times New Roman"/>
          <w:color w:val="auto"/>
          <w:sz w:val="32"/>
          <w:szCs w:val="32"/>
        </w:rPr>
        <w:t>5</w:t>
      </w:r>
      <w:r w:rsidR="00E21612" w:rsidRPr="0054563D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54563D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54563D">
        <w:rPr>
          <w:rFonts w:ascii="Times New Roman" w:eastAsia="Calibri" w:hAnsi="Times New Roman" w:cs="Times New Roman"/>
          <w:color w:val="auto"/>
          <w:sz w:val="32"/>
          <w:szCs w:val="32"/>
        </w:rPr>
        <w:t>Reuniã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DE2D29C" w14:textId="6EF68683" w:rsidR="00B514A8" w:rsidRPr="00E8084E" w:rsidRDefault="00B514A8" w:rsidP="00B514A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8084E">
        <w:rPr>
          <w:rFonts w:ascii="Times New Roman" w:eastAsia="Calibri" w:hAnsi="Times New Roman" w:cs="Times New Roman"/>
          <w:color w:val="auto"/>
        </w:rPr>
        <w:t xml:space="preserve">Local: </w:t>
      </w:r>
      <w:r w:rsidR="007F703A" w:rsidRPr="00E8084E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06879E3" w14:textId="5754EB40" w:rsidR="00B514A8" w:rsidRPr="00E8084E" w:rsidRDefault="00B514A8" w:rsidP="00B514A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8084E">
        <w:rPr>
          <w:rFonts w:ascii="Times New Roman" w:eastAsia="Calibri" w:hAnsi="Times New Roman" w:cs="Times New Roman"/>
          <w:color w:val="auto"/>
        </w:rPr>
        <w:t xml:space="preserve">Data: </w:t>
      </w:r>
      <w:r w:rsidR="007F703A" w:rsidRPr="00E8084E">
        <w:rPr>
          <w:rFonts w:ascii="Times New Roman" w:eastAsia="Calibri" w:hAnsi="Times New Roman" w:cs="Times New Roman"/>
          <w:b w:val="0"/>
          <w:color w:val="auto"/>
        </w:rPr>
        <w:t>2</w:t>
      </w:r>
      <w:r w:rsidR="00697DDA">
        <w:rPr>
          <w:rFonts w:ascii="Times New Roman" w:eastAsia="Calibri" w:hAnsi="Times New Roman" w:cs="Times New Roman"/>
          <w:b w:val="0"/>
          <w:color w:val="auto"/>
        </w:rPr>
        <w:t>1</w:t>
      </w:r>
      <w:r w:rsidRPr="00E8084E">
        <w:rPr>
          <w:rFonts w:ascii="Times New Roman" w:eastAsia="Calibri" w:hAnsi="Times New Roman" w:cs="Times New Roman"/>
          <w:b w:val="0"/>
          <w:color w:val="auto"/>
        </w:rPr>
        <w:t xml:space="preserve"> de fevereiro de 2022</w:t>
      </w:r>
    </w:p>
    <w:p w14:paraId="6318BE79" w14:textId="1FC9DCF0" w:rsidR="00B514A8" w:rsidRPr="00E60DCE" w:rsidRDefault="00B514A8" w:rsidP="00B514A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8084E">
        <w:rPr>
          <w:rFonts w:ascii="Times New Roman" w:eastAsia="Calibri" w:hAnsi="Times New Roman" w:cs="Times New Roman"/>
          <w:color w:val="auto"/>
        </w:rPr>
        <w:t xml:space="preserve">Horário: </w:t>
      </w:r>
      <w:r w:rsidR="00697DDA" w:rsidRPr="00697DDA">
        <w:rPr>
          <w:rFonts w:ascii="Times New Roman" w:eastAsia="Calibri" w:hAnsi="Times New Roman" w:cs="Times New Roman"/>
          <w:b w:val="0"/>
          <w:color w:val="auto"/>
        </w:rPr>
        <w:t>15</w:t>
      </w:r>
      <w:r w:rsidRPr="00E8084E">
        <w:rPr>
          <w:rFonts w:ascii="Times New Roman" w:eastAsia="Calibri" w:hAnsi="Times New Roman" w:cs="Times New Roman"/>
          <w:b w:val="0"/>
          <w:color w:val="auto"/>
        </w:rPr>
        <w:t>h às 1</w:t>
      </w:r>
      <w:r w:rsidR="00697DDA">
        <w:rPr>
          <w:rFonts w:ascii="Times New Roman" w:eastAsia="Calibri" w:hAnsi="Times New Roman" w:cs="Times New Roman"/>
          <w:b w:val="0"/>
          <w:color w:val="auto"/>
        </w:rPr>
        <w:t>8</w:t>
      </w:r>
      <w:r w:rsidRPr="00E8084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562D871A" w:rsidR="00D11428" w:rsidRDefault="007F703A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697DDA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28724D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94C8B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17B83A99" w14:textId="77777777" w:rsidR="0028724D" w:rsidRDefault="0028724D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64E" w14:textId="2CE9EA1D" w:rsidR="00D11428" w:rsidRDefault="00D11428" w:rsidP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3FB" w14:textId="2D83A258" w:rsidR="00D11428" w:rsidRDefault="003138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A4162">
              <w:rPr>
                <w:rFonts w:ascii="Times New Roman" w:eastAsia="Calibri" w:hAnsi="Times New Roman" w:cs="Times New Roman"/>
                <w:color w:val="auto"/>
              </w:rPr>
              <w:t>AUSÊNCIA</w:t>
            </w:r>
            <w:r w:rsidR="00CA4162" w:rsidRPr="00CA4162">
              <w:rPr>
                <w:rFonts w:ascii="Times New Roman" w:eastAsia="Calibri" w:hAnsi="Times New Roman" w:cs="Times New Roman"/>
                <w:color w:val="auto"/>
              </w:rPr>
              <w:t xml:space="preserve"> JUSTIFICADA</w:t>
            </w: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3254" w14:textId="0490CDD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DAA" w14:textId="5A665410" w:rsidR="00D11428" w:rsidRDefault="000E14E3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E14E3">
              <w:rPr>
                <w:rFonts w:ascii="Times New Roman" w:eastAsia="Calibri" w:hAnsi="Times New Roman" w:cs="Times New Roman"/>
                <w:color w:val="auto"/>
              </w:rPr>
              <w:t>AUS</w:t>
            </w:r>
            <w:r>
              <w:rPr>
                <w:rFonts w:ascii="Times New Roman" w:eastAsia="Calibri" w:hAnsi="Times New Roman" w:cs="Times New Roman"/>
                <w:color w:val="auto"/>
              </w:rPr>
              <w:t>ENTE</w:t>
            </w: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7C" w14:textId="0B4B2DF0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8FC" w14:textId="5E2E150C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8724D" w:rsidRPr="00E60DCE" w14:paraId="3B29B6FC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21ED500" w14:textId="77777777" w:rsidR="00364361" w:rsidRPr="0031387E" w:rsidRDefault="00364361" w:rsidP="003643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387E"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66CE3DDA" w14:textId="63DE2DA6" w:rsidR="0028724D" w:rsidRPr="0031387E" w:rsidRDefault="00364361" w:rsidP="003643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387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Coord. de </w:t>
            </w:r>
            <w:proofErr w:type="spellStart"/>
            <w:r w:rsidRPr="0031387E">
              <w:rPr>
                <w:rFonts w:ascii="Times New Roman" w:eastAsia="Calibri" w:hAnsi="Times New Roman" w:cs="Times New Roman"/>
                <w:b w:val="0"/>
                <w:color w:val="auto"/>
              </w:rPr>
              <w:t>Atend</w:t>
            </w:r>
            <w:proofErr w:type="spellEnd"/>
            <w:r w:rsidRPr="0031387E">
              <w:rPr>
                <w:rFonts w:ascii="Times New Roman" w:eastAsia="Calibri" w:hAnsi="Times New Roman" w:cs="Times New Roman"/>
                <w:b w:val="0"/>
                <w:color w:val="auto"/>
              </w:rPr>
              <w:t>.  aos Órgãos Colegiados</w:t>
            </w:r>
          </w:p>
        </w:tc>
        <w:tc>
          <w:tcPr>
            <w:tcW w:w="4536" w:type="dxa"/>
            <w:vAlign w:val="center"/>
          </w:tcPr>
          <w:p w14:paraId="1127B3CF" w14:textId="7219E9CB" w:rsidR="0028724D" w:rsidRPr="0031387E" w:rsidRDefault="00364361" w:rsidP="00642C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31387E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19D4F067" w14:textId="547F24AF" w:rsidR="008F00DC" w:rsidRDefault="008F00DC" w:rsidP="008F00DC">
      <w:pPr>
        <w:spacing w:before="2" w:after="2" w:line="276" w:lineRule="auto"/>
        <w:jc w:val="center"/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CTF-CAU/BR ratifica a participação do convidado acima e dão fé pública a este documento. </w:t>
      </w:r>
    </w:p>
    <w:p w14:paraId="75433CD5" w14:textId="528EEB3D" w:rsidR="008F00DC" w:rsidRPr="007B311A" w:rsidRDefault="008F00DC" w:rsidP="008F00DC">
      <w:pPr>
        <w:tabs>
          <w:tab w:val="left" w:pos="318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ab/>
      </w:r>
    </w:p>
    <w:sectPr w:rsidR="008F00DC" w:rsidRPr="007B311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A4162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6E85"/>
    <w:rsid w:val="00073F76"/>
    <w:rsid w:val="0009177D"/>
    <w:rsid w:val="000A0C02"/>
    <w:rsid w:val="000A45A3"/>
    <w:rsid w:val="000E14E3"/>
    <w:rsid w:val="00134D52"/>
    <w:rsid w:val="00161AE8"/>
    <w:rsid w:val="00177F42"/>
    <w:rsid w:val="00193E0F"/>
    <w:rsid w:val="001A6335"/>
    <w:rsid w:val="001B7724"/>
    <w:rsid w:val="00255D20"/>
    <w:rsid w:val="00270464"/>
    <w:rsid w:val="0028724D"/>
    <w:rsid w:val="002A75F6"/>
    <w:rsid w:val="0031251C"/>
    <w:rsid w:val="0031387E"/>
    <w:rsid w:val="00323DFA"/>
    <w:rsid w:val="00364361"/>
    <w:rsid w:val="00375FE4"/>
    <w:rsid w:val="00394C8B"/>
    <w:rsid w:val="00441EF5"/>
    <w:rsid w:val="004821FE"/>
    <w:rsid w:val="0048318C"/>
    <w:rsid w:val="00527406"/>
    <w:rsid w:val="0054563D"/>
    <w:rsid w:val="005A1D43"/>
    <w:rsid w:val="00642C0D"/>
    <w:rsid w:val="006647CF"/>
    <w:rsid w:val="00697DDA"/>
    <w:rsid w:val="006C01D0"/>
    <w:rsid w:val="00762448"/>
    <w:rsid w:val="00777BF3"/>
    <w:rsid w:val="00783D72"/>
    <w:rsid w:val="007F703A"/>
    <w:rsid w:val="00855908"/>
    <w:rsid w:val="008B24EA"/>
    <w:rsid w:val="008F00DC"/>
    <w:rsid w:val="0094114A"/>
    <w:rsid w:val="009A7A63"/>
    <w:rsid w:val="009E2B99"/>
    <w:rsid w:val="009F3A55"/>
    <w:rsid w:val="00A052D6"/>
    <w:rsid w:val="00A20472"/>
    <w:rsid w:val="00A409A5"/>
    <w:rsid w:val="00AE4DFD"/>
    <w:rsid w:val="00B26557"/>
    <w:rsid w:val="00B317F6"/>
    <w:rsid w:val="00B5056B"/>
    <w:rsid w:val="00B514A8"/>
    <w:rsid w:val="00B632EE"/>
    <w:rsid w:val="00B80BE6"/>
    <w:rsid w:val="00B94B5D"/>
    <w:rsid w:val="00BD68AD"/>
    <w:rsid w:val="00C00FD5"/>
    <w:rsid w:val="00C218CE"/>
    <w:rsid w:val="00C25F47"/>
    <w:rsid w:val="00C57DB0"/>
    <w:rsid w:val="00CA4162"/>
    <w:rsid w:val="00CA5F15"/>
    <w:rsid w:val="00D01890"/>
    <w:rsid w:val="00D11428"/>
    <w:rsid w:val="00D54441"/>
    <w:rsid w:val="00DB2DA6"/>
    <w:rsid w:val="00DD0DFB"/>
    <w:rsid w:val="00E21612"/>
    <w:rsid w:val="00E625E1"/>
    <w:rsid w:val="00E8084E"/>
    <w:rsid w:val="00EB1374"/>
    <w:rsid w:val="00EB2532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73</cp:revision>
  <cp:lastPrinted>2022-03-09T12:55:00Z</cp:lastPrinted>
  <dcterms:created xsi:type="dcterms:W3CDTF">2021-03-11T17:48:00Z</dcterms:created>
  <dcterms:modified xsi:type="dcterms:W3CDTF">2022-03-09T13:13:00Z</dcterms:modified>
</cp:coreProperties>
</file>