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E3C6" w14:textId="02F0D9D4" w:rsidR="00E21612" w:rsidRPr="00E21612" w:rsidRDefault="006C01D0" w:rsidP="00E21612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t>13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="00E21612" w:rsidRPr="00E21612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="00E21612" w:rsidRPr="00E21612">
        <w:rPr>
          <w:rFonts w:ascii="Times New Roman" w:eastAsia="Calibri" w:hAnsi="Times New Roman" w:cs="Times New Roman"/>
          <w:color w:val="auto"/>
          <w:sz w:val="32"/>
          <w:szCs w:val="32"/>
        </w:rPr>
        <w:t>Reunião Ordinária da Comissão de Temporária de Fiscalização - CAU/BR</w:t>
      </w:r>
    </w:p>
    <w:p w14:paraId="3BF9F354" w14:textId="77777777" w:rsidR="00E21612" w:rsidRPr="00E21612" w:rsidRDefault="00E21612" w:rsidP="00E2161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09ECCDB1" w14:textId="08E7A923" w:rsidR="0094114A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506B7F" w14:textId="77777777" w:rsidR="00A20472" w:rsidRPr="00E60DCE" w:rsidRDefault="00A20472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FA06EFF" w14:textId="77777777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8CF221F" w14:textId="773D0F5B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Data: </w:t>
      </w:r>
      <w:r w:rsidR="00161AE8" w:rsidRPr="006C01D0">
        <w:rPr>
          <w:rFonts w:ascii="Times New Roman" w:eastAsia="Calibri" w:hAnsi="Times New Roman" w:cs="Times New Roman"/>
          <w:b w:val="0"/>
          <w:bCs/>
          <w:color w:val="auto"/>
        </w:rPr>
        <w:t>2</w:t>
      </w:r>
      <w:r w:rsidR="006C01D0" w:rsidRPr="006C01D0">
        <w:rPr>
          <w:rFonts w:ascii="Times New Roman" w:eastAsia="Calibri" w:hAnsi="Times New Roman" w:cs="Times New Roman"/>
          <w:b w:val="0"/>
          <w:bCs/>
          <w:color w:val="auto"/>
        </w:rPr>
        <w:t>4</w:t>
      </w:r>
      <w:r w:rsidRPr="006C01D0">
        <w:rPr>
          <w:rFonts w:ascii="Times New Roman" w:eastAsia="Calibri" w:hAnsi="Times New Roman" w:cs="Times New Roman"/>
          <w:b w:val="0"/>
          <w:color w:val="auto"/>
        </w:rPr>
        <w:t xml:space="preserve"> de </w:t>
      </w:r>
      <w:r w:rsidR="006C01D0" w:rsidRPr="006C01D0">
        <w:rPr>
          <w:rFonts w:ascii="Times New Roman" w:eastAsia="Calibri" w:hAnsi="Times New Roman" w:cs="Times New Roman"/>
          <w:b w:val="0"/>
          <w:color w:val="auto"/>
        </w:rPr>
        <w:t>janeir</w:t>
      </w:r>
      <w:r w:rsidR="00D54441">
        <w:rPr>
          <w:rFonts w:ascii="Times New Roman" w:eastAsia="Calibri" w:hAnsi="Times New Roman" w:cs="Times New Roman"/>
          <w:b w:val="0"/>
          <w:color w:val="auto"/>
        </w:rPr>
        <w:t>o</w:t>
      </w:r>
      <w:r w:rsidRPr="006C01D0">
        <w:rPr>
          <w:rFonts w:ascii="Times New Roman" w:eastAsia="Calibri" w:hAnsi="Times New Roman" w:cs="Times New Roman"/>
          <w:b w:val="0"/>
          <w:color w:val="auto"/>
        </w:rPr>
        <w:t xml:space="preserve"> de 202</w:t>
      </w:r>
      <w:r w:rsidR="00394C8B" w:rsidRPr="006C01D0">
        <w:rPr>
          <w:rFonts w:ascii="Times New Roman" w:eastAsia="Calibri" w:hAnsi="Times New Roman" w:cs="Times New Roman"/>
          <w:b w:val="0"/>
          <w:color w:val="auto"/>
        </w:rPr>
        <w:t>2</w:t>
      </w:r>
    </w:p>
    <w:p w14:paraId="3D5CF845" w14:textId="1DD880DB" w:rsidR="00B26557" w:rsidRDefault="00B26557" w:rsidP="00B26557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bCs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Horário: </w:t>
      </w:r>
      <w:r w:rsidR="00B632EE" w:rsidRPr="00B632EE">
        <w:rPr>
          <w:rFonts w:ascii="Times New Roman" w:eastAsia="Calibri" w:hAnsi="Times New Roman" w:cs="Times New Roman"/>
          <w:b w:val="0"/>
          <w:color w:val="auto"/>
        </w:rPr>
        <w:t>14</w:t>
      </w:r>
      <w:r w:rsidRPr="00B632EE">
        <w:rPr>
          <w:rFonts w:ascii="Times New Roman" w:eastAsia="Calibri" w:hAnsi="Times New Roman" w:cs="Times New Roman"/>
          <w:b w:val="0"/>
          <w:bCs/>
          <w:color w:val="auto"/>
        </w:rPr>
        <w:t>h às 1</w:t>
      </w:r>
      <w:r w:rsidR="00B632EE" w:rsidRPr="00B632EE">
        <w:rPr>
          <w:rFonts w:ascii="Times New Roman" w:eastAsia="Calibri" w:hAnsi="Times New Roman" w:cs="Times New Roman"/>
          <w:b w:val="0"/>
          <w:bCs/>
          <w:color w:val="auto"/>
        </w:rPr>
        <w:t>6</w:t>
      </w:r>
      <w:r w:rsidRPr="00B632EE">
        <w:rPr>
          <w:rFonts w:ascii="Times New Roman" w:eastAsia="Calibri" w:hAnsi="Times New Roman" w:cs="Times New Roman"/>
          <w:b w:val="0"/>
          <w:bCs/>
          <w:color w:val="auto"/>
        </w:rPr>
        <w:t>h</w:t>
      </w:r>
    </w:p>
    <w:p w14:paraId="771DEA51" w14:textId="271B9189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   </w:t>
      </w:r>
    </w:p>
    <w:p w14:paraId="19CDCBE7" w14:textId="77777777" w:rsidR="00D11428" w:rsidRDefault="00D1142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07140B27" w14:textId="54CA4970" w:rsidR="00D11428" w:rsidRDefault="00161AE8" w:rsidP="00D11428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6C01D0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D11428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6C01D0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D11428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394C8B" w:rsidRPr="006C01D0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  <w:r w:rsidR="00D1142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D11428" w14:paraId="7EC18760" w14:textId="77777777" w:rsidTr="00D1142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8D6B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08D4" w14:textId="77777777" w:rsidR="00D11428" w:rsidRDefault="00D11428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D11428" w14:paraId="42445316" w14:textId="77777777" w:rsidTr="00D11428">
        <w:trPr>
          <w:trHeight w:val="6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053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bookmarkStart w:id="0" w:name="_Hlk72506593"/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</w:p>
          <w:bookmarkEnd w:id="0"/>
          <w:p w14:paraId="24A90322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64E" w14:textId="520A5D76" w:rsidR="00D11428" w:rsidRDefault="009E2B99" w:rsidP="009E2B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1428" w14:paraId="1468C830" w14:textId="77777777" w:rsidTr="00D11428">
        <w:trPr>
          <w:trHeight w:val="6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80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Ezer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 xml:space="preserve"> </w:t>
            </w:r>
          </w:p>
          <w:p w14:paraId="3ABC6154" w14:textId="77777777" w:rsidR="00D11428" w:rsidRDefault="00D11428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CTF-CAU/BR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E3FB" w14:textId="4A0A06B7" w:rsidR="00D11428" w:rsidRDefault="009E2B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1428" w14:paraId="4DA99CAD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F2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</w:p>
          <w:p w14:paraId="7F84FAC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3254" w14:textId="7DB08939" w:rsidR="00D11428" w:rsidRDefault="009E2B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1428" w14:paraId="1340046F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9344" w14:textId="77777777" w:rsidR="000A0C02" w:rsidRPr="00177F42" w:rsidRDefault="000A0C02" w:rsidP="000A0C0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525FBFEF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77F42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DAA" w14:textId="788D3B60" w:rsidR="00D11428" w:rsidRDefault="009E2B99" w:rsidP="00073F76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1428" w14:paraId="01D47364" w14:textId="77777777" w:rsidTr="00D11428">
        <w:trPr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95A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</w:p>
          <w:p w14:paraId="2B974FEC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Membro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C7C" w14:textId="5D2BD2D3" w:rsidR="00D11428" w:rsidRDefault="009E2B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  <w:tr w:rsidR="00D11428" w14:paraId="240D4000" w14:textId="77777777" w:rsidTr="00D11428">
        <w:trPr>
          <w:trHeight w:val="7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DD9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6F7C25B" w14:textId="77777777" w:rsidR="00D11428" w:rsidRDefault="00D1142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8FC" w14:textId="7543D9B7" w:rsidR="00D11428" w:rsidRDefault="009E2B9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</w:tc>
      </w:tr>
    </w:tbl>
    <w:p w14:paraId="2D40F699" w14:textId="77777777" w:rsidR="00046E85" w:rsidRDefault="00046E85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1" w:name="_Hlk35511071"/>
    </w:p>
    <w:p w14:paraId="4119037E" w14:textId="77777777" w:rsidR="0061258F" w:rsidRDefault="0061258F" w:rsidP="0094114A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  <w:bookmarkStart w:id="2" w:name="_GoBack"/>
      <w:bookmarkEnd w:id="2"/>
    </w:p>
    <w:bookmarkEnd w:id="1"/>
    <w:p w14:paraId="75433CD5" w14:textId="60C8F3CA" w:rsidR="00F82856" w:rsidRPr="00F82856" w:rsidRDefault="00F82856" w:rsidP="00F82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6C01D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6C01D0" w:rsidRPr="006C01D0">
        <w:rPr>
          <w:rFonts w:ascii="Times New Roman" w:eastAsia="Times New Roman" w:hAnsi="Times New Roman" w:cs="Times New Roman"/>
          <w:b w:val="0"/>
          <w:color w:val="auto"/>
          <w:lang w:eastAsia="pt-BR"/>
        </w:rPr>
        <w:t>24</w:t>
      </w:r>
      <w:r w:rsidRPr="006C01D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="00A052D6" w:rsidRPr="006C01D0">
        <w:rPr>
          <w:rFonts w:ascii="Times New Roman" w:eastAsia="Times New Roman" w:hAnsi="Times New Roman" w:cs="Times New Roman"/>
          <w:b w:val="0"/>
          <w:color w:val="auto"/>
          <w:lang w:eastAsia="pt-BR"/>
        </w:rPr>
        <w:t>j</w:t>
      </w:r>
      <w:r w:rsidR="006C01D0" w:rsidRPr="006C01D0">
        <w:rPr>
          <w:rFonts w:ascii="Times New Roman" w:eastAsia="Times New Roman" w:hAnsi="Times New Roman" w:cs="Times New Roman"/>
          <w:b w:val="0"/>
          <w:color w:val="auto"/>
          <w:lang w:eastAsia="pt-BR"/>
        </w:rPr>
        <w:t>aneiro</w:t>
      </w:r>
      <w:r w:rsidR="008B24EA" w:rsidRPr="006C01D0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6C01D0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</w:t>
      </w:r>
      <w:r w:rsidR="00394C8B" w:rsidRPr="006C01D0">
        <w:rPr>
          <w:rFonts w:ascii="Times New Roman" w:eastAsia="Times New Roman" w:hAnsi="Times New Roman" w:cs="Times New Roman"/>
          <w:b w:val="0"/>
          <w:color w:val="auto"/>
          <w:lang w:eastAsia="pt-BR"/>
        </w:rPr>
        <w:t>2</w:t>
      </w:r>
      <w:r w:rsidRPr="006C01D0">
        <w:rPr>
          <w:rFonts w:ascii="Times New Roman" w:eastAsia="Times New Roman" w:hAnsi="Times New Roman" w:cs="Times New Roman"/>
          <w:b w:val="0"/>
          <w:color w:val="auto"/>
          <w:lang w:eastAsia="pt-BR"/>
        </w:rPr>
        <w:t>.</w:t>
      </w:r>
    </w:p>
    <w:p w14:paraId="2F81A97F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C503931" w14:textId="77777777" w:rsidR="00F82856" w:rsidRPr="00F82856" w:rsidRDefault="00F82856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82856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F82856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4CAECE4A" w14:textId="06605EC9" w:rsidR="00F82856" w:rsidRPr="00F82856" w:rsidRDefault="0031251C" w:rsidP="00F82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F561FA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1668" wp14:editId="06B7E857">
                <wp:simplePos x="0" y="0"/>
                <wp:positionH relativeFrom="margin">
                  <wp:posOffset>1771650</wp:posOffset>
                </wp:positionH>
                <wp:positionV relativeFrom="paragraph">
                  <wp:posOffset>45085</wp:posOffset>
                </wp:positionV>
                <wp:extent cx="2159635" cy="719455"/>
                <wp:effectExtent l="0" t="0" r="1206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914311" id="Retângulo 2" o:spid="_x0000_s1026" style="position:absolute;margin-left:139.5pt;margin-top:3.55pt;width:170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" filled="f" strokecolor="#f2f2f2" strokeweight="1pt">
                <w10:wrap anchorx="margin"/>
              </v:rect>
            </w:pict>
          </mc:Fallback>
        </mc:AlternateContent>
      </w:r>
    </w:p>
    <w:p w14:paraId="692CBD47" w14:textId="6A562899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466492C" w14:textId="045C7F93" w:rsidR="00F82856" w:rsidRPr="00F82856" w:rsidRDefault="00F82856" w:rsidP="00F82856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63411CAD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E461F6C" w14:textId="77777777" w:rsidR="00177F42" w:rsidRDefault="00177F42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</w:p>
    <w:p w14:paraId="5C18A425" w14:textId="4F1A47ED" w:rsidR="00527406" w:rsidRPr="00527406" w:rsidRDefault="00527406" w:rsidP="00527406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 w:rsidRPr="00527406">
        <w:rPr>
          <w:rFonts w:ascii="Times New Roman" w:eastAsia="Cambria" w:hAnsi="Times New Roman" w:cs="Times New Roman"/>
          <w:color w:val="auto"/>
          <w:lang w:eastAsia="pt-BR"/>
        </w:rPr>
        <w:lastRenderedPageBreak/>
        <w:t xml:space="preserve">MATOZALÉM SOUSA SANTANA </w:t>
      </w:r>
    </w:p>
    <w:p w14:paraId="1E7182D4" w14:textId="32078657" w:rsidR="00DD0DFB" w:rsidRDefault="00DD0DFB" w:rsidP="00DD0DFB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 w:rsidR="00E21612"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1A465F29" w14:textId="77777777" w:rsidR="00DD0DFB" w:rsidRPr="007B311A" w:rsidRDefault="00DD0DFB" w:rsidP="00DD0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sectPr w:rsidR="00DD0DFB" w:rsidRPr="007B311A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6B908" w14:textId="77777777" w:rsidR="009F3A55" w:rsidRDefault="009F3A55" w:rsidP="00783D72">
      <w:pPr>
        <w:spacing w:after="0" w:line="240" w:lineRule="auto"/>
      </w:pPr>
      <w:r>
        <w:separator/>
      </w:r>
    </w:p>
  </w:endnote>
  <w:endnote w:type="continuationSeparator" w:id="0">
    <w:p w14:paraId="78C82F2A" w14:textId="77777777" w:rsidR="009F3A55" w:rsidRDefault="009F3A55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4" name="Imagem 4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61258F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C30D6" w14:textId="77777777" w:rsidR="009F3A55" w:rsidRDefault="009F3A55" w:rsidP="00783D72">
      <w:pPr>
        <w:spacing w:after="0" w:line="240" w:lineRule="auto"/>
      </w:pPr>
      <w:r>
        <w:separator/>
      </w:r>
    </w:p>
  </w:footnote>
  <w:footnote w:type="continuationSeparator" w:id="0">
    <w:p w14:paraId="0EF4EF43" w14:textId="77777777" w:rsidR="009F3A55" w:rsidRDefault="009F3A55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42BFE"/>
    <w:multiLevelType w:val="hybridMultilevel"/>
    <w:tmpl w:val="D4A8B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46E85"/>
    <w:rsid w:val="00073F76"/>
    <w:rsid w:val="000A0C02"/>
    <w:rsid w:val="000A45A3"/>
    <w:rsid w:val="00134D52"/>
    <w:rsid w:val="00161AE8"/>
    <w:rsid w:val="00177F42"/>
    <w:rsid w:val="00193E0F"/>
    <w:rsid w:val="001A6335"/>
    <w:rsid w:val="001B7724"/>
    <w:rsid w:val="00255D20"/>
    <w:rsid w:val="00270464"/>
    <w:rsid w:val="0031251C"/>
    <w:rsid w:val="00323DFA"/>
    <w:rsid w:val="00375FE4"/>
    <w:rsid w:val="00394C8B"/>
    <w:rsid w:val="0048318C"/>
    <w:rsid w:val="00527406"/>
    <w:rsid w:val="0061258F"/>
    <w:rsid w:val="00642C0D"/>
    <w:rsid w:val="006647CF"/>
    <w:rsid w:val="006C01D0"/>
    <w:rsid w:val="00762448"/>
    <w:rsid w:val="00777BF3"/>
    <w:rsid w:val="00783D72"/>
    <w:rsid w:val="00855908"/>
    <w:rsid w:val="008B24EA"/>
    <w:rsid w:val="0094114A"/>
    <w:rsid w:val="009A7A63"/>
    <w:rsid w:val="009E2B99"/>
    <w:rsid w:val="009F3A55"/>
    <w:rsid w:val="00A052D6"/>
    <w:rsid w:val="00A20472"/>
    <w:rsid w:val="00A409A5"/>
    <w:rsid w:val="00AE4DFD"/>
    <w:rsid w:val="00B26557"/>
    <w:rsid w:val="00B5056B"/>
    <w:rsid w:val="00B632EE"/>
    <w:rsid w:val="00BD68AD"/>
    <w:rsid w:val="00C00FD5"/>
    <w:rsid w:val="00C218CE"/>
    <w:rsid w:val="00C25F47"/>
    <w:rsid w:val="00C57DB0"/>
    <w:rsid w:val="00D01890"/>
    <w:rsid w:val="00D11428"/>
    <w:rsid w:val="00D54441"/>
    <w:rsid w:val="00DB2DA6"/>
    <w:rsid w:val="00DD0DFB"/>
    <w:rsid w:val="00E21612"/>
    <w:rsid w:val="00E625E1"/>
    <w:rsid w:val="00EB1374"/>
    <w:rsid w:val="00ED7498"/>
    <w:rsid w:val="00EF5486"/>
    <w:rsid w:val="00F32C3A"/>
    <w:rsid w:val="00F8285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134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D52"/>
    <w:rPr>
      <w:rFonts w:ascii="Arial" w:hAnsi="Arial" w:cs="Arial"/>
      <w:b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D52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D52"/>
    <w:rPr>
      <w:rFonts w:ascii="Arial" w:hAnsi="Arial" w:cs="Arial"/>
      <w:b/>
      <w:bCs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36</cp:revision>
  <dcterms:created xsi:type="dcterms:W3CDTF">2021-03-11T17:48:00Z</dcterms:created>
  <dcterms:modified xsi:type="dcterms:W3CDTF">2022-01-28T12:00:00Z</dcterms:modified>
</cp:coreProperties>
</file>