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C065C" w14:textId="4814709B" w:rsidR="000303E4" w:rsidRPr="000303E4" w:rsidRDefault="000303E4" w:rsidP="000303E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0303E4">
        <w:rPr>
          <w:rFonts w:ascii="Times New Roman" w:eastAsia="Calibri" w:hAnsi="Times New Roman" w:cs="Times New Roman"/>
          <w:color w:val="auto"/>
          <w:sz w:val="32"/>
          <w:szCs w:val="32"/>
        </w:rPr>
        <w:t>8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7</w:t>
      </w:r>
      <w:r w:rsidRPr="000303E4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Pr="000303E4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0303E4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Política Profissional - CAU/BR</w:t>
      </w:r>
    </w:p>
    <w:p w14:paraId="499CE45E" w14:textId="77777777" w:rsidR="000303E4" w:rsidRPr="000303E4" w:rsidRDefault="000303E4" w:rsidP="000303E4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2F1C809" w14:textId="77777777" w:rsidR="000303E4" w:rsidRPr="000303E4" w:rsidRDefault="000303E4" w:rsidP="000303E4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093CB9A" w14:textId="0D0D1138" w:rsidR="000303E4" w:rsidRPr="000303E4" w:rsidRDefault="000303E4" w:rsidP="000303E4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0303E4">
        <w:rPr>
          <w:rFonts w:ascii="Times New Roman" w:eastAsia="Calibri" w:hAnsi="Times New Roman" w:cs="Times New Roman"/>
          <w:color w:val="auto"/>
        </w:rPr>
        <w:t xml:space="preserve">Local: </w:t>
      </w:r>
      <w:r w:rsidRPr="000303E4">
        <w:rPr>
          <w:rFonts w:ascii="Times New Roman" w:eastAsia="Calibri" w:hAnsi="Times New Roman" w:cs="Times New Roman"/>
          <w:b w:val="0"/>
          <w:bCs/>
          <w:color w:val="auto"/>
        </w:rPr>
        <w:t>Videoconferência</w:t>
      </w:r>
    </w:p>
    <w:p w14:paraId="7DA3A27D" w14:textId="5D04E889" w:rsidR="000303E4" w:rsidRPr="000303E4" w:rsidRDefault="000303E4" w:rsidP="000303E4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0303E4">
        <w:rPr>
          <w:rFonts w:ascii="Times New Roman" w:eastAsia="Calibri" w:hAnsi="Times New Roman" w:cs="Times New Roman"/>
          <w:color w:val="auto"/>
        </w:rPr>
        <w:t xml:space="preserve">Data: </w:t>
      </w:r>
      <w:r>
        <w:rPr>
          <w:rFonts w:ascii="Times New Roman" w:eastAsia="Calibri" w:hAnsi="Times New Roman" w:cs="Times New Roman"/>
          <w:b w:val="0"/>
          <w:color w:val="auto"/>
        </w:rPr>
        <w:t>8</w:t>
      </w:r>
      <w:r w:rsidRPr="000303E4">
        <w:rPr>
          <w:rFonts w:ascii="Times New Roman" w:eastAsia="Calibri" w:hAnsi="Times New Roman" w:cs="Times New Roman"/>
          <w:b w:val="0"/>
          <w:color w:val="auto"/>
        </w:rPr>
        <w:t xml:space="preserve"> de j</w:t>
      </w:r>
      <w:r>
        <w:rPr>
          <w:rFonts w:ascii="Times New Roman" w:eastAsia="Calibri" w:hAnsi="Times New Roman" w:cs="Times New Roman"/>
          <w:b w:val="0"/>
          <w:color w:val="auto"/>
        </w:rPr>
        <w:t>ulho</w:t>
      </w:r>
      <w:r w:rsidRPr="000303E4">
        <w:rPr>
          <w:rFonts w:ascii="Times New Roman" w:eastAsia="Calibri" w:hAnsi="Times New Roman" w:cs="Times New Roman"/>
          <w:b w:val="0"/>
          <w:color w:val="auto"/>
        </w:rPr>
        <w:t xml:space="preserve"> de 2020</w:t>
      </w:r>
    </w:p>
    <w:p w14:paraId="099D892E" w14:textId="307A2AE5" w:rsidR="000303E4" w:rsidRPr="000303E4" w:rsidRDefault="000303E4" w:rsidP="000303E4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0303E4">
        <w:rPr>
          <w:rFonts w:ascii="Times New Roman" w:eastAsia="Calibri" w:hAnsi="Times New Roman" w:cs="Times New Roman"/>
          <w:color w:val="auto"/>
        </w:rPr>
        <w:t xml:space="preserve">Horário: </w:t>
      </w:r>
      <w:r w:rsidRPr="000303E4">
        <w:rPr>
          <w:rFonts w:ascii="Times New Roman" w:eastAsia="Calibri" w:hAnsi="Times New Roman" w:cs="Times New Roman"/>
          <w:b w:val="0"/>
          <w:bCs/>
          <w:color w:val="auto"/>
        </w:rPr>
        <w:t>14</w:t>
      </w:r>
      <w:r w:rsidRPr="000303E4">
        <w:rPr>
          <w:rFonts w:ascii="Times New Roman" w:eastAsia="Calibri" w:hAnsi="Times New Roman" w:cs="Times New Roman"/>
          <w:b w:val="0"/>
          <w:color w:val="auto"/>
        </w:rPr>
        <w:t>h às 18h</w:t>
      </w:r>
    </w:p>
    <w:p w14:paraId="7BA44F3F" w14:textId="77777777" w:rsidR="000303E4" w:rsidRPr="000303E4" w:rsidRDefault="000303E4" w:rsidP="000303E4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69812429" w14:textId="77777777" w:rsidR="000303E4" w:rsidRPr="000303E4" w:rsidRDefault="000303E4" w:rsidP="000303E4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303E4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1A5537E7" w14:textId="5863944B" w:rsidR="000303E4" w:rsidRPr="000303E4" w:rsidRDefault="000303E4" w:rsidP="000303E4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Pr="000303E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Pr="000303E4">
        <w:rPr>
          <w:rFonts w:ascii="Times New Roman" w:eastAsia="Calibri" w:hAnsi="Times New Roman" w:cs="Times New Roman"/>
          <w:color w:val="auto"/>
          <w:sz w:val="28"/>
          <w:szCs w:val="28"/>
        </w:rPr>
        <w:t>.2020</w:t>
      </w:r>
    </w:p>
    <w:p w14:paraId="524E47D3" w14:textId="77777777" w:rsidR="000303E4" w:rsidRPr="000303E4" w:rsidRDefault="000303E4" w:rsidP="000303E4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0303E4" w:rsidRPr="000303E4" w14:paraId="07738535" w14:textId="77777777" w:rsidTr="00D14378">
        <w:tc>
          <w:tcPr>
            <w:tcW w:w="4537" w:type="dxa"/>
            <w:shd w:val="clear" w:color="auto" w:fill="auto"/>
            <w:vAlign w:val="center"/>
          </w:tcPr>
          <w:p w14:paraId="20263841" w14:textId="77777777" w:rsidR="000303E4" w:rsidRPr="000303E4" w:rsidRDefault="000303E4" w:rsidP="000303E4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7548DDD7" w14:textId="77777777" w:rsidR="000303E4" w:rsidRPr="000303E4" w:rsidRDefault="000303E4" w:rsidP="000303E4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303E4" w:rsidRPr="000303E4" w14:paraId="44057853" w14:textId="77777777" w:rsidTr="00D14378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75C9FEB8" w14:textId="77777777" w:rsidR="000303E4" w:rsidRPr="000303E4" w:rsidRDefault="000303E4" w:rsidP="000303E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Josemée</w:t>
            </w:r>
            <w:proofErr w:type="spellEnd"/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Gomes de Lima</w:t>
            </w:r>
          </w:p>
          <w:p w14:paraId="613DC916" w14:textId="77777777" w:rsidR="000303E4" w:rsidRPr="000303E4" w:rsidRDefault="000303E4" w:rsidP="000303E4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</w:p>
        </w:tc>
        <w:tc>
          <w:tcPr>
            <w:tcW w:w="4536" w:type="dxa"/>
            <w:vAlign w:val="center"/>
          </w:tcPr>
          <w:p w14:paraId="1A582EBB" w14:textId="3C07F88D" w:rsidR="000303E4" w:rsidRPr="000303E4" w:rsidRDefault="00CE0CC2" w:rsidP="00CE0CC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66FB9F54" w14:textId="77777777" w:rsidTr="00D14378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20E5F16E" w14:textId="77777777" w:rsidR="000303E4" w:rsidRPr="000303E4" w:rsidRDefault="000303E4" w:rsidP="000303E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Emerson do Nascimento Fraga </w:t>
            </w:r>
          </w:p>
          <w:p w14:paraId="306BC44E" w14:textId="77777777" w:rsidR="000303E4" w:rsidRPr="000303E4" w:rsidRDefault="000303E4" w:rsidP="000303E4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4536" w:type="dxa"/>
            <w:vAlign w:val="center"/>
          </w:tcPr>
          <w:p w14:paraId="3156B8C8" w14:textId="70AFEFCD" w:rsidR="000303E4" w:rsidRPr="000303E4" w:rsidRDefault="00CE0CC2" w:rsidP="00CE0CC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11263F7B" w14:textId="77777777" w:rsidTr="00D14378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5E1C4F14" w14:textId="77777777" w:rsidR="000303E4" w:rsidRPr="000303E4" w:rsidRDefault="000303E4" w:rsidP="000303E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Guivaldo D’Alexandria Baptista</w:t>
            </w: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7F128BE0" w14:textId="77777777" w:rsidR="000303E4" w:rsidRPr="000303E4" w:rsidRDefault="000303E4" w:rsidP="000303E4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058D19DF" w14:textId="63C8F04E" w:rsidR="000303E4" w:rsidRPr="000303E4" w:rsidRDefault="00CE0CC2" w:rsidP="00CE0CC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09E23DCB" w14:textId="77777777" w:rsidTr="00D14378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035DFF65" w14:textId="77777777" w:rsidR="000303E4" w:rsidRPr="000303E4" w:rsidRDefault="000303E4" w:rsidP="000303E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Eduardo Fajardo</w:t>
            </w: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Soares</w:t>
            </w:r>
          </w:p>
          <w:p w14:paraId="481B7186" w14:textId="77777777" w:rsidR="000303E4" w:rsidRPr="000303E4" w:rsidRDefault="000303E4" w:rsidP="000303E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5FDF057C" w14:textId="42D7F892" w:rsidR="000303E4" w:rsidRPr="000303E4" w:rsidRDefault="00CE0CC2" w:rsidP="00CE0CC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2D87DD3B" w14:textId="77777777" w:rsidTr="00D14378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2D4C1635" w14:textId="08901AF5" w:rsidR="000303E4" w:rsidRPr="000303E4" w:rsidRDefault="000303E4" w:rsidP="000303E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Roseana de Almeida Vasconcelos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>Membro</w:t>
            </w:r>
          </w:p>
        </w:tc>
        <w:tc>
          <w:tcPr>
            <w:tcW w:w="4536" w:type="dxa"/>
            <w:vAlign w:val="center"/>
          </w:tcPr>
          <w:p w14:paraId="5AFCC113" w14:textId="6B9B5124" w:rsidR="000303E4" w:rsidRPr="000303E4" w:rsidRDefault="00CE0CC2" w:rsidP="00CE0CC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36073DB1" w14:textId="77777777" w:rsidTr="00D14378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47693CC2" w14:textId="77777777" w:rsidR="000303E4" w:rsidRPr="000303E4" w:rsidRDefault="000303E4" w:rsidP="000303E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mbria" w:hAnsi="Times New Roman" w:cs="Times New Roman"/>
                <w:b w:val="0"/>
                <w:color w:val="auto"/>
              </w:rPr>
              <w:t>Jorge Moura</w:t>
            </w:r>
          </w:p>
          <w:p w14:paraId="2B4CB82B" w14:textId="77777777" w:rsidR="000303E4" w:rsidRPr="000303E4" w:rsidRDefault="000303E4" w:rsidP="000303E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Técnico</w:t>
            </w:r>
          </w:p>
        </w:tc>
        <w:tc>
          <w:tcPr>
            <w:tcW w:w="4536" w:type="dxa"/>
            <w:vAlign w:val="center"/>
          </w:tcPr>
          <w:p w14:paraId="39420D5B" w14:textId="01DD61C5" w:rsidR="000303E4" w:rsidRPr="000303E4" w:rsidRDefault="00CE0CC2" w:rsidP="00CE0CC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1312ECC0" w14:textId="77777777" w:rsidR="00673CC2" w:rsidRPr="00673CC2" w:rsidRDefault="00673CC2" w:rsidP="00673CC2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auto"/>
          <w:lang w:eastAsia="pt-BR"/>
        </w:rPr>
      </w:pPr>
    </w:p>
    <w:p w14:paraId="58113274" w14:textId="77777777" w:rsidR="00673CC2" w:rsidRPr="00673CC2" w:rsidRDefault="00673CC2" w:rsidP="00673CC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6C96887" w14:textId="77777777" w:rsidR="00673CC2" w:rsidRPr="00673CC2" w:rsidRDefault="00673CC2" w:rsidP="00673CC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0" w:name="_Hlk36726200"/>
      <w:r w:rsidRPr="00673CC2">
        <w:rPr>
          <w:rFonts w:ascii="Times New Roman" w:eastAsia="Cambria" w:hAnsi="Times New Roman" w:cs="Times New Roman"/>
          <w:b w:val="0"/>
          <w:color w:val="auto"/>
          <w:lang w:eastAsia="pt-BR"/>
        </w:rPr>
        <w:t>Brasília, 8 de julho de 2020.</w:t>
      </w:r>
    </w:p>
    <w:p w14:paraId="17BBDB76" w14:textId="77777777" w:rsidR="00673CC2" w:rsidRPr="00673CC2" w:rsidRDefault="00673CC2" w:rsidP="00673CC2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1CDEFE3C" w14:textId="77777777" w:rsidR="00673CC2" w:rsidRPr="00673CC2" w:rsidRDefault="00673CC2" w:rsidP="00673CC2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31CBF866" w14:textId="77777777" w:rsidR="00673CC2" w:rsidRPr="00673CC2" w:rsidRDefault="00673CC2" w:rsidP="00673CC2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pacing w:val="4"/>
          <w:lang w:eastAsia="pt-BR"/>
        </w:rPr>
      </w:pPr>
      <w:r w:rsidRPr="00673CC2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Considerando a autorização do Conselho Diretor, </w:t>
      </w:r>
      <w:r w:rsidRPr="00673CC2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673CC2">
        <w:rPr>
          <w:rFonts w:ascii="Times New Roman" w:eastAsia="Cambria" w:hAnsi="Times New Roman" w:cs="Times New Roman"/>
          <w:color w:val="000000"/>
          <w:spacing w:val="4"/>
          <w:lang w:eastAsia="pt-BR"/>
        </w:rPr>
        <w:t>atesto a veracidade e a autenticidade das informações prestadas.</w:t>
      </w:r>
    </w:p>
    <w:p w14:paraId="79052829" w14:textId="77777777" w:rsidR="00673CC2" w:rsidRPr="00673CC2" w:rsidRDefault="00673CC2" w:rsidP="0067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55E29532" w14:textId="77777777" w:rsidR="00673CC2" w:rsidRPr="00673CC2" w:rsidRDefault="00673CC2" w:rsidP="0067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70827302" w14:textId="77777777" w:rsidR="00673CC2" w:rsidRPr="00673CC2" w:rsidRDefault="00673CC2" w:rsidP="00673CC2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673CC2">
        <w:rPr>
          <w:rFonts w:ascii="Times New Roman" w:eastAsia="Calibri" w:hAnsi="Times New Roman" w:cs="Times New Roman"/>
          <w:color w:val="auto"/>
        </w:rPr>
        <w:t>DANIELA DEMARTINI</w:t>
      </w:r>
    </w:p>
    <w:p w14:paraId="5782F761" w14:textId="77777777" w:rsidR="00673CC2" w:rsidRPr="00673CC2" w:rsidRDefault="00673CC2" w:rsidP="00673CC2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  <w:r w:rsidRPr="00673CC2">
        <w:rPr>
          <w:rFonts w:ascii="Times New Roman" w:eastAsia="Calibri" w:hAnsi="Times New Roman" w:cs="Times New Roman"/>
          <w:b w:val="0"/>
          <w:color w:val="auto"/>
        </w:rPr>
        <w:t>Secretária-Geral da Mesa do CAU/BR</w:t>
      </w:r>
    </w:p>
    <w:p w14:paraId="5659348E" w14:textId="77777777" w:rsidR="00673CC2" w:rsidRPr="00673CC2" w:rsidRDefault="00673CC2" w:rsidP="00673CC2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37421024" w14:textId="77777777" w:rsidR="00673CC2" w:rsidRPr="00673CC2" w:rsidRDefault="00673CC2" w:rsidP="00673CC2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7C7205C6" w14:textId="77777777" w:rsidR="00673CC2" w:rsidRPr="00673CC2" w:rsidRDefault="00673CC2" w:rsidP="00673CC2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3D546ED2" w14:textId="77777777" w:rsidR="00673CC2" w:rsidRPr="00673CC2" w:rsidRDefault="00673CC2" w:rsidP="00673CC2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B2C4BB9" w14:textId="77777777" w:rsidR="00673CC2" w:rsidRPr="00673CC2" w:rsidRDefault="00673CC2" w:rsidP="00673CC2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1D61E574" w14:textId="77777777" w:rsidR="00673CC2" w:rsidRPr="00673CC2" w:rsidRDefault="00673CC2" w:rsidP="00673CC2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bookmarkEnd w:id="0"/>
    <w:sectPr w:rsidR="00673CC2" w:rsidRPr="00673CC2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F1E5F" w14:textId="77777777" w:rsidR="00D61D98" w:rsidRDefault="00D61D98" w:rsidP="00EE0A57">
      <w:pPr>
        <w:spacing w:after="0" w:line="240" w:lineRule="auto"/>
      </w:pPr>
      <w:r>
        <w:separator/>
      </w:r>
    </w:p>
  </w:endnote>
  <w:endnote w:type="continuationSeparator" w:id="0">
    <w:p w14:paraId="63A9FB79" w14:textId="77777777" w:rsidR="00D61D98" w:rsidRDefault="00D61D98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Pr="007A55E4">
          <w:rPr>
            <w:b w:val="0"/>
            <w:bCs/>
            <w:color w:val="1B6469"/>
          </w:rPr>
          <w:t>2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3" name="Imagem 2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8939F" w14:textId="77777777" w:rsidR="00D61D98" w:rsidRDefault="00D61D98" w:rsidP="00EE0A57">
      <w:pPr>
        <w:spacing w:after="0" w:line="240" w:lineRule="auto"/>
      </w:pPr>
      <w:r>
        <w:separator/>
      </w:r>
    </w:p>
  </w:footnote>
  <w:footnote w:type="continuationSeparator" w:id="0">
    <w:p w14:paraId="6E318AFB" w14:textId="77777777" w:rsidR="00D61D98" w:rsidRDefault="00D61D98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57"/>
    <w:rsid w:val="0000572D"/>
    <w:rsid w:val="000151C3"/>
    <w:rsid w:val="000303E4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12FA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44C3"/>
    <w:rsid w:val="004D49F4"/>
    <w:rsid w:val="00517F84"/>
    <w:rsid w:val="005406D7"/>
    <w:rsid w:val="00565076"/>
    <w:rsid w:val="00570C6D"/>
    <w:rsid w:val="005C2E15"/>
    <w:rsid w:val="005E7182"/>
    <w:rsid w:val="005F6C15"/>
    <w:rsid w:val="00623F7E"/>
    <w:rsid w:val="00673CC2"/>
    <w:rsid w:val="006758DE"/>
    <w:rsid w:val="006E5943"/>
    <w:rsid w:val="006F009C"/>
    <w:rsid w:val="00702B94"/>
    <w:rsid w:val="00756AF0"/>
    <w:rsid w:val="00756D86"/>
    <w:rsid w:val="007A55E4"/>
    <w:rsid w:val="00851604"/>
    <w:rsid w:val="00854073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C554C"/>
    <w:rsid w:val="00B31F78"/>
    <w:rsid w:val="00B52E79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0CC2"/>
    <w:rsid w:val="00CE68C1"/>
    <w:rsid w:val="00D07558"/>
    <w:rsid w:val="00D21C37"/>
    <w:rsid w:val="00D61D98"/>
    <w:rsid w:val="00DD3E59"/>
    <w:rsid w:val="00E0640A"/>
    <w:rsid w:val="00E25662"/>
    <w:rsid w:val="00E54621"/>
    <w:rsid w:val="00E61A2C"/>
    <w:rsid w:val="00E70729"/>
    <w:rsid w:val="00EA4731"/>
    <w:rsid w:val="00EC24D9"/>
    <w:rsid w:val="00EE0A57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98E964-DC01-4812-9FEC-004F6D2208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Luciana Leite</cp:lastModifiedBy>
  <cp:revision>7</cp:revision>
  <dcterms:created xsi:type="dcterms:W3CDTF">2020-07-08T15:31:00Z</dcterms:created>
  <dcterms:modified xsi:type="dcterms:W3CDTF">2020-07-08T19:36:00Z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