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36C94" w:rsidRPr="008C3EE2" w:rsidRDefault="00E351BA" w:rsidP="00736C9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78</w:t>
      </w:r>
      <w:r w:rsidR="00736C94" w:rsidRPr="008C3EE2">
        <w:rPr>
          <w:rFonts w:ascii="Times New Roman" w:eastAsia="Calibri" w:hAnsi="Times New Roman"/>
          <w:b/>
          <w:sz w:val="32"/>
          <w:szCs w:val="32"/>
        </w:rPr>
        <w:t>ª</w:t>
      </w:r>
      <w:r w:rsidR="00736C94" w:rsidRPr="008C3EE2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736C94" w:rsidRPr="008C3EE2">
        <w:rPr>
          <w:rFonts w:ascii="Times New Roman" w:eastAsia="Calibri" w:hAnsi="Times New Roman"/>
          <w:b/>
          <w:sz w:val="32"/>
          <w:szCs w:val="32"/>
        </w:rPr>
        <w:t>Reunião Ordinária da Comissão de Política Profissional - CAU/BR</w:t>
      </w:r>
    </w:p>
    <w:p w:rsidR="00736C94" w:rsidRPr="008C3EE2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36C94" w:rsidRPr="008C3EE2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36C94" w:rsidRPr="008C3EE2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8C3EE2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86576">
        <w:rPr>
          <w:rFonts w:ascii="Times New Roman" w:eastAsia="Calibri" w:hAnsi="Times New Roman"/>
          <w:sz w:val="22"/>
          <w:szCs w:val="22"/>
        </w:rPr>
        <w:t>Sede do CAU/BR</w:t>
      </w:r>
    </w:p>
    <w:p w:rsidR="00736C94" w:rsidRPr="008C3EE2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8C3EE2"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736C94" w:rsidRPr="008C3EE2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8C3EE2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E351BA">
        <w:rPr>
          <w:rFonts w:ascii="Times New Roman" w:eastAsia="Calibri" w:hAnsi="Times New Roman"/>
          <w:sz w:val="22"/>
          <w:szCs w:val="22"/>
        </w:rPr>
        <w:t>07</w:t>
      </w:r>
      <w:r w:rsidRPr="00741710">
        <w:rPr>
          <w:rFonts w:ascii="Times New Roman" w:eastAsia="Calibri" w:hAnsi="Times New Roman"/>
          <w:sz w:val="22"/>
          <w:szCs w:val="22"/>
        </w:rPr>
        <w:t xml:space="preserve"> d</w:t>
      </w:r>
      <w:r w:rsidRPr="008C3EE2">
        <w:rPr>
          <w:rFonts w:ascii="Times New Roman" w:eastAsia="Calibri" w:hAnsi="Times New Roman"/>
          <w:sz w:val="22"/>
          <w:szCs w:val="22"/>
        </w:rPr>
        <w:t xml:space="preserve">e </w:t>
      </w:r>
      <w:r w:rsidR="00E351BA">
        <w:rPr>
          <w:rFonts w:ascii="Times New Roman" w:eastAsia="Calibri" w:hAnsi="Times New Roman"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8C3EE2">
        <w:rPr>
          <w:rFonts w:ascii="Times New Roman" w:eastAsia="Calibri" w:hAnsi="Times New Roman"/>
          <w:sz w:val="22"/>
          <w:szCs w:val="22"/>
        </w:rPr>
        <w:t>de 201</w:t>
      </w:r>
      <w:r>
        <w:rPr>
          <w:rFonts w:ascii="Times New Roman" w:eastAsia="Calibri" w:hAnsi="Times New Roman"/>
          <w:sz w:val="22"/>
          <w:szCs w:val="22"/>
        </w:rPr>
        <w:t>9</w:t>
      </w:r>
    </w:p>
    <w:p w:rsidR="00736C94" w:rsidRPr="008C3EE2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8C3EE2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C3EE2">
        <w:rPr>
          <w:rFonts w:ascii="Times New Roman" w:eastAsia="Calibri" w:hAnsi="Times New Roman"/>
          <w:sz w:val="22"/>
          <w:szCs w:val="22"/>
        </w:rPr>
        <w:t>9h às 18h</w:t>
      </w:r>
    </w:p>
    <w:p w:rsidR="00736C94" w:rsidRPr="005A4FCC" w:rsidRDefault="00736C94" w:rsidP="00736C94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8C3EE2">
        <w:rPr>
          <w:rFonts w:ascii="Times New Roman" w:eastAsia="Calibri" w:hAnsi="Times New Roman"/>
          <w:sz w:val="22"/>
          <w:szCs w:val="22"/>
        </w:rPr>
        <w:t xml:space="preserve">             </w:t>
      </w:r>
    </w:p>
    <w:p w:rsidR="00736C94" w:rsidRPr="008C3EE2" w:rsidRDefault="00736C94" w:rsidP="00736C94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8C3EE2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736C94" w:rsidRPr="00437B3D" w:rsidRDefault="00E351BA" w:rsidP="00736C94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07.08</w:t>
      </w:r>
      <w:r w:rsidR="00736C94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736C94">
        <w:rPr>
          <w:rFonts w:ascii="Times New Roman" w:eastAsia="Calibri" w:hAnsi="Times New Roman"/>
          <w:b/>
          <w:sz w:val="28"/>
          <w:szCs w:val="28"/>
        </w:rPr>
        <w:t>9</w:t>
      </w:r>
    </w:p>
    <w:p w:rsidR="00736C94" w:rsidRPr="00437B3D" w:rsidRDefault="00736C94" w:rsidP="00736C94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736C94" w:rsidRPr="00437B3D" w:rsidTr="007C131B">
        <w:tc>
          <w:tcPr>
            <w:tcW w:w="226.85pt" w:type="dxa"/>
            <w:shd w:val="clear" w:color="auto" w:fill="auto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8C1CD1" w:rsidRPr="00437B3D" w:rsidTr="007C131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8C1CD1" w:rsidRPr="008C1CD1" w:rsidRDefault="00FE087F" w:rsidP="008C1CD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Josemée Gomes de Lima</w:t>
            </w:r>
          </w:p>
          <w:p w:rsidR="008C1CD1" w:rsidRPr="008C1CD1" w:rsidRDefault="00813F53" w:rsidP="008C1CD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FE087F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8C1CD1" w:rsidRPr="00CE102F" w:rsidRDefault="008C1CD1" w:rsidP="008C1CD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E087F" w:rsidRPr="00437B3D" w:rsidTr="007C131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1CD1">
              <w:rPr>
                <w:rFonts w:ascii="Times New Roman" w:eastAsia="Calibri" w:hAnsi="Times New Roman"/>
                <w:sz w:val="22"/>
                <w:szCs w:val="22"/>
              </w:rPr>
              <w:t xml:space="preserve">Emerson do Nascimento Fraga </w:t>
            </w:r>
          </w:p>
          <w:p w:rsidR="00FE087F" w:rsidRPr="008C1CD1" w:rsidRDefault="00FE087F" w:rsidP="00FE08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FE087F" w:rsidRPr="00CE102F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E087F" w:rsidRPr="00437B3D" w:rsidTr="007C131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1C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Baptista</w:t>
            </w:r>
            <w:r w:rsidRPr="008C1CD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FE087F" w:rsidRPr="008C1CD1" w:rsidRDefault="00FE087F" w:rsidP="00FE087F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C1CD1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E087F" w:rsidRPr="00CE102F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E087F" w:rsidRPr="00437B3D" w:rsidTr="007C131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1C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Fajardo</w:t>
            </w:r>
            <w:r w:rsidRPr="008C1CD1">
              <w:rPr>
                <w:rFonts w:ascii="Times New Roman" w:eastAsia="Calibri" w:hAnsi="Times New Roman"/>
                <w:sz w:val="22"/>
                <w:szCs w:val="22"/>
              </w:rPr>
              <w:t xml:space="preserve"> Soares</w:t>
            </w:r>
          </w:p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8C1CD1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E087F" w:rsidRPr="00CE102F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E087F" w:rsidRPr="00437B3D" w:rsidTr="007C131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1CD1">
              <w:rPr>
                <w:rFonts w:ascii="Times New Roman" w:eastAsia="Calibri" w:hAnsi="Times New Roman"/>
                <w:sz w:val="22"/>
                <w:szCs w:val="22"/>
              </w:rPr>
              <w:t>Roseana de Almeida Vasconcelos</w:t>
            </w:r>
          </w:p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1CD1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E087F" w:rsidRPr="00CE102F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E087F" w:rsidRPr="00437B3D" w:rsidTr="007C131B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Daniela Demartini</w:t>
            </w:r>
          </w:p>
          <w:p w:rsidR="00FE087F" w:rsidRPr="008C1CD1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  <w:tc>
          <w:tcPr>
            <w:tcW w:w="226.80pt" w:type="dxa"/>
            <w:vAlign w:val="center"/>
          </w:tcPr>
          <w:p w:rsidR="00FE087F" w:rsidRPr="00CE102F" w:rsidRDefault="00FE087F" w:rsidP="00FE087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437B3D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904294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437B3D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BA730C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0C53A9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422405" w:rsidRDefault="00736C94" w:rsidP="007C131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0C53A9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422405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0C53A9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422405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0C53A9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422405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36C94" w:rsidRPr="000C53A9" w:rsidTr="007C131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6C94" w:rsidRPr="00422405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736C94" w:rsidRPr="00CE102F" w:rsidRDefault="00736C94" w:rsidP="007C131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70D9E" w:rsidRPr="00D804C2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sectPr w:rsidR="00370D9E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56E9E" w:rsidRDefault="00D56E9E">
      <w:r>
        <w:separator/>
      </w:r>
    </w:p>
  </w:endnote>
  <w:endnote w:type="continuationSeparator" w:id="0">
    <w:p w:rsidR="00D56E9E" w:rsidRDefault="00D5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A531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A531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56E9E" w:rsidRDefault="00D56E9E">
      <w:r>
        <w:separator/>
      </w:r>
    </w:p>
  </w:footnote>
  <w:footnote w:type="continuationSeparator" w:id="0">
    <w:p w:rsidR="00D56E9E" w:rsidRDefault="00D56E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A531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A531A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6587"/>
    <w:rsid w:val="00094D09"/>
    <w:rsid w:val="000A639F"/>
    <w:rsid w:val="000D5650"/>
    <w:rsid w:val="000E7334"/>
    <w:rsid w:val="0010133C"/>
    <w:rsid w:val="00155694"/>
    <w:rsid w:val="001828CC"/>
    <w:rsid w:val="00231BFB"/>
    <w:rsid w:val="002349C4"/>
    <w:rsid w:val="002571E9"/>
    <w:rsid w:val="00267B7F"/>
    <w:rsid w:val="00276225"/>
    <w:rsid w:val="002922CD"/>
    <w:rsid w:val="002A531A"/>
    <w:rsid w:val="002E492D"/>
    <w:rsid w:val="002E4A91"/>
    <w:rsid w:val="002F47A8"/>
    <w:rsid w:val="0032306F"/>
    <w:rsid w:val="00331EB2"/>
    <w:rsid w:val="00361024"/>
    <w:rsid w:val="00370D9E"/>
    <w:rsid w:val="00371229"/>
    <w:rsid w:val="00372775"/>
    <w:rsid w:val="00376958"/>
    <w:rsid w:val="00382E3A"/>
    <w:rsid w:val="003B488F"/>
    <w:rsid w:val="003E183D"/>
    <w:rsid w:val="004071D8"/>
    <w:rsid w:val="00420663"/>
    <w:rsid w:val="00434CC3"/>
    <w:rsid w:val="00437C72"/>
    <w:rsid w:val="00447ED3"/>
    <w:rsid w:val="0046542C"/>
    <w:rsid w:val="0046544A"/>
    <w:rsid w:val="00470209"/>
    <w:rsid w:val="004B7FC2"/>
    <w:rsid w:val="005328F3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36C94"/>
    <w:rsid w:val="007944D7"/>
    <w:rsid w:val="007C131B"/>
    <w:rsid w:val="007D4D5F"/>
    <w:rsid w:val="007E2905"/>
    <w:rsid w:val="007E4CE6"/>
    <w:rsid w:val="007F7A81"/>
    <w:rsid w:val="00813F53"/>
    <w:rsid w:val="00826013"/>
    <w:rsid w:val="00855509"/>
    <w:rsid w:val="008642D5"/>
    <w:rsid w:val="0087051E"/>
    <w:rsid w:val="008B1691"/>
    <w:rsid w:val="008C1CD1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C0E18"/>
    <w:rsid w:val="009E2D6F"/>
    <w:rsid w:val="009E60D6"/>
    <w:rsid w:val="00A15B0D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7BB4"/>
    <w:rsid w:val="00B367AA"/>
    <w:rsid w:val="00B608D9"/>
    <w:rsid w:val="00B93009"/>
    <w:rsid w:val="00BB67D8"/>
    <w:rsid w:val="00BD16C1"/>
    <w:rsid w:val="00BE0800"/>
    <w:rsid w:val="00C071B0"/>
    <w:rsid w:val="00C32DF8"/>
    <w:rsid w:val="00C3645E"/>
    <w:rsid w:val="00C52AA7"/>
    <w:rsid w:val="00C63E6E"/>
    <w:rsid w:val="00C72578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6275"/>
    <w:rsid w:val="00D36569"/>
    <w:rsid w:val="00D56E9E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51BA"/>
    <w:rsid w:val="00E81D8E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087F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C00E8C9-A4C9-43ED-81DF-113177173F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2019-08-06T19:35:00Z</cp:lastPrinted>
  <dcterms:created xsi:type="dcterms:W3CDTF">2019-08-20T18:38:00Z</dcterms:created>
  <dcterms:modified xsi:type="dcterms:W3CDTF">2019-08-20T18:38:00Z</dcterms:modified>
</cp:coreProperties>
</file>