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01F6B0F0" w:rsidR="00D542FA" w:rsidRPr="0032432F" w:rsidRDefault="00F67D63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32432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</w:t>
      </w:r>
      <w:r w:rsidR="00E46F5B" w:rsidRPr="0032432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6</w:t>
      </w:r>
      <w:r w:rsidR="00B930E2" w:rsidRPr="0032432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</w:t>
      </w:r>
      <w:r w:rsidRPr="0032432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B930E2" w:rsidRPr="0032432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DA COMISSÃO DE </w:t>
      </w:r>
      <w:r w:rsidR="006F010E" w:rsidRPr="0032432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POLÍTICA PROFISSIONAL</w:t>
      </w:r>
      <w:r w:rsidR="00B930E2" w:rsidRPr="0032432F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32432F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1DA11514" w:rsidR="00D568C7" w:rsidRPr="0032432F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2432F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F67D63"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>Videoconferência</w:t>
      </w:r>
    </w:p>
    <w:p w14:paraId="3E80972F" w14:textId="41D24DD9" w:rsidR="00D568C7" w:rsidRPr="0032432F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32432F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B508F5"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>10</w:t>
      </w:r>
      <w:r w:rsidRPr="0032432F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E46F5B"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>março</w:t>
      </w:r>
      <w:r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de </w:t>
      </w:r>
      <w:r w:rsidR="00B51661"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622DBA33" w:rsidR="00D568C7" w:rsidRPr="0032432F" w:rsidRDefault="00D568C7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2432F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F67D63"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>15</w:t>
      </w:r>
      <w:r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F67D63"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>16</w:t>
      </w:r>
      <w:r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77777777" w:rsidR="00E60A39" w:rsidRPr="0032432F" w:rsidRDefault="00E60A39" w:rsidP="00D568C7">
      <w:pPr>
        <w:tabs>
          <w:tab w:val="center" w:pos="4252"/>
          <w:tab w:val="right" w:pos="8504"/>
        </w:tabs>
        <w:spacing w:after="0" w:line="240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32432F" w:rsidRDefault="00D568C7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32432F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5B88397D" w:rsidR="00D568C7" w:rsidRPr="0032432F" w:rsidRDefault="00F67D63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32432F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10</w:t>
      </w:r>
      <w:r w:rsidR="00E46F5B" w:rsidRPr="0032432F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.03</w:t>
      </w:r>
      <w:r w:rsidR="00C325F2" w:rsidRPr="0032432F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32432F" w:rsidRDefault="009B4B89" w:rsidP="00D568C7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9B4B89" w:rsidRPr="0032432F" w14:paraId="7147533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71F8" w14:textId="77777777" w:rsidR="009B4B89" w:rsidRPr="0032432F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D8E2" w14:textId="77777777" w:rsidR="009B4B89" w:rsidRPr="0032432F" w:rsidRDefault="009B4B8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32432F" w14:paraId="665F9097" w14:textId="77777777" w:rsidTr="00C325F2">
        <w:trPr>
          <w:trHeight w:val="670"/>
        </w:trPr>
        <w:tc>
          <w:tcPr>
            <w:tcW w:w="4650" w:type="dxa"/>
            <w:shd w:val="clear" w:color="auto" w:fill="auto"/>
            <w:vAlign w:val="center"/>
            <w:hideMark/>
          </w:tcPr>
          <w:p w14:paraId="20BE0DA5" w14:textId="77777777" w:rsidR="006F010E" w:rsidRPr="0032432F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>Nilton de Lima Júnior</w:t>
            </w:r>
          </w:p>
          <w:p w14:paraId="35EF48D8" w14:textId="28B2DBE0" w:rsidR="00B51661" w:rsidRPr="0032432F" w:rsidRDefault="002C2053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>C</w:t>
            </w:r>
            <w:r w:rsidR="006F010E"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>oordenador da CPP</w:t>
            </w:r>
            <w:r w:rsidR="00B51661"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4902" w14:textId="0F973B67" w:rsidR="00B51661" w:rsidRPr="0032432F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51661" w:rsidRPr="0032432F" w14:paraId="32EABA1C" w14:textId="77777777" w:rsidTr="00C325F2">
        <w:trPr>
          <w:trHeight w:val="694"/>
        </w:trPr>
        <w:tc>
          <w:tcPr>
            <w:tcW w:w="4650" w:type="dxa"/>
            <w:shd w:val="clear" w:color="auto" w:fill="auto"/>
            <w:vAlign w:val="center"/>
            <w:hideMark/>
          </w:tcPr>
          <w:p w14:paraId="61A0A133" w14:textId="38B57102" w:rsidR="00B51661" w:rsidRPr="0032432F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sz w:val="24"/>
                <w:szCs w:val="24"/>
              </w:rPr>
              <w:t>Eduardo Fajardo Soares</w:t>
            </w:r>
          </w:p>
          <w:p w14:paraId="1BC66616" w14:textId="4450E0AD" w:rsidR="00B51661" w:rsidRPr="0032432F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sz w:val="24"/>
                <w:szCs w:val="24"/>
              </w:rPr>
              <w:t>Coordenador-adjunto da CPP</w:t>
            </w:r>
            <w:r w:rsidR="00B51661" w:rsidRPr="0032432F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1483" w14:textId="2A46295D" w:rsidR="00C325F2" w:rsidRPr="0032432F" w:rsidRDefault="00C325F2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51661" w:rsidRPr="0032432F" w14:paraId="38385245" w14:textId="77777777" w:rsidTr="00C325F2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57347AAC" w14:textId="74D220D3" w:rsidR="00B51661" w:rsidRPr="0032432F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proofErr w:type="spellStart"/>
            <w:r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>Guivaldo</w:t>
            </w:r>
            <w:proofErr w:type="spellEnd"/>
            <w:r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D´Alexandria Baptista</w:t>
            </w:r>
          </w:p>
          <w:p w14:paraId="3FD0AA81" w14:textId="2B89D73F" w:rsidR="00B51661" w:rsidRPr="0032432F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Membro </w:t>
            </w:r>
            <w:r w:rsidR="006F010E"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>da CPP</w:t>
            </w:r>
            <w:r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E0C" w14:textId="77777777" w:rsidR="00B51661" w:rsidRPr="0032432F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51661" w:rsidRPr="0032432F" w14:paraId="67751FA4" w14:textId="77777777" w:rsidTr="00C325F2">
        <w:trPr>
          <w:trHeight w:val="690"/>
        </w:trPr>
        <w:tc>
          <w:tcPr>
            <w:tcW w:w="4650" w:type="dxa"/>
            <w:shd w:val="clear" w:color="auto" w:fill="auto"/>
            <w:vAlign w:val="center"/>
          </w:tcPr>
          <w:p w14:paraId="493040EB" w14:textId="3BBB738B" w:rsidR="00B51661" w:rsidRPr="0032432F" w:rsidRDefault="00674C8A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>Rogério Markiewicz</w:t>
            </w:r>
          </w:p>
          <w:p w14:paraId="27FCF106" w14:textId="13399918" w:rsidR="00B51661" w:rsidRPr="0032432F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6F010E"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CPP</w:t>
            </w:r>
            <w:r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E3A" w14:textId="77777777" w:rsidR="00B51661" w:rsidRPr="0032432F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51661" w:rsidRPr="0032432F" w14:paraId="67BF051F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885243F" w14:textId="3FE1E9D2" w:rsidR="00B51661" w:rsidRPr="0032432F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sz w:val="24"/>
                <w:szCs w:val="24"/>
              </w:rPr>
              <w:t>Cristina Barreiros</w:t>
            </w:r>
          </w:p>
          <w:p w14:paraId="1BE67DBD" w14:textId="0A1AC764" w:rsidR="00B51661" w:rsidRPr="0032432F" w:rsidRDefault="00B51661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Membro </w:t>
            </w:r>
            <w:r w:rsidR="006F010E"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>da CPP</w:t>
            </w:r>
            <w:r w:rsidRPr="0032432F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  <w:r w:rsidRPr="0032432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0AB" w14:textId="77777777" w:rsidR="00B51661" w:rsidRPr="0032432F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51661" w:rsidRPr="0032432F" w14:paraId="4F2DB483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791ECF1C" w14:textId="2C1D0E07" w:rsidR="00B51661" w:rsidRPr="0032432F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Daniela </w:t>
            </w:r>
            <w:proofErr w:type="spellStart"/>
            <w:r w:rsidRPr="0032432F">
              <w:rPr>
                <w:rFonts w:asciiTheme="minorHAnsi" w:eastAsia="Calibri" w:hAnsiTheme="minorHAnsi" w:cstheme="minorHAnsi"/>
                <w:sz w:val="24"/>
                <w:szCs w:val="24"/>
              </w:rPr>
              <w:t>Pareja</w:t>
            </w:r>
            <w:proofErr w:type="spellEnd"/>
            <w:r w:rsidRPr="0032432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Garcia Sarmento</w:t>
            </w:r>
          </w:p>
          <w:p w14:paraId="44D70EBB" w14:textId="407C4A9F" w:rsidR="00B51661" w:rsidRPr="0032432F" w:rsidRDefault="006F010E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highlight w:val="yellow"/>
              </w:rPr>
            </w:pPr>
            <w:r w:rsidRPr="0032432F">
              <w:rPr>
                <w:rFonts w:asciiTheme="minorHAnsi" w:eastAsia="Calibri" w:hAnsiTheme="minorHAnsi" w:cstheme="minorHAnsi"/>
                <w:sz w:val="24"/>
                <w:szCs w:val="24"/>
              </w:rPr>
              <w:t>Membro CPP</w:t>
            </w:r>
            <w:r w:rsidR="00B51661" w:rsidRPr="0032432F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FB9F" w14:textId="77777777" w:rsidR="00B51661" w:rsidRPr="0032432F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51661" w:rsidRPr="0032432F" w14:paraId="6330CD00" w14:textId="77777777" w:rsidTr="00C325F2">
        <w:trPr>
          <w:trHeight w:val="710"/>
        </w:trPr>
        <w:tc>
          <w:tcPr>
            <w:tcW w:w="4650" w:type="dxa"/>
            <w:shd w:val="clear" w:color="auto" w:fill="auto"/>
            <w:vAlign w:val="center"/>
          </w:tcPr>
          <w:p w14:paraId="6F66BD14" w14:textId="77777777" w:rsidR="00B51661" w:rsidRPr="0032432F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sz w:val="24"/>
                <w:szCs w:val="24"/>
              </w:rPr>
              <w:t>Rodrigo da Silva André</w:t>
            </w:r>
          </w:p>
          <w:p w14:paraId="37D976B7" w14:textId="1666C48A" w:rsidR="00E46F5B" w:rsidRPr="0032432F" w:rsidRDefault="00E46F5B" w:rsidP="00B5166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sz w:val="24"/>
                <w:szCs w:val="24"/>
              </w:rPr>
              <w:t>Analista Técnico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5BF" w14:textId="0049C602" w:rsidR="00B51661" w:rsidRPr="0032432F" w:rsidRDefault="00B51661" w:rsidP="00C325F2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C0DD78C" w14:textId="59BB0C76" w:rsidR="00177995" w:rsidRPr="0032432F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556"/>
      </w:tblGrid>
      <w:tr w:rsidR="00E60A39" w:rsidRPr="0032432F" w14:paraId="45639348" w14:textId="77777777" w:rsidTr="00E60A3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2232" w14:textId="77777777" w:rsidR="00E60A39" w:rsidRPr="0032432F" w:rsidRDefault="00E60A39" w:rsidP="006A612E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CONVIDADOS</w:t>
            </w:r>
          </w:p>
        </w:tc>
      </w:tr>
      <w:tr w:rsidR="00E60A39" w:rsidRPr="0032432F" w14:paraId="0ECB0A7D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1710" w14:textId="0D834BB1" w:rsidR="00E60A39" w:rsidRPr="0032432F" w:rsidRDefault="00E60A39" w:rsidP="00E60A3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757D" w14:textId="011960AE" w:rsidR="00E60A39" w:rsidRPr="0032432F" w:rsidRDefault="00E60A39" w:rsidP="00E60A3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E60A39" w:rsidRPr="0032432F" w14:paraId="41712404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7134" w14:textId="77777777" w:rsidR="00E60A39" w:rsidRPr="0032432F" w:rsidRDefault="00674C8A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2432F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Sandra Marinho</w:t>
            </w:r>
          </w:p>
          <w:p w14:paraId="1B47544B" w14:textId="24E2AD6B" w:rsidR="0032432F" w:rsidRPr="0032432F" w:rsidRDefault="0032432F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2432F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Consultora do Gabinete da Presidência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7B05" w14:textId="509A634F" w:rsidR="00E60A39" w:rsidRPr="0032432F" w:rsidRDefault="0032432F" w:rsidP="0032432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60A39" w:rsidRPr="0032432F" w14:paraId="21D0D46B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6D63" w14:textId="77777777" w:rsidR="00E60A39" w:rsidRPr="0032432F" w:rsidRDefault="00674C8A" w:rsidP="00E60A3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</w:pPr>
            <w:r w:rsidRPr="0032432F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Antônio Couto Nunes</w:t>
            </w:r>
          </w:p>
          <w:p w14:paraId="33425C3F" w14:textId="77A52C7E" w:rsidR="0032432F" w:rsidRPr="0032432F" w:rsidRDefault="0032432F" w:rsidP="00E60A3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32432F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Assessor Especial da Presidência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B3BB" w14:textId="0FAA21A2" w:rsidR="00E60A39" w:rsidRPr="0032432F" w:rsidRDefault="0032432F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E60A39" w:rsidRPr="0032432F" w14:paraId="0697645C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8901" w14:textId="77777777" w:rsidR="00E60A39" w:rsidRPr="0032432F" w:rsidRDefault="00E60A39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</w:p>
          <w:p w14:paraId="50869289" w14:textId="77777777" w:rsidR="00B51661" w:rsidRPr="0032432F" w:rsidRDefault="006077DD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Júlio Moreno</w:t>
            </w:r>
          </w:p>
          <w:p w14:paraId="329DEF9D" w14:textId="572D68D5" w:rsidR="0032432F" w:rsidRPr="0032432F" w:rsidRDefault="0032432F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Assessor-Chefe da Assessoria de Comunicação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372B" w14:textId="1151540C" w:rsidR="00E60A39" w:rsidRPr="0032432F" w:rsidRDefault="0032432F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</w:tc>
      </w:tr>
      <w:tr w:rsidR="006077DD" w:rsidRPr="0032432F" w14:paraId="5B6746F9" w14:textId="77777777" w:rsidTr="00E60A39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00CD" w14:textId="48E8BF4B" w:rsidR="006077DD" w:rsidRPr="0032432F" w:rsidRDefault="006077DD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Cristiane Sig</w:t>
            </w:r>
            <w:r w:rsidR="0032432F" w:rsidRPr="0032432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g</w:t>
            </w:r>
            <w:r w:rsidRPr="0032432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ea Benedetto</w:t>
            </w:r>
          </w:p>
          <w:p w14:paraId="199CA629" w14:textId="6C128B75" w:rsidR="0032432F" w:rsidRPr="0032432F" w:rsidRDefault="0032432F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  <w:t>Chefe de Gabinete da Presidência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32A9" w14:textId="224C30AD" w:rsidR="006077DD" w:rsidRPr="0032432F" w:rsidRDefault="0032432F" w:rsidP="006A612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32432F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  <w:bookmarkStart w:id="1" w:name="_GoBack"/>
            <w:bookmarkEnd w:id="1"/>
          </w:p>
        </w:tc>
      </w:tr>
    </w:tbl>
    <w:p w14:paraId="78F1DB16" w14:textId="77777777" w:rsidR="00E60A39" w:rsidRPr="0032432F" w:rsidRDefault="00E60A39" w:rsidP="00E60A39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3F5F666D" w:rsidR="00E60A39" w:rsidRPr="0032432F" w:rsidRDefault="00B51661" w:rsidP="00E60A3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>O coordenador</w:t>
      </w:r>
      <w:r w:rsidR="00E60A39"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6F010E"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>Nilton de Lima Júnior</w:t>
      </w:r>
      <w:r w:rsidR="00E46F5B"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o</w:t>
      </w:r>
      <w:r w:rsidR="00415417"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46F5B"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>analista Rodrigo André</w:t>
      </w:r>
      <w:r w:rsidR="00415417"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32432F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32432F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9406" w14:textId="77777777" w:rsidR="00C0464C" w:rsidRDefault="00C0464C" w:rsidP="00EE0A57">
      <w:pPr>
        <w:spacing w:after="0" w:line="240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4CC8B66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32432F" w:rsidRPr="0032432F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7DF0" w14:textId="77777777" w:rsidR="00C0464C" w:rsidRDefault="00C0464C" w:rsidP="00EE0A57">
      <w:pPr>
        <w:spacing w:after="0" w:line="240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0B06"/>
    <w:rsid w:val="000172F7"/>
    <w:rsid w:val="00024C49"/>
    <w:rsid w:val="00025DD8"/>
    <w:rsid w:val="0002741C"/>
    <w:rsid w:val="0003690E"/>
    <w:rsid w:val="000502E6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432F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15417"/>
    <w:rsid w:val="004220DE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6C15"/>
    <w:rsid w:val="006077DD"/>
    <w:rsid w:val="00613639"/>
    <w:rsid w:val="00620413"/>
    <w:rsid w:val="00620CF1"/>
    <w:rsid w:val="00623E5F"/>
    <w:rsid w:val="00623F7E"/>
    <w:rsid w:val="00646843"/>
    <w:rsid w:val="00653568"/>
    <w:rsid w:val="00674C8A"/>
    <w:rsid w:val="006758DE"/>
    <w:rsid w:val="00683D8D"/>
    <w:rsid w:val="006A58E6"/>
    <w:rsid w:val="006B0B08"/>
    <w:rsid w:val="006B6A4D"/>
    <w:rsid w:val="006C4131"/>
    <w:rsid w:val="006D0C53"/>
    <w:rsid w:val="006E5943"/>
    <w:rsid w:val="006E7602"/>
    <w:rsid w:val="006F009C"/>
    <w:rsid w:val="006F010E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85CE1"/>
    <w:rsid w:val="008936F6"/>
    <w:rsid w:val="0089372A"/>
    <w:rsid w:val="008A036E"/>
    <w:rsid w:val="008A3BF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35FD"/>
    <w:rsid w:val="00B31F78"/>
    <w:rsid w:val="00B44FD6"/>
    <w:rsid w:val="00B508F5"/>
    <w:rsid w:val="00B51661"/>
    <w:rsid w:val="00B52E79"/>
    <w:rsid w:val="00B60120"/>
    <w:rsid w:val="00B74074"/>
    <w:rsid w:val="00B7675F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25F2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B35A3"/>
    <w:rsid w:val="00DB56BF"/>
    <w:rsid w:val="00DD79BB"/>
    <w:rsid w:val="00DE4531"/>
    <w:rsid w:val="00DE6FD5"/>
    <w:rsid w:val="00E021E6"/>
    <w:rsid w:val="00E0640A"/>
    <w:rsid w:val="00E20465"/>
    <w:rsid w:val="00E25662"/>
    <w:rsid w:val="00E27D38"/>
    <w:rsid w:val="00E379E7"/>
    <w:rsid w:val="00E46F5B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67D63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82ade07a-6c26-4821-a308-1e7006d52e03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AC79992-3CA4-441C-965B-9982D9CE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2023-03-15T21:12:00Z</dcterms:created>
  <dcterms:modified xsi:type="dcterms:W3CDTF">2023-03-15T21:12:00Z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