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49808F26" w:rsidR="00D542FA" w:rsidRPr="00C175BB" w:rsidRDefault="00B76E2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118</w:t>
      </w:r>
      <w:r w:rsidR="00B930E2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175BB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EFC0864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0ADF1ACB" w14:textId="596F99AC" w:rsidR="003D7FFC" w:rsidRPr="00C175BB" w:rsidRDefault="003D7FFC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Setor de Edifícios Públicos Sul (SEPS), Quadra 702/902, Conjunto B, 2º Andar - Edifício General Alencastro - Brasília/DF</w:t>
      </w:r>
    </w:p>
    <w:p w14:paraId="3E80972F" w14:textId="75B945E3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76E2A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03</w:t>
      </w:r>
      <w:r w:rsidRPr="00C175B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B76E2A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maio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175BB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175BB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C3B9578" w:rsidR="00D568C7" w:rsidRPr="00C175BB" w:rsidRDefault="00B76E2A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03.05</w:t>
      </w:r>
      <w:r w:rsidR="00C325F2"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C175BB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C175BB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175B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175B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175BB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77777777" w:rsidR="006F010E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C175BB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796BA303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1A0A133" w14:textId="38B57102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Eduardo Fajardo Soares</w:t>
            </w:r>
          </w:p>
          <w:p w14:paraId="1BC66616" w14:textId="4450E0AD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Coordenador-adjunto da CPP</w:t>
            </w:r>
            <w:r w:rsidR="00B51661"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211C6B96" w:rsidR="00C325F2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57347AAC" w14:textId="74D220D3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</w:p>
          <w:p w14:paraId="3FD0AA81" w14:textId="2B89D73F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3C5E8FAD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AFD4A85" w14:textId="77777777" w:rsidR="00A32BB1" w:rsidRPr="00C175BB" w:rsidRDefault="00A32BB1" w:rsidP="00A32BB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Rogério Markiewicz</w:t>
            </w:r>
          </w:p>
          <w:p w14:paraId="27FCF106" w14:textId="13399918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1127D142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72A4C7F" w14:textId="02D3E5C7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Rubens Fernando Pereira de Camillo</w:t>
            </w:r>
          </w:p>
          <w:p w14:paraId="29DD6E20" w14:textId="32D5FDD6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5728ED04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885243F" w14:textId="3FE1E9D2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Cristina Barreiros</w:t>
            </w:r>
          </w:p>
          <w:p w14:paraId="1BE67DBD" w14:textId="0A1AC764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2A7606BF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4F2DB483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791ECF1C" w14:textId="4C3F655D" w:rsidR="00B51661" w:rsidRPr="00C175BB" w:rsidRDefault="00C175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Vania Stephan Marroni Burigo</w:t>
            </w:r>
          </w:p>
          <w:p w14:paraId="44D70EBB" w14:textId="407C4A9F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5CFB9F" w14:textId="2D2E8036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F66BD14" w14:textId="77777777" w:rsidR="00B51661" w:rsidRPr="00C175BB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175BB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12F59F7C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175BB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E60A39" w:rsidRPr="00C175BB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175BB" w:rsidRDefault="00E60A3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175BB" w14:paraId="0ECB0A7D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C175BB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C175BB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C175BB" w14:paraId="41712404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242F11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  <w:p w14:paraId="1B47544B" w14:textId="412E43AB" w:rsidR="00E60A39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Coordenador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27D2E8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A797B05" w14:textId="43D309B0" w:rsidR="00E60A39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E60A39" w:rsidRPr="00C175BB" w14:paraId="21D0D46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E866AD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Alice da Silva Rodrigues Rosas</w:t>
            </w:r>
          </w:p>
          <w:p w14:paraId="33425C3F" w14:textId="04B7BB71" w:rsidR="00E60A39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Coordenadora-adjunta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FDA608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3D9B3BB" w14:textId="29D7751F" w:rsidR="00A32BB1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2A4AB1B3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573EE9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  <w:p w14:paraId="48D46BF4" w14:textId="34154EAE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5AF53F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83E54DF" w14:textId="187F27D6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42740838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4B4279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Giedre Ezer da Silva Maia</w:t>
            </w:r>
          </w:p>
          <w:p w14:paraId="2322340D" w14:textId="10F689AD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6B3B7F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233A5FE" w14:textId="01D65B3F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4A412F1F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3B1DBB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José Afonso Botura Portocarrero</w:t>
            </w:r>
          </w:p>
          <w:p w14:paraId="786C2B6D" w14:textId="2FF04F4C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Membro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CD887A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PRESENTE</w:t>
            </w:r>
          </w:p>
          <w:p w14:paraId="68CAE1B1" w14:textId="0FF98BE3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PARTICIPAÇÃO ONLINE</w:t>
            </w:r>
          </w:p>
        </w:tc>
      </w:tr>
      <w:tr w:rsidR="00C175BB" w:rsidRPr="00C175BB" w14:paraId="746E1DF7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5F1A43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lastRenderedPageBreak/>
              <w:t>Camila Leal Costa</w:t>
            </w:r>
          </w:p>
          <w:p w14:paraId="41B9A0B6" w14:textId="697F798B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3FA99E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747E7" w14:textId="505ADE13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1FFD9D14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ECDD65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Nikson Dias de Oliveira</w:t>
            </w:r>
          </w:p>
          <w:p w14:paraId="033E017A" w14:textId="47F62B88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9DB2C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CCB580B" w14:textId="7EF9FAC0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6A2A218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FB1EC4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Júlio Moreno</w:t>
            </w:r>
          </w:p>
          <w:p w14:paraId="21EC8147" w14:textId="18F7E1BA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hAnsiTheme="minorHAnsi" w:cstheme="minorHAnsi"/>
                <w:sz w:val="24"/>
                <w:szCs w:val="24"/>
              </w:rPr>
              <w:t>Assessor-Chefe da Assessoria de Comunicação Social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174C0C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284D4C" w14:textId="56CD3BFA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C175BB" w:rsidRPr="00C175BB" w14:paraId="2586098A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73EBE0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Caroline Bertol</w:t>
            </w:r>
          </w:p>
          <w:p w14:paraId="3C950B00" w14:textId="092CC546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184D34" w14:textId="77777777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CD3D458" w14:textId="48568FA5" w:rsidR="00C175BB" w:rsidRPr="00C175BB" w:rsidRDefault="00C175BB" w:rsidP="00C175B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</w:tbl>
    <w:p w14:paraId="78F1DB16" w14:textId="77777777" w:rsidR="00E60A39" w:rsidRPr="00C175BB" w:rsidRDefault="00E60A39" w:rsidP="00E60A3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3F5F666D" w:rsidR="00E60A39" w:rsidRPr="00C175BB" w:rsidRDefault="00B51661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F010E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E46F5B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415417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175B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0619382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03391" w:rsidRPr="00C03391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3391"/>
    <w:rsid w:val="00C0464C"/>
    <w:rsid w:val="00C049A3"/>
    <w:rsid w:val="00C049B1"/>
    <w:rsid w:val="00C07DEB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2ade07a-6c26-4821-a308-1e7006d52e03"/>
    <ds:schemaRef ds:uri="http://purl.org/dc/elements/1.1/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37D5668-CC20-4E0D-B5EB-C6D7F47BB4E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2023-07-19T13:57:00Z</dcterms:created>
  <dcterms:modified xsi:type="dcterms:W3CDTF">2023-07-19T13:57:00Z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