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6F926C98" w:rsidR="00D542FA" w:rsidRPr="00C325F2" w:rsidRDefault="00E46F5B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116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 w:rsidR="006F010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325F2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0EFC0864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0ADF1ACB" w14:textId="596F99AC" w:rsidR="003D7FFC" w:rsidRPr="00C325F2" w:rsidRDefault="003D7FFC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65CF7E1C" w:rsidR="00D568C7" w:rsidRPr="00C325F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32BB1">
        <w:rPr>
          <w:rFonts w:asciiTheme="minorHAnsi" w:eastAsia="Calibri" w:hAnsiTheme="minorHAnsi" w:cstheme="minorHAnsi"/>
          <w:color w:val="auto"/>
          <w:sz w:val="24"/>
          <w:szCs w:val="24"/>
        </w:rPr>
        <w:t>01</w:t>
      </w:r>
      <w:r w:rsidRPr="00C325F2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E46F5B">
        <w:rPr>
          <w:rFonts w:asciiTheme="minorHAnsi" w:eastAsia="Calibri" w:hAnsiTheme="minorHAnsi" w:cstheme="minorHAnsi"/>
          <w:color w:val="auto"/>
          <w:sz w:val="24"/>
          <w:szCs w:val="24"/>
        </w:rPr>
        <w:t>março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FE0EC57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D568C7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D568C7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26EDFCF7" w:rsidR="00D568C7" w:rsidRDefault="00A32BB1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01</w:t>
      </w:r>
      <w:r w:rsidR="00E46F5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.03</w:t>
      </w:r>
      <w:r w:rsidR="00C325F2"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D568C7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706C78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SITUAÇÃO</w:t>
            </w:r>
          </w:p>
        </w:tc>
      </w:tr>
      <w:tr w:rsidR="00B51661" w:rsidRPr="00706C78" w14:paraId="665F9097" w14:textId="77777777" w:rsidTr="00C325F2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20BE0DA5" w14:textId="77777777" w:rsidR="006F010E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Nilton de Lima Júnior</w:t>
            </w:r>
          </w:p>
          <w:p w14:paraId="35EF48D8" w14:textId="28B2DBE0" w:rsidR="00B51661" w:rsidRPr="00B51661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mbria" w:hAnsiTheme="minorHAnsi" w:cstheme="minorHAnsi"/>
              </w:rPr>
              <w:t>C</w:t>
            </w:r>
            <w:r w:rsidR="006F010E">
              <w:rPr>
                <w:rFonts w:asciiTheme="minorHAnsi" w:eastAsia="Cambria" w:hAnsiTheme="minorHAnsi" w:cstheme="minorHAnsi"/>
              </w:rPr>
              <w:t>oordenador da CPP</w:t>
            </w:r>
            <w:r w:rsidR="00B51661" w:rsidRPr="00B51661"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0F973B6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32EABA1C" w14:textId="77777777" w:rsidTr="00C325F2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61A0A133" w14:textId="38B57102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Eduardo Fajardo Soares</w:t>
            </w:r>
          </w:p>
          <w:p w14:paraId="1BC66616" w14:textId="4450E0AD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libri" w:hAnsiTheme="minorHAnsi" w:cstheme="minorHAnsi"/>
              </w:rPr>
              <w:t>Coordenador-adjunto da CPP</w:t>
            </w:r>
            <w:r w:rsidR="00B51661" w:rsidRPr="00B51661">
              <w:rPr>
                <w:rFonts w:asciiTheme="minorHAnsi" w:eastAsia="Calibri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2A46295D" w:rsidR="00C325F2" w:rsidRPr="00C325F2" w:rsidRDefault="00C325F2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38385245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57347AAC" w14:textId="74D220D3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proofErr w:type="spellStart"/>
            <w:r>
              <w:rPr>
                <w:rFonts w:asciiTheme="minorHAnsi" w:eastAsia="Cambria" w:hAnsiTheme="minorHAnsi" w:cstheme="minorHAnsi"/>
              </w:rPr>
              <w:t>Guivaldo</w:t>
            </w:r>
            <w:proofErr w:type="spellEnd"/>
            <w:r>
              <w:rPr>
                <w:rFonts w:asciiTheme="minorHAnsi" w:eastAsia="Cambria" w:hAnsiTheme="minorHAnsi" w:cstheme="minorHAnsi"/>
              </w:rPr>
              <w:t xml:space="preserve"> D´Alexandria Baptista</w:t>
            </w:r>
          </w:p>
          <w:p w14:paraId="3FD0AA81" w14:textId="2B89D73F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mbria" w:hAnsiTheme="minorHAnsi" w:cstheme="minorHAnsi"/>
              </w:rPr>
              <w:t xml:space="preserve">Membro </w:t>
            </w:r>
            <w:r w:rsidR="006F010E">
              <w:rPr>
                <w:rFonts w:asciiTheme="minorHAnsi" w:eastAsia="Cambria" w:hAnsiTheme="minorHAnsi" w:cstheme="minorHAnsi"/>
              </w:rPr>
              <w:t>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7777777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67751FA4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7AFD4A85" w14:textId="77777777" w:rsidR="00A32BB1" w:rsidRPr="00F93992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93992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Rogério Markiewicz</w:t>
            </w:r>
          </w:p>
          <w:p w14:paraId="27FCF106" w14:textId="13399918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highlight w:val="yellow"/>
              </w:rPr>
            </w:pPr>
            <w:r w:rsidRPr="00B51661">
              <w:rPr>
                <w:rFonts w:asciiTheme="minorHAnsi" w:eastAsia="Cambria" w:hAnsiTheme="minorHAnsi" w:cstheme="minorHAnsi"/>
              </w:rPr>
              <w:t>Membro</w:t>
            </w:r>
            <w:r w:rsidR="006F010E">
              <w:rPr>
                <w:rFonts w:asciiTheme="minorHAnsi" w:eastAsia="Cambria" w:hAnsiTheme="minorHAnsi" w:cstheme="minorHAnsi"/>
              </w:rPr>
              <w:t xml:space="preserve"> 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3A" w14:textId="7777777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76961E40" w14:textId="77777777" w:rsidTr="00C325F2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372A4C7F" w14:textId="02D3E5C7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</w:rPr>
            </w:pPr>
            <w:r>
              <w:rPr>
                <w:rFonts w:asciiTheme="minorHAnsi" w:eastAsia="Cambria" w:hAnsiTheme="minorHAnsi" w:cstheme="minorHAnsi"/>
                <w:bCs/>
              </w:rPr>
              <w:t>Rubens Fernando Pereira de Camillo</w:t>
            </w:r>
          </w:p>
          <w:p w14:paraId="29DD6E20" w14:textId="32D5FDD6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mbria" w:hAnsiTheme="minorHAnsi" w:cstheme="minorHAnsi"/>
              </w:rPr>
              <w:t>Membro</w:t>
            </w:r>
            <w:r w:rsidR="006F010E">
              <w:rPr>
                <w:rFonts w:asciiTheme="minorHAnsi" w:eastAsia="Cambria" w:hAnsiTheme="minorHAnsi" w:cstheme="minorHAnsi"/>
              </w:rPr>
              <w:t xml:space="preserve"> 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7777777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67BF051F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885243F" w14:textId="3FE1E9D2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Cristina Barreiros</w:t>
            </w:r>
          </w:p>
          <w:p w14:paraId="1BE67DBD" w14:textId="0A1AC764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</w:rPr>
              <w:t>Membro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6F010E">
              <w:rPr>
                <w:rFonts w:asciiTheme="minorHAnsi" w:eastAsia="Cambria" w:hAnsiTheme="minorHAnsi" w:cstheme="minorHAnsi"/>
              </w:rPr>
              <w:t>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  <w:r w:rsidRPr="00B51661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7777777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4F2DB483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791ECF1C" w14:textId="03DEE7A1" w:rsidR="00B51661" w:rsidRPr="00B51661" w:rsidRDefault="006516A6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Vania </w:t>
            </w:r>
            <w:proofErr w:type="spellStart"/>
            <w:r>
              <w:rPr>
                <w:rFonts w:asciiTheme="minorHAnsi" w:eastAsia="Calibri" w:hAnsiTheme="minorHAnsi" w:cstheme="minorHAnsi"/>
              </w:rPr>
              <w:t>Stephan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Marroni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Burigo</w:t>
            </w:r>
            <w:proofErr w:type="spellEnd"/>
          </w:p>
          <w:p w14:paraId="44D70EBB" w14:textId="407C4A9F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highlight w:val="yellow"/>
              </w:rPr>
            </w:pPr>
            <w:r>
              <w:rPr>
                <w:rFonts w:asciiTheme="minorHAnsi" w:eastAsia="Calibri" w:hAnsiTheme="minorHAnsi" w:cstheme="minorHAnsi"/>
              </w:rPr>
              <w:t>Membro CPP</w:t>
            </w:r>
            <w:r w:rsidR="00B51661" w:rsidRPr="00B51661">
              <w:rPr>
                <w:rFonts w:asciiTheme="minorHAnsi" w:eastAsia="Calibri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B9F" w14:textId="77777777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6330CD00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F66BD14" w14:textId="77777777" w:rsidR="00B51661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Rodrigo da Silva André</w:t>
            </w:r>
          </w:p>
          <w:p w14:paraId="37D976B7" w14:textId="1666C48A" w:rsidR="00E46F5B" w:rsidRPr="00B51661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libri" w:hAnsiTheme="minorHAnsi" w:cstheme="minorHAnsi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5BF" w14:textId="0049C602" w:rsidR="00B51661" w:rsidRPr="00C325F2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C0DD78C" w14:textId="59BB0C76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E60A39" w14:paraId="45639348" w14:textId="77777777" w:rsidTr="00E60A3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2232" w14:textId="77777777" w:rsidR="00E60A39" w:rsidRPr="00B51661" w:rsidRDefault="00E60A3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CONVIDADOS</w:t>
            </w:r>
          </w:p>
        </w:tc>
      </w:tr>
      <w:tr w:rsidR="00E60A39" w14:paraId="0ECB0A7D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710" w14:textId="0D834BB1" w:rsidR="00E60A39" w:rsidRPr="00B51661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57D" w14:textId="011960AE" w:rsidR="00E60A39" w:rsidRPr="00B51661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SITUAÇÃO</w:t>
            </w:r>
          </w:p>
        </w:tc>
      </w:tr>
      <w:tr w:rsidR="00E60A39" w14:paraId="41712404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319" w14:textId="77777777" w:rsidR="00A32BB1" w:rsidRPr="00EF30F0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F30F0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Ricardo Soares </w:t>
            </w:r>
            <w:proofErr w:type="spellStart"/>
            <w:r w:rsidRPr="00EF30F0">
              <w:rPr>
                <w:rFonts w:asciiTheme="minorHAnsi" w:eastAsia="Cambria" w:hAnsiTheme="minorHAnsi" w:cstheme="minorHAnsi"/>
                <w:sz w:val="24"/>
                <w:szCs w:val="24"/>
              </w:rPr>
              <w:t>Mascarello</w:t>
            </w:r>
            <w:proofErr w:type="spellEnd"/>
          </w:p>
          <w:p w14:paraId="1B47544B" w14:textId="2B67DC1B" w:rsidR="00E60A39" w:rsidRP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EF30F0">
              <w:rPr>
                <w:rFonts w:asciiTheme="minorHAnsi" w:eastAsia="Cambria" w:hAnsiTheme="minorHAnsi" w:cstheme="minorHAnsi"/>
                <w:sz w:val="24"/>
                <w:szCs w:val="24"/>
              </w:rPr>
              <w:t>Coordenador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7B05" w14:textId="455419C6" w:rsidR="00E60A39" w:rsidRPr="008E587E" w:rsidRDefault="00E60A39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60A39" w14:paraId="21D0D46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500" w14:textId="77777777" w:rsidR="00A32BB1" w:rsidRPr="00EF30F0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F30F0">
              <w:rPr>
                <w:rFonts w:asciiTheme="minorHAnsi" w:eastAsia="Calibri" w:hAnsiTheme="minorHAnsi" w:cstheme="minorHAnsi"/>
                <w:sz w:val="24"/>
                <w:szCs w:val="24"/>
              </w:rPr>
              <w:t>Alice da Silva Rodrigues Rosas</w:t>
            </w:r>
          </w:p>
          <w:p w14:paraId="33425C3F" w14:textId="786676EF" w:rsidR="00E60A39" w:rsidRP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EF30F0">
              <w:rPr>
                <w:rFonts w:asciiTheme="minorHAnsi" w:eastAsia="Calibri" w:hAnsiTheme="minorHAnsi" w:cstheme="minorHAnsi"/>
                <w:sz w:val="24"/>
                <w:szCs w:val="24"/>
              </w:rPr>
              <w:t>Coordenador-adjunto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B3BB" w14:textId="3AC96B33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60A39" w14:paraId="0697645C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946F" w14:textId="77777777" w:rsidR="00A32BB1" w:rsidRPr="00146A7C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46A7C">
              <w:rPr>
                <w:rFonts w:asciiTheme="minorHAnsi" w:eastAsia="Cambria" w:hAnsiTheme="minorHAnsi" w:cstheme="minorHAnsi"/>
                <w:sz w:val="24"/>
                <w:szCs w:val="24"/>
              </w:rPr>
              <w:t>Josélia da Silva Alves</w:t>
            </w:r>
          </w:p>
          <w:p w14:paraId="329DEF9D" w14:textId="6479BB9C" w:rsidR="00B51661" w:rsidRDefault="00A32BB1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46A7C">
              <w:rPr>
                <w:rFonts w:asciiTheme="minorHAnsi" w:eastAsia="Cambria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372B" w14:textId="2C3FCD5F" w:rsidR="00E60A39" w:rsidRPr="008E587E" w:rsidRDefault="00A32BB1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A32BB1" w14:paraId="6D018244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F64" w14:textId="77777777" w:rsidR="00A32BB1" w:rsidRPr="00090C3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90C3E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Emílio </w:t>
            </w:r>
            <w:proofErr w:type="spellStart"/>
            <w:r w:rsidRPr="00090C3E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Caliman</w:t>
            </w:r>
            <w:proofErr w:type="spellEnd"/>
            <w:r w:rsidRPr="00090C3E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Terra</w:t>
            </w:r>
          </w:p>
          <w:p w14:paraId="241EF852" w14:textId="08A25469" w:rsidR="00A32BB1" w:rsidRPr="00146A7C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90C3E">
              <w:rPr>
                <w:rFonts w:asciiTheme="minorHAnsi" w:eastAsia="Cambria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2872" w14:textId="032351FE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A32BB1" w14:paraId="57C7459F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6433" w14:textId="77777777" w:rsidR="00A32BB1" w:rsidRPr="00931C82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931C82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José Afonso </w:t>
            </w:r>
            <w:proofErr w:type="spellStart"/>
            <w:r w:rsidRPr="00931C82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Botura</w:t>
            </w:r>
            <w:proofErr w:type="spellEnd"/>
            <w:r w:rsidRPr="00931C82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931C82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Portocarrero</w:t>
            </w:r>
            <w:proofErr w:type="spellEnd"/>
          </w:p>
          <w:p w14:paraId="6DEF5746" w14:textId="4471E459" w:rsidR="00A32BB1" w:rsidRPr="00146A7C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1C82"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>Membro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F9EA" w14:textId="7D0D2342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lastRenderedPageBreak/>
              <w:t>PRESENTE</w:t>
            </w:r>
          </w:p>
        </w:tc>
      </w:tr>
      <w:tr w:rsidR="00A32BB1" w14:paraId="7978FBDE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FCBF" w14:textId="77777777" w:rsidR="00A32BB1" w:rsidRPr="00EF30F0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F30F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Camila Leal Costa</w:t>
            </w:r>
          </w:p>
          <w:p w14:paraId="12C6C6C5" w14:textId="41EBF69E" w:rsidR="00A32BB1" w:rsidRPr="00146A7C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F30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Pr="00EF30F0">
              <w:rPr>
                <w:rFonts w:asciiTheme="minorHAnsi" w:eastAsia="Cambria" w:hAnsiTheme="minorHAnsi" w:cstheme="minorHAnsi"/>
                <w:sz w:val="24"/>
                <w:szCs w:val="24"/>
              </w:rPr>
              <w:t>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D85" w14:textId="7C0E9EB3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A32BB1" w14:paraId="460A3078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1804" w14:textId="77777777" w:rsidR="00A32BB1" w:rsidRPr="00EF30F0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F30F0">
              <w:rPr>
                <w:rFonts w:asciiTheme="minorHAnsi" w:eastAsia="Calibri" w:hAnsiTheme="minorHAnsi" w:cstheme="minorHAnsi"/>
                <w:sz w:val="24"/>
                <w:szCs w:val="24"/>
              </w:rPr>
              <w:t>Caroline Bertol</w:t>
            </w:r>
          </w:p>
          <w:p w14:paraId="2527E915" w14:textId="2CFF102B" w:rsidR="00A32BB1" w:rsidRPr="00EF30F0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F30F0">
              <w:rPr>
                <w:rFonts w:asciiTheme="minorHAnsi" w:eastAsia="Calibri" w:hAnsiTheme="minorHAnsi" w:cstheme="minorHAnsi"/>
                <w:sz w:val="24"/>
                <w:szCs w:val="24"/>
              </w:rPr>
              <w:t>Analista Técnica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891F" w14:textId="6B8DE12C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A32BB1" w14:paraId="7C6E2650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342" w14:textId="77777777" w:rsid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bookmarkStart w:id="1" w:name="_GoBack"/>
            <w:bookmarkEnd w:id="1"/>
            <w:r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Ana Maria Schmidt</w:t>
            </w:r>
          </w:p>
          <w:p w14:paraId="27BFF340" w14:textId="0809000E" w:rsidR="00A32BB1" w:rsidRPr="00EF30F0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Membro da CPP-CAU/BR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9F97" w14:textId="6A6482D6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A32BB1" w14:paraId="587B902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0B91" w14:textId="77777777" w:rsidR="00A32BB1" w:rsidRPr="00F93992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93992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Gelson Luiz Benatti</w:t>
            </w:r>
          </w:p>
          <w:p w14:paraId="71C1C9CF" w14:textId="1B1E917F" w:rsid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93992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Gerente de Planejamento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054" w14:textId="54F3F727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A32BB1" w14:paraId="4C7BC994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A9EE" w14:textId="77777777" w:rsid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Daniela Demartini</w:t>
            </w:r>
          </w:p>
          <w:p w14:paraId="1756B0AB" w14:textId="2931FE48" w:rsid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Secretária Geral da Mesa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4AF0" w14:textId="2E5D758D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A32BB1" w14:paraId="3BF47FC5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43AA" w14:textId="77777777" w:rsid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Sandra Marinho</w:t>
            </w:r>
          </w:p>
          <w:p w14:paraId="43F11E4A" w14:textId="653AC306" w:rsid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Consultora do Gabinete da Presidência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976" w14:textId="527368A8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A32BB1" w14:paraId="7366226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72C" w14:textId="77777777" w:rsid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Renato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Balbim</w:t>
            </w:r>
            <w:proofErr w:type="spellEnd"/>
          </w:p>
          <w:p w14:paraId="2DD6827B" w14:textId="53AC2C3B" w:rsid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IPEA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8154" w14:textId="107608DD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A32BB1" w14:paraId="20F0580C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75AA" w14:textId="77777777" w:rsidR="00A32BB1" w:rsidRPr="00F93992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93992"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2FCC4B85" w14:textId="0BA4C22B" w:rsidR="00A32BB1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93992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da SGM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F672" w14:textId="1B3ECCA5" w:rsidR="00A32BB1" w:rsidRPr="008E587E" w:rsidRDefault="00A32BB1" w:rsidP="00A32B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E587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</w:tbl>
    <w:p w14:paraId="78F1DB16" w14:textId="77777777" w:rsidR="00E60A39" w:rsidRDefault="00E60A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7D9FA22" w14:textId="3F5F666D" w:rsidR="00E60A39" w:rsidRPr="00E60A39" w:rsidRDefault="00B51661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O coordenador</w:t>
      </w:r>
      <w:r w:rsidR="00E60A39" w:rsidRPr="00E60A39">
        <w:rPr>
          <w:rFonts w:asciiTheme="minorHAnsi" w:eastAsia="Calibri" w:hAnsiTheme="minorHAnsi" w:cstheme="minorHAnsi"/>
          <w:color w:val="auto"/>
        </w:rPr>
        <w:t xml:space="preserve"> </w:t>
      </w:r>
      <w:r w:rsidR="006F010E">
        <w:rPr>
          <w:rFonts w:asciiTheme="minorHAnsi" w:eastAsia="Calibri" w:hAnsiTheme="minorHAnsi" w:cstheme="minorHAnsi"/>
          <w:color w:val="auto"/>
        </w:rPr>
        <w:t>Nilton de Lima Júnior</w:t>
      </w:r>
      <w:r w:rsidR="00E46F5B">
        <w:rPr>
          <w:rFonts w:asciiTheme="minorHAnsi" w:eastAsia="Calibri" w:hAnsiTheme="minorHAnsi" w:cstheme="minorHAnsi"/>
          <w:color w:val="auto"/>
        </w:rPr>
        <w:t xml:space="preserve"> e o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46F5B">
        <w:rPr>
          <w:rFonts w:asciiTheme="minorHAnsi" w:eastAsia="Calibri" w:hAnsiTheme="minorHAnsi" w:cstheme="minorHAnsi"/>
          <w:color w:val="auto"/>
        </w:rPr>
        <w:t>analista Rodrigo André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60A39" w:rsidRPr="00E60A39">
        <w:rPr>
          <w:rFonts w:asciiTheme="minorHAnsi" w:eastAsia="Calibri" w:hAnsiTheme="minorHAnsi" w:cstheme="minorHAnsi"/>
          <w:color w:val="auto"/>
        </w:rPr>
        <w:t>ratificam a participação dos convidados acima e dão fé pública a este documento.</w:t>
      </w:r>
      <w:bookmarkEnd w:id="0"/>
    </w:p>
    <w:sectPr w:rsidR="00E60A39" w:rsidRPr="00E60A39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104A785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6516A6" w:rsidRPr="006516A6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16A6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87E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2BB1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2ade07a-6c26-4821-a308-1e7006d52e03"/>
  </ds:schemaRefs>
</ds:datastoreItem>
</file>

<file path=customXml/itemProps4.xml><?xml version="1.0" encoding="utf-8"?>
<ds:datastoreItem xmlns:ds="http://schemas.openxmlformats.org/officeDocument/2006/customXml" ds:itemID="{A98EF883-F99F-4A9D-B127-DFBAD31C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8</cp:revision>
  <cp:lastPrinted>2023-03-15T13:39:00Z</cp:lastPrinted>
  <dcterms:created xsi:type="dcterms:W3CDTF">2023-01-26T18:52:00Z</dcterms:created>
  <dcterms:modified xsi:type="dcterms:W3CDTF">2023-03-15T18:01:00Z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