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D0054" w14:textId="68343F12" w:rsidR="00527E0E" w:rsidRPr="00343474" w:rsidRDefault="00812EAB" w:rsidP="00527E0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11</w:t>
      </w:r>
      <w:r w:rsidR="00CC2368">
        <w:rPr>
          <w:rFonts w:ascii="Times New Roman" w:eastAsia="Calibri" w:hAnsi="Times New Roman" w:cs="Times New Roman"/>
          <w:b/>
          <w:color w:val="auto"/>
          <w:sz w:val="32"/>
          <w:szCs w:val="32"/>
        </w:rPr>
        <w:t>4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33630A9" w14:textId="18BE6B3D" w:rsidR="00CC2368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  <w:r w:rsidRPr="00474196">
        <w:rPr>
          <w:rFonts w:ascii="Times New Roman" w:eastAsia="Calibri" w:hAnsi="Times New Roman" w:cs="Times New Roman"/>
          <w:b/>
          <w:color w:val="auto"/>
        </w:rPr>
        <w:t>Local:</w:t>
      </w:r>
      <w:bookmarkStart w:id="0" w:name="_GoBack"/>
      <w:bookmarkEnd w:id="0"/>
      <w:r w:rsidR="00D94E4D">
        <w:rPr>
          <w:rFonts w:ascii="Times New Roman" w:eastAsia="Calibri" w:hAnsi="Times New Roman" w:cs="Times New Roman"/>
          <w:color w:val="auto"/>
        </w:rPr>
        <w:t>Videoconferência</w:t>
      </w:r>
    </w:p>
    <w:p w14:paraId="68AAB6EF" w14:textId="605D6CF7" w:rsidR="00527E0E" w:rsidRPr="008C6B42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color w:val="auto"/>
        </w:rPr>
      </w:pPr>
      <w:r w:rsidRPr="00CC2368">
        <w:rPr>
          <w:rFonts w:ascii="Times New Roman" w:eastAsia="Calibri" w:hAnsi="Times New Roman" w:cs="Times New Roman"/>
          <w:b/>
          <w:bCs/>
          <w:color w:val="auto"/>
        </w:rPr>
        <w:t>Data: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CC2368">
        <w:rPr>
          <w:rFonts w:ascii="Times New Roman" w:eastAsia="Calibri" w:hAnsi="Times New Roman" w:cs="Times New Roman"/>
          <w:color w:val="auto"/>
        </w:rPr>
        <w:t>30</w:t>
      </w:r>
      <w:r w:rsidRPr="008C6B42">
        <w:rPr>
          <w:rFonts w:ascii="Times New Roman" w:eastAsia="Calibri" w:hAnsi="Times New Roman" w:cs="Times New Roman"/>
          <w:color w:val="auto"/>
        </w:rPr>
        <w:t xml:space="preserve"> de </w:t>
      </w:r>
      <w:r w:rsidR="00812EAB">
        <w:rPr>
          <w:rFonts w:ascii="Times New Roman" w:eastAsia="Calibri" w:hAnsi="Times New Roman" w:cs="Times New Roman"/>
          <w:color w:val="auto"/>
        </w:rPr>
        <w:t>novembro</w:t>
      </w:r>
      <w:r w:rsidR="00D12AC5" w:rsidRPr="008C6B4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5B40EB70" w:rsidR="00527E0E" w:rsidRPr="008C6B42" w:rsidRDefault="00527E0E" w:rsidP="00527E0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/>
          <w:color w:val="auto"/>
        </w:rPr>
      </w:pPr>
      <w:r w:rsidRPr="008C6B42">
        <w:rPr>
          <w:rFonts w:ascii="Times New Roman" w:eastAsia="Calibri" w:hAnsi="Times New Roman" w:cs="Times New Roman"/>
          <w:b/>
          <w:color w:val="auto"/>
        </w:rPr>
        <w:t>Horário:</w:t>
      </w:r>
      <w:r w:rsidRPr="008C6B42">
        <w:rPr>
          <w:rFonts w:ascii="Times New Roman" w:eastAsia="Calibri" w:hAnsi="Times New Roman" w:cs="Times New Roman"/>
          <w:color w:val="auto"/>
        </w:rPr>
        <w:t xml:space="preserve"> </w:t>
      </w:r>
      <w:r w:rsidR="008C6B42" w:rsidRPr="008C6B42">
        <w:rPr>
          <w:rFonts w:ascii="Times New Roman" w:eastAsia="Calibri" w:hAnsi="Times New Roman" w:cs="Times New Roman"/>
          <w:color w:val="auto"/>
        </w:rPr>
        <w:t>9</w:t>
      </w:r>
      <w:r w:rsidR="00D94E4D">
        <w:rPr>
          <w:rFonts w:ascii="Times New Roman" w:eastAsia="Calibri" w:hAnsi="Times New Roman" w:cs="Times New Roman"/>
          <w:color w:val="auto"/>
        </w:rPr>
        <w:t>h às 11</w:t>
      </w:r>
      <w:r w:rsidRPr="008C6B42">
        <w:rPr>
          <w:rFonts w:ascii="Times New Roman" w:eastAsia="Calibri" w:hAnsi="Times New Roman" w:cs="Times New Roman"/>
          <w:color w:val="auto"/>
        </w:rPr>
        <w:t>h</w:t>
      </w:r>
    </w:p>
    <w:p w14:paraId="1D9411F2" w14:textId="12384F26" w:rsidR="00527E0E" w:rsidRPr="00343474" w:rsidRDefault="00527E0E" w:rsidP="00CD76E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21BCC473" w:rsidR="003B7D1C" w:rsidRDefault="00CC2368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30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812E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11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p w14:paraId="6F26049C" w14:textId="77777777" w:rsidR="0003347A" w:rsidRPr="00343474" w:rsidRDefault="0003347A" w:rsidP="003B7D1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366"/>
      </w:tblGrid>
      <w:tr w:rsidR="00527E0E" w:rsidRPr="0028662E" w14:paraId="03376640" w14:textId="77777777" w:rsidTr="00CD76E8">
        <w:tc>
          <w:tcPr>
            <w:tcW w:w="4707" w:type="dxa"/>
            <w:shd w:val="clear" w:color="auto" w:fill="auto"/>
            <w:vAlign w:val="center"/>
          </w:tcPr>
          <w:p w14:paraId="3CD0E0B6" w14:textId="77777777" w:rsidR="00527E0E" w:rsidRPr="00343474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4366" w:type="dxa"/>
            <w:vAlign w:val="center"/>
          </w:tcPr>
          <w:p w14:paraId="3449831B" w14:textId="77777777" w:rsidR="00527E0E" w:rsidRPr="00343474" w:rsidRDefault="00527E0E" w:rsidP="00527E0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150A4D" w:rsidRPr="0028662E" w14:paraId="5595D4EA" w14:textId="77777777" w:rsidTr="00CD76E8">
        <w:trPr>
          <w:trHeight w:val="537"/>
        </w:trPr>
        <w:tc>
          <w:tcPr>
            <w:tcW w:w="4707" w:type="dxa"/>
            <w:shd w:val="clear" w:color="auto" w:fill="auto"/>
            <w:vAlign w:val="center"/>
          </w:tcPr>
          <w:p w14:paraId="123555A2" w14:textId="77777777" w:rsidR="00150A4D" w:rsidRDefault="00150A4D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6580DE86" w14:textId="10F4D85A" w:rsidR="00150A4D" w:rsidRPr="002E08DD" w:rsidRDefault="00150A4D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da CPP-CAU/BR</w:t>
            </w:r>
          </w:p>
        </w:tc>
        <w:tc>
          <w:tcPr>
            <w:tcW w:w="4366" w:type="dxa"/>
            <w:vAlign w:val="center"/>
          </w:tcPr>
          <w:p w14:paraId="1BE5AFCC" w14:textId="77777777" w:rsidR="00150A4D" w:rsidRPr="0028662E" w:rsidRDefault="00150A4D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5B5A5274" w14:textId="77777777" w:rsidTr="00CD76E8">
        <w:trPr>
          <w:trHeight w:val="537"/>
        </w:trPr>
        <w:tc>
          <w:tcPr>
            <w:tcW w:w="4707" w:type="dxa"/>
            <w:shd w:val="clear" w:color="auto" w:fill="auto"/>
            <w:vAlign w:val="center"/>
          </w:tcPr>
          <w:p w14:paraId="6CAAD29E" w14:textId="4C83C252" w:rsidR="0047653C" w:rsidRPr="002E08DD" w:rsidRDefault="008C6B42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25724BA" w14:textId="00E6C0FF" w:rsidR="0047653C" w:rsidRPr="002E08DD" w:rsidRDefault="00915413" w:rsidP="004765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4366" w:type="dxa"/>
            <w:vAlign w:val="center"/>
          </w:tcPr>
          <w:p w14:paraId="7428C6AA" w14:textId="77777777" w:rsidR="0047653C" w:rsidRPr="0028662E" w:rsidRDefault="0047653C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111119" w:rsidRPr="0028662E" w14:paraId="339F3AAE" w14:textId="77777777" w:rsidTr="00CD76E8">
        <w:trPr>
          <w:trHeight w:val="537"/>
        </w:trPr>
        <w:tc>
          <w:tcPr>
            <w:tcW w:w="4707" w:type="dxa"/>
            <w:shd w:val="clear" w:color="auto" w:fill="auto"/>
            <w:vAlign w:val="center"/>
          </w:tcPr>
          <w:p w14:paraId="0F35658D" w14:textId="6709F60B" w:rsidR="00111119" w:rsidRDefault="007D645A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Vania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Stephan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Burigo</w:t>
            </w:r>
            <w:proofErr w:type="spellEnd"/>
          </w:p>
          <w:p w14:paraId="21D5277F" w14:textId="61622E4A" w:rsidR="00111119" w:rsidRPr="002E08DD" w:rsidRDefault="00111119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 da CPP-CAU/BR</w:t>
            </w:r>
          </w:p>
        </w:tc>
        <w:tc>
          <w:tcPr>
            <w:tcW w:w="4366" w:type="dxa"/>
            <w:vAlign w:val="center"/>
          </w:tcPr>
          <w:p w14:paraId="0958ED96" w14:textId="77777777" w:rsidR="00111119" w:rsidRPr="0028662E" w:rsidRDefault="00111119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3065B5A2" w14:textId="77777777" w:rsidTr="00CD76E8">
        <w:trPr>
          <w:trHeight w:val="417"/>
        </w:trPr>
        <w:tc>
          <w:tcPr>
            <w:tcW w:w="4707" w:type="dxa"/>
            <w:shd w:val="clear" w:color="auto" w:fill="auto"/>
            <w:vAlign w:val="center"/>
          </w:tcPr>
          <w:p w14:paraId="6654DF41" w14:textId="31CC28DC" w:rsidR="0047653C" w:rsidRPr="007D645A" w:rsidRDefault="007D645A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proofErr w:type="spellStart"/>
            <w:r w:rsidRPr="007D645A">
              <w:rPr>
                <w:rFonts w:ascii="Times New Roman" w:eastAsia="Cambria" w:hAnsi="Times New Roman" w:cs="Times New Roman"/>
                <w:color w:val="auto"/>
              </w:rPr>
              <w:t>Guivaldo</w:t>
            </w:r>
            <w:proofErr w:type="spellEnd"/>
            <w:r w:rsidRPr="007D645A">
              <w:rPr>
                <w:rFonts w:ascii="Times New Roman" w:eastAsia="Cambria" w:hAnsi="Times New Roman" w:cs="Times New Roman"/>
                <w:color w:val="auto"/>
              </w:rPr>
              <w:t xml:space="preserve"> D’Alexandria Baptista</w:t>
            </w:r>
          </w:p>
          <w:p w14:paraId="0C2A1468" w14:textId="64223FE3" w:rsidR="0047653C" w:rsidRPr="002E08DD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4366" w:type="dxa"/>
            <w:vAlign w:val="center"/>
          </w:tcPr>
          <w:p w14:paraId="455D8936" w14:textId="77777777" w:rsidR="0047653C" w:rsidRPr="0028662E" w:rsidRDefault="0047653C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7653C" w:rsidRPr="0028662E" w14:paraId="47FE1629" w14:textId="77777777" w:rsidTr="00CD76E8">
        <w:trPr>
          <w:trHeight w:val="467"/>
        </w:trPr>
        <w:tc>
          <w:tcPr>
            <w:tcW w:w="4707" w:type="dxa"/>
            <w:shd w:val="clear" w:color="auto" w:fill="auto"/>
            <w:vAlign w:val="center"/>
          </w:tcPr>
          <w:p w14:paraId="3F612AF1" w14:textId="0DB9283C" w:rsidR="0047653C" w:rsidRPr="002E08DD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AA9A2F1" w14:textId="5BACDA26" w:rsidR="0047653C" w:rsidRPr="002E08DD" w:rsidRDefault="0047653C" w:rsidP="0047653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 w:rsidR="009B3A67"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4366" w:type="dxa"/>
            <w:vAlign w:val="center"/>
          </w:tcPr>
          <w:p w14:paraId="78DCC1A7" w14:textId="77777777" w:rsidR="0047653C" w:rsidRPr="0028662E" w:rsidRDefault="0047653C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B3A67" w:rsidRPr="0028662E" w14:paraId="53668DC9" w14:textId="77777777" w:rsidTr="00CD76E8">
        <w:trPr>
          <w:trHeight w:val="426"/>
        </w:trPr>
        <w:tc>
          <w:tcPr>
            <w:tcW w:w="4707" w:type="dxa"/>
            <w:shd w:val="clear" w:color="auto" w:fill="auto"/>
            <w:vAlign w:val="center"/>
          </w:tcPr>
          <w:p w14:paraId="217F608F" w14:textId="77777777" w:rsidR="00D94E4D" w:rsidRDefault="00D94E4D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Laís Ramalho</w:t>
            </w:r>
          </w:p>
          <w:p w14:paraId="453ADD92" w14:textId="62AF21FB" w:rsidR="009B3A67" w:rsidRPr="002E08DD" w:rsidRDefault="00D94E4D" w:rsidP="00D94E4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Administrativa da SGM</w:t>
            </w:r>
          </w:p>
        </w:tc>
        <w:tc>
          <w:tcPr>
            <w:tcW w:w="4366" w:type="dxa"/>
            <w:vAlign w:val="center"/>
          </w:tcPr>
          <w:p w14:paraId="7E530EAA" w14:textId="77777777" w:rsidR="009B3A67" w:rsidRDefault="009B3A67" w:rsidP="009B3A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7AAFD98" w14:textId="6FA307BE" w:rsidR="007A55E4" w:rsidRDefault="007A55E4" w:rsidP="003031E6"/>
    <w:p w14:paraId="43238495" w14:textId="56BDCA3A" w:rsidR="001D364D" w:rsidRPr="001D364D" w:rsidRDefault="00CD76E8" w:rsidP="00D94E4D">
      <w:pPr>
        <w:jc w:val="both"/>
        <w:rPr>
          <w:b/>
        </w:rPr>
      </w:pPr>
      <w:r>
        <w:rPr>
          <w:b/>
        </w:rPr>
        <w:t>O</w:t>
      </w:r>
      <w:r w:rsidR="001D364D" w:rsidRPr="001D364D">
        <w:rPr>
          <w:b/>
        </w:rPr>
        <w:t>s membros da CPP-CAU/BR ratificam a participação dos convidados acima e dão fé pública a este documento.</w:t>
      </w:r>
    </w:p>
    <w:sectPr w:rsidR="001D364D" w:rsidRPr="001D364D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4A0E" w14:textId="77777777" w:rsidR="00BC7499" w:rsidRDefault="00BC7499" w:rsidP="00EE0A57">
      <w:pPr>
        <w:spacing w:after="0" w:line="240" w:lineRule="auto"/>
      </w:pPr>
      <w:r>
        <w:separator/>
      </w:r>
    </w:p>
  </w:endnote>
  <w:endnote w:type="continuationSeparator" w:id="0">
    <w:p w14:paraId="086541FA" w14:textId="77777777" w:rsidR="00BC7499" w:rsidRDefault="00BC7499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73BC049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07006" w:rsidRPr="0090700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CB6E" w14:textId="77777777" w:rsidR="00BC7499" w:rsidRDefault="00BC7499" w:rsidP="00EE0A57">
      <w:pPr>
        <w:spacing w:after="0" w:line="240" w:lineRule="auto"/>
      </w:pPr>
      <w:r>
        <w:separator/>
      </w:r>
    </w:p>
  </w:footnote>
  <w:footnote w:type="continuationSeparator" w:id="0">
    <w:p w14:paraId="22212650" w14:textId="77777777" w:rsidR="00BC7499" w:rsidRDefault="00BC7499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3347A"/>
    <w:rsid w:val="0006249E"/>
    <w:rsid w:val="000631CA"/>
    <w:rsid w:val="000651BB"/>
    <w:rsid w:val="000B5EEF"/>
    <w:rsid w:val="000F0C06"/>
    <w:rsid w:val="00104A61"/>
    <w:rsid w:val="00111119"/>
    <w:rsid w:val="00113E92"/>
    <w:rsid w:val="00147FAF"/>
    <w:rsid w:val="00150A4D"/>
    <w:rsid w:val="001D364D"/>
    <w:rsid w:val="00226D06"/>
    <w:rsid w:val="00235DE8"/>
    <w:rsid w:val="00245C4D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196"/>
    <w:rsid w:val="00474FA0"/>
    <w:rsid w:val="0047653C"/>
    <w:rsid w:val="004825ED"/>
    <w:rsid w:val="004848E1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653BA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A77B5"/>
    <w:rsid w:val="006E5943"/>
    <w:rsid w:val="006E660E"/>
    <w:rsid w:val="006F009C"/>
    <w:rsid w:val="006F024B"/>
    <w:rsid w:val="006F10B4"/>
    <w:rsid w:val="00702B94"/>
    <w:rsid w:val="007122C0"/>
    <w:rsid w:val="00756AF0"/>
    <w:rsid w:val="00756D86"/>
    <w:rsid w:val="007571EB"/>
    <w:rsid w:val="007948B8"/>
    <w:rsid w:val="007A4070"/>
    <w:rsid w:val="007A55DE"/>
    <w:rsid w:val="007A55E4"/>
    <w:rsid w:val="007D645A"/>
    <w:rsid w:val="00801D03"/>
    <w:rsid w:val="00807427"/>
    <w:rsid w:val="00812EAB"/>
    <w:rsid w:val="008511BD"/>
    <w:rsid w:val="00851604"/>
    <w:rsid w:val="00854073"/>
    <w:rsid w:val="008936F6"/>
    <w:rsid w:val="0089372A"/>
    <w:rsid w:val="008C2D78"/>
    <w:rsid w:val="008C6B42"/>
    <w:rsid w:val="008D7A71"/>
    <w:rsid w:val="00907006"/>
    <w:rsid w:val="00915413"/>
    <w:rsid w:val="009176A0"/>
    <w:rsid w:val="00931D05"/>
    <w:rsid w:val="00976E2D"/>
    <w:rsid w:val="00991601"/>
    <w:rsid w:val="009B12BB"/>
    <w:rsid w:val="009B3A67"/>
    <w:rsid w:val="009F5CCC"/>
    <w:rsid w:val="00A018A3"/>
    <w:rsid w:val="00A141BE"/>
    <w:rsid w:val="00A160B6"/>
    <w:rsid w:val="00A24667"/>
    <w:rsid w:val="00A67139"/>
    <w:rsid w:val="00AB7639"/>
    <w:rsid w:val="00AC554C"/>
    <w:rsid w:val="00AC7273"/>
    <w:rsid w:val="00B10304"/>
    <w:rsid w:val="00B31F78"/>
    <w:rsid w:val="00B52E79"/>
    <w:rsid w:val="00B64726"/>
    <w:rsid w:val="00B746FB"/>
    <w:rsid w:val="00BA0A42"/>
    <w:rsid w:val="00BC7499"/>
    <w:rsid w:val="00C049B1"/>
    <w:rsid w:val="00C07DEB"/>
    <w:rsid w:val="00C520FE"/>
    <w:rsid w:val="00C56C72"/>
    <w:rsid w:val="00C60C46"/>
    <w:rsid w:val="00C87053"/>
    <w:rsid w:val="00C91CA5"/>
    <w:rsid w:val="00CA0401"/>
    <w:rsid w:val="00CA3343"/>
    <w:rsid w:val="00CB5DBC"/>
    <w:rsid w:val="00CB77DA"/>
    <w:rsid w:val="00CC2368"/>
    <w:rsid w:val="00CD76E8"/>
    <w:rsid w:val="00CE2B8D"/>
    <w:rsid w:val="00CE68C1"/>
    <w:rsid w:val="00CF276B"/>
    <w:rsid w:val="00D05316"/>
    <w:rsid w:val="00D07558"/>
    <w:rsid w:val="00D12AC5"/>
    <w:rsid w:val="00D21C37"/>
    <w:rsid w:val="00D61D98"/>
    <w:rsid w:val="00D76D2C"/>
    <w:rsid w:val="00D94E4D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A4731"/>
    <w:rsid w:val="00EA5B32"/>
    <w:rsid w:val="00EB41E2"/>
    <w:rsid w:val="00EB6148"/>
    <w:rsid w:val="00EC24D9"/>
    <w:rsid w:val="00EE0A57"/>
    <w:rsid w:val="00EE5670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8b360e-823b-498d-9377-b109947a512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EA765-85E6-41EB-90A6-C3150D5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62</cp:revision>
  <cp:lastPrinted>2022-12-20T19:44:00Z</cp:lastPrinted>
  <dcterms:created xsi:type="dcterms:W3CDTF">2021-09-28T13:44:00Z</dcterms:created>
  <dcterms:modified xsi:type="dcterms:W3CDTF">2022-12-20T19:45:00Z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