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5C6D0054" w14:textId="1BD61470" w:rsidR="00527E0E" w:rsidRPr="00343474" w:rsidRDefault="00245C4D" w:rsidP="00527E0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>112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>ª</w:t>
      </w:r>
      <w:r w:rsidR="00527E0E" w:rsidRPr="00343474">
        <w:rPr>
          <w:rFonts w:ascii="Times New Roman" w:eastAsia="Calibri" w:hAnsi="Times New Roman" w:cs="Times New Roman"/>
          <w:b/>
          <w:color w:val="FFFFFF"/>
          <w:sz w:val="32"/>
          <w:szCs w:val="32"/>
        </w:rPr>
        <w:t xml:space="preserve"> 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Reunião Ordinária da Comissão de </w:t>
      </w:r>
      <w:r w:rsidR="003031E6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>Política Profissional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- CAU/BR</w:t>
      </w:r>
    </w:p>
    <w:p w14:paraId="46870DF8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462FC014" w14:textId="592203CD" w:rsidR="00527E0E" w:rsidRPr="008C6B42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  <w:r w:rsidRPr="00474196">
        <w:rPr>
          <w:rFonts w:ascii="Times New Roman" w:eastAsia="Calibri" w:hAnsi="Times New Roman" w:cs="Times New Roman"/>
          <w:b/>
          <w:color w:val="auto"/>
        </w:rPr>
        <w:t>Local:</w:t>
      </w:r>
      <w:r w:rsidRPr="00474196">
        <w:rPr>
          <w:rFonts w:ascii="Times New Roman" w:eastAsia="Calibri" w:hAnsi="Times New Roman" w:cs="Times New Roman"/>
          <w:color w:val="auto"/>
        </w:rPr>
        <w:t xml:space="preserve"> </w:t>
      </w:r>
      <w:r w:rsidR="008C6B42" w:rsidRPr="00474196">
        <w:rPr>
          <w:rFonts w:ascii="Times New Roman" w:eastAsia="Calibri" w:hAnsi="Times New Roman" w:cs="Times New Roman"/>
          <w:color w:val="auto"/>
        </w:rPr>
        <w:t xml:space="preserve">Híbrida na sede </w:t>
      </w:r>
      <w:r w:rsidR="00245C4D" w:rsidRPr="00474196">
        <w:rPr>
          <w:rFonts w:ascii="Times New Roman" w:eastAsia="Calibri" w:hAnsi="Times New Roman" w:cs="Times New Roman"/>
          <w:color w:val="auto"/>
        </w:rPr>
        <w:t>do CAU/BR</w:t>
      </w:r>
    </w:p>
    <w:p w14:paraId="19BE684A" w14:textId="1027365C" w:rsidR="00A67139" w:rsidRPr="008C6B42" w:rsidRDefault="00A67139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  <w:r w:rsidRPr="008C6B42">
        <w:rPr>
          <w:rFonts w:ascii="Times New Roman" w:eastAsia="Calibri" w:hAnsi="Times New Roman" w:cs="Times New Roman"/>
          <w:b/>
          <w:color w:val="auto"/>
        </w:rPr>
        <w:t>Endereço:</w:t>
      </w:r>
      <w:r w:rsidRPr="008C6B42">
        <w:rPr>
          <w:rFonts w:ascii="Times New Roman" w:eastAsia="Calibri" w:hAnsi="Times New Roman" w:cs="Times New Roman"/>
          <w:color w:val="auto"/>
        </w:rPr>
        <w:t xml:space="preserve"> Setor de Edifícios Públicos Sul (SEPS), Quadra 702/902, Conjunto B, 2º Andar - Edifício General Alencastro – Brasília/DF</w:t>
      </w:r>
    </w:p>
    <w:p w14:paraId="68AAB6EF" w14:textId="7B33AED6" w:rsidR="00527E0E" w:rsidRPr="008C6B42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  <w:r w:rsidRPr="008C6B42">
        <w:rPr>
          <w:rFonts w:ascii="Times New Roman" w:eastAsia="Calibri" w:hAnsi="Times New Roman" w:cs="Times New Roman"/>
          <w:b/>
          <w:color w:val="auto"/>
        </w:rPr>
        <w:t>Data:</w:t>
      </w:r>
      <w:r w:rsidRPr="008C6B42">
        <w:rPr>
          <w:rFonts w:ascii="Times New Roman" w:eastAsia="Calibri" w:hAnsi="Times New Roman" w:cs="Times New Roman"/>
          <w:color w:val="auto"/>
        </w:rPr>
        <w:t xml:space="preserve"> </w:t>
      </w:r>
      <w:r w:rsidR="00245C4D" w:rsidRPr="008C6B42">
        <w:rPr>
          <w:rFonts w:ascii="Times New Roman" w:eastAsia="Calibri" w:hAnsi="Times New Roman" w:cs="Times New Roman"/>
          <w:color w:val="auto"/>
        </w:rPr>
        <w:t>5</w:t>
      </w:r>
      <w:r w:rsidRPr="008C6B42">
        <w:rPr>
          <w:rFonts w:ascii="Times New Roman" w:eastAsia="Calibri" w:hAnsi="Times New Roman" w:cs="Times New Roman"/>
          <w:color w:val="auto"/>
        </w:rPr>
        <w:t xml:space="preserve"> de </w:t>
      </w:r>
      <w:r w:rsidR="00245C4D" w:rsidRPr="008C6B42">
        <w:rPr>
          <w:rFonts w:ascii="Times New Roman" w:eastAsia="Calibri" w:hAnsi="Times New Roman" w:cs="Times New Roman"/>
          <w:color w:val="auto"/>
        </w:rPr>
        <w:t>outubro</w:t>
      </w:r>
      <w:r w:rsidR="00D12AC5" w:rsidRPr="008C6B42">
        <w:rPr>
          <w:rFonts w:ascii="Times New Roman" w:eastAsia="Calibri" w:hAnsi="Times New Roman" w:cs="Times New Roman"/>
          <w:color w:val="auto"/>
        </w:rPr>
        <w:t xml:space="preserve"> de 2022</w:t>
      </w:r>
    </w:p>
    <w:p w14:paraId="7838CCC8" w14:textId="54D2210B" w:rsidR="00527E0E" w:rsidRPr="008C6B42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  <w:r w:rsidRPr="008C6B42">
        <w:rPr>
          <w:rFonts w:ascii="Times New Roman" w:eastAsia="Calibri" w:hAnsi="Times New Roman" w:cs="Times New Roman"/>
          <w:b/>
          <w:color w:val="auto"/>
        </w:rPr>
        <w:t>Horário:</w:t>
      </w:r>
      <w:r w:rsidRPr="008C6B42">
        <w:rPr>
          <w:rFonts w:ascii="Times New Roman" w:eastAsia="Calibri" w:hAnsi="Times New Roman" w:cs="Times New Roman"/>
          <w:color w:val="auto"/>
        </w:rPr>
        <w:t xml:space="preserve"> </w:t>
      </w:r>
      <w:r w:rsidR="008C6B42" w:rsidRPr="008C6B42">
        <w:rPr>
          <w:rFonts w:ascii="Times New Roman" w:eastAsia="Calibri" w:hAnsi="Times New Roman" w:cs="Times New Roman"/>
          <w:color w:val="auto"/>
        </w:rPr>
        <w:t>9</w:t>
      </w:r>
      <w:r w:rsidR="004848E1" w:rsidRPr="008C6B42">
        <w:rPr>
          <w:rFonts w:ascii="Times New Roman" w:eastAsia="Calibri" w:hAnsi="Times New Roman" w:cs="Times New Roman"/>
          <w:color w:val="auto"/>
        </w:rPr>
        <w:t>h às 18</w:t>
      </w:r>
      <w:r w:rsidRPr="008C6B42">
        <w:rPr>
          <w:rFonts w:ascii="Times New Roman" w:eastAsia="Calibri" w:hAnsi="Times New Roman" w:cs="Times New Roman"/>
          <w:color w:val="auto"/>
        </w:rPr>
        <w:t>h</w:t>
      </w:r>
    </w:p>
    <w:p w14:paraId="1D9411F2" w14:textId="12384F26" w:rsidR="00527E0E" w:rsidRPr="00343474" w:rsidRDefault="00527E0E" w:rsidP="00CD76E8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Lista de Presença</w:t>
      </w:r>
    </w:p>
    <w:p w14:paraId="4C00C0F1" w14:textId="2A112786" w:rsidR="003B7D1C" w:rsidRDefault="00245C4D" w:rsidP="003B7D1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5</w:t>
      </w:r>
      <w:r w:rsidR="00D12AC5"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10</w:t>
      </w:r>
      <w:r w:rsidR="00FC659F">
        <w:rPr>
          <w:rFonts w:ascii="Times New Roman" w:eastAsia="Calibri" w:hAnsi="Times New Roman" w:cs="Times New Roman"/>
          <w:b/>
          <w:color w:val="auto"/>
          <w:sz w:val="28"/>
          <w:szCs w:val="28"/>
        </w:rPr>
        <w:t>.</w:t>
      </w:r>
      <w:r w:rsidR="00D12AC5"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2022</w:t>
      </w:r>
    </w:p>
    <w:p w14:paraId="6F26049C" w14:textId="77777777" w:rsidR="0003347A" w:rsidRPr="00343474" w:rsidRDefault="0003347A" w:rsidP="003B7D1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707"/>
        <w:gridCol w:w="4366"/>
      </w:tblGrid>
      <w:tr w:rsidR="00527E0E" w:rsidRPr="0028662E" w14:paraId="03376640" w14:textId="77777777" w:rsidTr="00CD76E8">
        <w:tc>
          <w:tcPr>
            <w:tcW w:w="235.35pt" w:type="dxa"/>
            <w:shd w:val="clear" w:color="auto" w:fill="auto"/>
            <w:vAlign w:val="center"/>
          </w:tcPr>
          <w:p w14:paraId="3CD0E0B6" w14:textId="77777777" w:rsidR="00527E0E" w:rsidRPr="00343474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NOME</w:t>
            </w:r>
          </w:p>
        </w:tc>
        <w:tc>
          <w:tcPr>
            <w:tcW w:w="218.30pt" w:type="dxa"/>
            <w:vAlign w:val="center"/>
          </w:tcPr>
          <w:p w14:paraId="3449831B" w14:textId="77777777" w:rsidR="00527E0E" w:rsidRPr="00343474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ASSINATURA</w:t>
            </w:r>
          </w:p>
        </w:tc>
      </w:tr>
      <w:tr w:rsidR="00150A4D" w:rsidRPr="0028662E" w14:paraId="5595D4EA" w14:textId="77777777" w:rsidTr="00CD76E8">
        <w:trPr>
          <w:trHeight w:val="537"/>
        </w:trPr>
        <w:tc>
          <w:tcPr>
            <w:tcW w:w="235.35pt" w:type="dxa"/>
            <w:shd w:val="clear" w:color="auto" w:fill="auto"/>
            <w:vAlign w:val="center"/>
          </w:tcPr>
          <w:p w14:paraId="123555A2" w14:textId="77777777" w:rsidR="00150A4D" w:rsidRDefault="00150A4D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Cristina Barreiros</w:t>
            </w:r>
          </w:p>
          <w:p w14:paraId="6580DE86" w14:textId="10F4D85A" w:rsidR="00150A4D" w:rsidRPr="002E08DD" w:rsidRDefault="00150A4D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Coordenadora da CPP-CAU/BR</w:t>
            </w:r>
          </w:p>
        </w:tc>
        <w:tc>
          <w:tcPr>
            <w:tcW w:w="218.30pt" w:type="dxa"/>
            <w:vAlign w:val="center"/>
          </w:tcPr>
          <w:p w14:paraId="1BE5AFCC" w14:textId="77777777" w:rsidR="00150A4D" w:rsidRPr="0028662E" w:rsidRDefault="00150A4D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5B5A5274" w14:textId="77777777" w:rsidTr="00CD76E8">
        <w:trPr>
          <w:trHeight w:val="537"/>
        </w:trPr>
        <w:tc>
          <w:tcPr>
            <w:tcW w:w="235.35pt" w:type="dxa"/>
            <w:shd w:val="clear" w:color="auto" w:fill="auto"/>
            <w:vAlign w:val="center"/>
          </w:tcPr>
          <w:p w14:paraId="6CAAD29E" w14:textId="4C83C252" w:rsidR="0047653C" w:rsidRPr="002E08DD" w:rsidRDefault="008C6B42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Eduardo Fajardo Soares</w:t>
            </w:r>
          </w:p>
          <w:p w14:paraId="525724BA" w14:textId="00E6C0FF" w:rsidR="0047653C" w:rsidRPr="002E08DD" w:rsidRDefault="00915413" w:rsidP="0047653C">
            <w:pPr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Membro</w:t>
            </w:r>
            <w:r w:rsidR="009B3A67">
              <w:rPr>
                <w:rFonts w:ascii="Times New Roman" w:eastAsia="Calibri" w:hAnsi="Times New Roman" w:cs="Times New Roman"/>
                <w:color w:val="auto"/>
              </w:rPr>
              <w:t xml:space="preserve"> da CPP-CAU/BR</w:t>
            </w:r>
          </w:p>
        </w:tc>
        <w:tc>
          <w:tcPr>
            <w:tcW w:w="218.30pt" w:type="dxa"/>
            <w:vAlign w:val="center"/>
          </w:tcPr>
          <w:p w14:paraId="7428C6AA" w14:textId="77777777" w:rsidR="0047653C" w:rsidRPr="0028662E" w:rsidRDefault="0047653C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11119" w:rsidRPr="0028662E" w14:paraId="339F3AAE" w14:textId="77777777" w:rsidTr="00CD76E8">
        <w:trPr>
          <w:trHeight w:val="537"/>
        </w:trPr>
        <w:tc>
          <w:tcPr>
            <w:tcW w:w="235.35pt" w:type="dxa"/>
            <w:shd w:val="clear" w:color="auto" w:fill="auto"/>
            <w:vAlign w:val="center"/>
          </w:tcPr>
          <w:p w14:paraId="0F35658D" w14:textId="6709F60B" w:rsidR="00111119" w:rsidRDefault="007D645A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Vania </w:t>
            </w:r>
            <w:proofErr w:type="spellStart"/>
            <w:r>
              <w:rPr>
                <w:rFonts w:ascii="Times New Roman" w:eastAsia="Cambria" w:hAnsi="Times New Roman" w:cs="Times New Roman"/>
                <w:color w:val="auto"/>
              </w:rPr>
              <w:t>Stephan</w:t>
            </w:r>
            <w:proofErr w:type="spellEnd"/>
            <w:r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auto"/>
              </w:rPr>
              <w:t>Burigo</w:t>
            </w:r>
            <w:proofErr w:type="spellEnd"/>
          </w:p>
          <w:p w14:paraId="21D5277F" w14:textId="61622E4A" w:rsidR="00111119" w:rsidRPr="002E08DD" w:rsidRDefault="00111119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Membro da CPP-CAU/BR</w:t>
            </w:r>
          </w:p>
        </w:tc>
        <w:tc>
          <w:tcPr>
            <w:tcW w:w="218.30pt" w:type="dxa"/>
            <w:vAlign w:val="center"/>
          </w:tcPr>
          <w:p w14:paraId="0958ED96" w14:textId="77777777" w:rsidR="00111119" w:rsidRPr="0028662E" w:rsidRDefault="00111119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3065B5A2" w14:textId="77777777" w:rsidTr="00CD76E8">
        <w:trPr>
          <w:trHeight w:val="417"/>
        </w:trPr>
        <w:tc>
          <w:tcPr>
            <w:tcW w:w="235.35pt" w:type="dxa"/>
            <w:shd w:val="clear" w:color="auto" w:fill="auto"/>
            <w:vAlign w:val="center"/>
          </w:tcPr>
          <w:p w14:paraId="6654DF41" w14:textId="31CC28DC" w:rsidR="0047653C" w:rsidRPr="007D645A" w:rsidRDefault="007D645A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proofErr w:type="spellStart"/>
            <w:r w:rsidRPr="007D645A">
              <w:rPr>
                <w:rFonts w:ascii="Times New Roman" w:eastAsia="Cambria" w:hAnsi="Times New Roman" w:cs="Times New Roman"/>
                <w:color w:val="auto"/>
              </w:rPr>
              <w:t>Guivaldo</w:t>
            </w:r>
            <w:proofErr w:type="spellEnd"/>
            <w:r w:rsidRPr="007D645A">
              <w:rPr>
                <w:rFonts w:ascii="Times New Roman" w:eastAsia="Cambria" w:hAnsi="Times New Roman" w:cs="Times New Roman"/>
                <w:color w:val="auto"/>
              </w:rPr>
              <w:t xml:space="preserve"> D’Alexandria Baptista</w:t>
            </w:r>
          </w:p>
          <w:p w14:paraId="0C2A1468" w14:textId="64223FE3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libri" w:hAnsi="Times New Roman" w:cs="Times New Roman"/>
                <w:color w:val="auto"/>
              </w:rPr>
              <w:t>Membro</w:t>
            </w:r>
            <w:r w:rsidR="009B3A67">
              <w:rPr>
                <w:rFonts w:ascii="Times New Roman" w:eastAsia="Calibri" w:hAnsi="Times New Roman" w:cs="Times New Roman"/>
                <w:color w:val="auto"/>
              </w:rPr>
              <w:t xml:space="preserve"> da CPP-CAU/BR</w:t>
            </w:r>
          </w:p>
        </w:tc>
        <w:tc>
          <w:tcPr>
            <w:tcW w:w="218.30pt" w:type="dxa"/>
            <w:vAlign w:val="center"/>
          </w:tcPr>
          <w:p w14:paraId="455D8936" w14:textId="77777777" w:rsidR="0047653C" w:rsidRPr="0028662E" w:rsidRDefault="0047653C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47FE1629" w14:textId="77777777" w:rsidTr="00CD76E8">
        <w:trPr>
          <w:trHeight w:val="467"/>
        </w:trPr>
        <w:tc>
          <w:tcPr>
            <w:tcW w:w="235.35pt" w:type="dxa"/>
            <w:shd w:val="clear" w:color="auto" w:fill="auto"/>
            <w:vAlign w:val="center"/>
          </w:tcPr>
          <w:p w14:paraId="3F612AF1" w14:textId="0DB9283C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mbria" w:hAnsi="Times New Roman" w:cs="Times New Roman"/>
                <w:color w:val="auto"/>
              </w:rPr>
              <w:t>Rogério Markiewicz</w:t>
            </w:r>
          </w:p>
          <w:p w14:paraId="1AA9A2F1" w14:textId="5BACDA26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libri" w:hAnsi="Times New Roman" w:cs="Times New Roman"/>
                <w:color w:val="auto"/>
              </w:rPr>
              <w:t>Membro</w:t>
            </w:r>
            <w:r w:rsidR="009B3A67">
              <w:rPr>
                <w:rFonts w:ascii="Times New Roman" w:eastAsia="Calibri" w:hAnsi="Times New Roman" w:cs="Times New Roman"/>
                <w:color w:val="auto"/>
              </w:rPr>
              <w:t xml:space="preserve"> da CPP-CAU/BR</w:t>
            </w:r>
          </w:p>
        </w:tc>
        <w:tc>
          <w:tcPr>
            <w:tcW w:w="218.30pt" w:type="dxa"/>
            <w:vAlign w:val="center"/>
          </w:tcPr>
          <w:p w14:paraId="78DCC1A7" w14:textId="77777777" w:rsidR="0047653C" w:rsidRPr="0028662E" w:rsidRDefault="0047653C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B3A67" w:rsidRPr="0028662E" w14:paraId="53668DC9" w14:textId="77777777" w:rsidTr="00CD76E8">
        <w:trPr>
          <w:trHeight w:val="426"/>
        </w:trPr>
        <w:tc>
          <w:tcPr>
            <w:tcW w:w="235.35pt" w:type="dxa"/>
            <w:shd w:val="clear" w:color="auto" w:fill="auto"/>
            <w:vAlign w:val="center"/>
          </w:tcPr>
          <w:p w14:paraId="71D2796D" w14:textId="77777777" w:rsidR="009B3A67" w:rsidRPr="002E08DD" w:rsidRDefault="009B3A67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mbria" w:hAnsi="Times New Roman" w:cs="Times New Roman"/>
                <w:color w:val="auto"/>
              </w:rPr>
              <w:t>Caroline Bertol</w:t>
            </w:r>
          </w:p>
          <w:p w14:paraId="453ADD92" w14:textId="3069BB50" w:rsidR="009B3A67" w:rsidRPr="002E08DD" w:rsidRDefault="009B3A67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Analista Técnica</w:t>
            </w:r>
          </w:p>
        </w:tc>
        <w:tc>
          <w:tcPr>
            <w:tcW w:w="218.30pt" w:type="dxa"/>
            <w:vAlign w:val="center"/>
          </w:tcPr>
          <w:p w14:paraId="7E530EAA" w14:textId="77777777" w:rsidR="009B3A67" w:rsidRDefault="009B3A67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8C6B42" w:rsidRPr="0028662E" w14:paraId="183C25E5" w14:textId="77777777" w:rsidTr="00CD76E8">
        <w:trPr>
          <w:trHeight w:val="426"/>
        </w:trPr>
        <w:tc>
          <w:tcPr>
            <w:tcW w:w="235.35pt" w:type="dxa"/>
            <w:shd w:val="clear" w:color="auto" w:fill="auto"/>
            <w:vAlign w:val="center"/>
          </w:tcPr>
          <w:p w14:paraId="17A1E355" w14:textId="77777777" w:rsidR="008C6B42" w:rsidRDefault="008C6B42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Daniela Demartini</w:t>
            </w:r>
          </w:p>
          <w:p w14:paraId="2BB512EE" w14:textId="4B63FAEB" w:rsidR="008C6B42" w:rsidRPr="002E08DD" w:rsidRDefault="008C6B42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Secretária Geral da Mesa</w:t>
            </w:r>
          </w:p>
        </w:tc>
        <w:tc>
          <w:tcPr>
            <w:tcW w:w="218.30pt" w:type="dxa"/>
            <w:vAlign w:val="center"/>
          </w:tcPr>
          <w:p w14:paraId="5CA3F007" w14:textId="77777777" w:rsidR="008C6B42" w:rsidRDefault="008C6B42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7AAFD98" w14:textId="6FA307BE" w:rsidR="007A55E4" w:rsidRDefault="007A55E4" w:rsidP="003031E6"/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707"/>
        <w:gridCol w:w="4366"/>
      </w:tblGrid>
      <w:tr w:rsidR="001D364D" w:rsidRPr="00343474" w14:paraId="0F02C9EE" w14:textId="77777777" w:rsidTr="0034568B">
        <w:trPr>
          <w:trHeight w:val="461"/>
        </w:trPr>
        <w:tc>
          <w:tcPr>
            <w:tcW w:w="453.65pt" w:type="dxa"/>
            <w:gridSpan w:val="2"/>
            <w:shd w:val="clear" w:color="auto" w:fill="auto"/>
            <w:vAlign w:val="center"/>
          </w:tcPr>
          <w:p w14:paraId="3320DE74" w14:textId="77777777" w:rsidR="001D364D" w:rsidRPr="00343474" w:rsidRDefault="001D364D" w:rsidP="0034568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CONVIDADOS</w:t>
            </w:r>
          </w:p>
        </w:tc>
      </w:tr>
      <w:tr w:rsidR="001D364D" w:rsidRPr="00343474" w14:paraId="44F82C6A" w14:textId="77777777" w:rsidTr="00CD76E8">
        <w:trPr>
          <w:trHeight w:val="397"/>
        </w:trPr>
        <w:tc>
          <w:tcPr>
            <w:tcW w:w="235.35pt" w:type="dxa"/>
            <w:shd w:val="clear" w:color="auto" w:fill="auto"/>
            <w:vAlign w:val="center"/>
          </w:tcPr>
          <w:p w14:paraId="7909755E" w14:textId="77777777" w:rsidR="001D364D" w:rsidRPr="00343474" w:rsidRDefault="001D364D" w:rsidP="0034568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NOME</w:t>
            </w:r>
          </w:p>
        </w:tc>
        <w:tc>
          <w:tcPr>
            <w:tcW w:w="218.30pt" w:type="dxa"/>
            <w:vAlign w:val="center"/>
          </w:tcPr>
          <w:p w14:paraId="7AE8830B" w14:textId="77777777" w:rsidR="001D364D" w:rsidRPr="00343474" w:rsidRDefault="001D364D" w:rsidP="0034568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ASSINATURA</w:t>
            </w:r>
          </w:p>
        </w:tc>
      </w:tr>
      <w:tr w:rsidR="00CD76E8" w14:paraId="39D5FE5C" w14:textId="77777777" w:rsidTr="00CD76E8">
        <w:trPr>
          <w:trHeight w:val="423"/>
        </w:trPr>
        <w:tc>
          <w:tcPr>
            <w:tcW w:w="235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DB8381B" w14:textId="77777777" w:rsidR="00CD76E8" w:rsidRDefault="00CA0401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Gelson Luiz Benatti</w:t>
            </w:r>
          </w:p>
          <w:p w14:paraId="4601BF1C" w14:textId="48D71078" w:rsidR="0003347A" w:rsidRPr="00915413" w:rsidRDefault="0003347A" w:rsidP="0003347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03347A">
              <w:rPr>
                <w:rFonts w:ascii="Times New Roman" w:eastAsia="Calibri" w:hAnsi="Times New Roman" w:cs="Times New Roman"/>
                <w:color w:val="auto"/>
              </w:rPr>
              <w:t xml:space="preserve">Gerente de </w:t>
            </w:r>
            <w:proofErr w:type="spellStart"/>
            <w:r w:rsidRPr="0003347A">
              <w:rPr>
                <w:rFonts w:ascii="Times New Roman" w:eastAsia="Calibri" w:hAnsi="Times New Roman" w:cs="Times New Roman"/>
                <w:color w:val="auto"/>
              </w:rPr>
              <w:t>Plan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>.</w:t>
            </w:r>
            <w:r w:rsidRPr="0003347A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proofErr w:type="gramStart"/>
            <w:r w:rsidRPr="0003347A">
              <w:rPr>
                <w:rFonts w:ascii="Times New Roman" w:eastAsia="Calibri" w:hAnsi="Times New Roman" w:cs="Times New Roman"/>
                <w:color w:val="auto"/>
              </w:rPr>
              <w:t>e</w:t>
            </w:r>
            <w:proofErr w:type="gramEnd"/>
            <w:r w:rsidRPr="0003347A">
              <w:rPr>
                <w:rFonts w:ascii="Times New Roman" w:eastAsia="Calibri" w:hAnsi="Times New Roman" w:cs="Times New Roman"/>
                <w:color w:val="auto"/>
              </w:rPr>
              <w:t xml:space="preserve"> Gestão da Estr</w:t>
            </w:r>
            <w:r>
              <w:rPr>
                <w:rFonts w:ascii="Times New Roman" w:eastAsia="Calibri" w:hAnsi="Times New Roman" w:cs="Times New Roman"/>
                <w:color w:val="auto"/>
              </w:rPr>
              <w:t>.</w:t>
            </w:r>
            <w:r w:rsidRPr="0003347A">
              <w:rPr>
                <w:rFonts w:ascii="Times New Roman" w:eastAsia="Calibri" w:hAnsi="Times New Roman" w:cs="Times New Roman"/>
                <w:color w:val="auto"/>
              </w:rPr>
              <w:t xml:space="preserve"> do CAU/BR</w:t>
            </w:r>
          </w:p>
        </w:tc>
        <w:tc>
          <w:tcPr>
            <w:tcW w:w="21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C0D6B30" w14:textId="0A670CEB" w:rsidR="00CD76E8" w:rsidRPr="00915413" w:rsidRDefault="00CA0401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CD76E8" w14:paraId="4A46AAAD" w14:textId="77777777" w:rsidTr="00CD76E8">
        <w:trPr>
          <w:trHeight w:val="473"/>
        </w:trPr>
        <w:tc>
          <w:tcPr>
            <w:tcW w:w="235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B7DB6F5" w14:textId="77777777" w:rsidR="00CD76E8" w:rsidRDefault="00CA0401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Ricardo Soares Mascarello</w:t>
            </w:r>
          </w:p>
          <w:p w14:paraId="2EABA142" w14:textId="2A06E08C" w:rsidR="0003347A" w:rsidRPr="00915413" w:rsidRDefault="0003347A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Coordenador da CPUA-CAU/BR</w:t>
            </w:r>
          </w:p>
        </w:tc>
        <w:tc>
          <w:tcPr>
            <w:tcW w:w="21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9562E9B" w14:textId="7F28CC40" w:rsidR="00CD76E8" w:rsidRPr="00915413" w:rsidRDefault="00CA0401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CD76E8" w14:paraId="589ABCC4" w14:textId="77777777" w:rsidTr="00CD76E8">
        <w:trPr>
          <w:trHeight w:val="473"/>
        </w:trPr>
        <w:tc>
          <w:tcPr>
            <w:tcW w:w="235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858A141" w14:textId="77777777" w:rsidR="00CD76E8" w:rsidRDefault="00CA0401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Alice Rosas</w:t>
            </w:r>
          </w:p>
          <w:p w14:paraId="3907AB9B" w14:textId="6F9E9BFE" w:rsidR="0003347A" w:rsidRPr="00915413" w:rsidRDefault="005653BA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Coord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Adjunta</w:t>
            </w:r>
            <w:r w:rsidR="0003347A">
              <w:rPr>
                <w:rFonts w:ascii="Times New Roman" w:eastAsia="Calibri" w:hAnsi="Times New Roman" w:cs="Times New Roman"/>
                <w:color w:val="auto"/>
              </w:rPr>
              <w:t xml:space="preserve"> da CPUA-CAU/BR</w:t>
            </w:r>
          </w:p>
        </w:tc>
        <w:tc>
          <w:tcPr>
            <w:tcW w:w="21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64F3B16" w14:textId="7828F852" w:rsidR="00CD76E8" w:rsidRPr="00915413" w:rsidRDefault="00CA0401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CA0401" w14:paraId="25451303" w14:textId="77777777" w:rsidTr="00CD76E8">
        <w:trPr>
          <w:trHeight w:val="473"/>
        </w:trPr>
        <w:tc>
          <w:tcPr>
            <w:tcW w:w="235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81F3BA8" w14:textId="77777777" w:rsidR="00CA0401" w:rsidRDefault="00CA0401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Josélia Alves</w:t>
            </w:r>
          </w:p>
          <w:p w14:paraId="2D90C06C" w14:textId="55128313" w:rsidR="0003347A" w:rsidRDefault="0003347A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Membro da CPUA-CAU/BR</w:t>
            </w:r>
          </w:p>
        </w:tc>
        <w:tc>
          <w:tcPr>
            <w:tcW w:w="21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532B48C" w14:textId="0537FA9F" w:rsidR="00CA0401" w:rsidRDefault="00CA0401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CA0401" w14:paraId="006A9EDA" w14:textId="77777777" w:rsidTr="00CD76E8">
        <w:trPr>
          <w:trHeight w:val="473"/>
        </w:trPr>
        <w:tc>
          <w:tcPr>
            <w:tcW w:w="235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FECEFA5" w14:textId="77777777" w:rsidR="00CA0401" w:rsidRDefault="00474196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Rubens Fernando Pereira de Camillo</w:t>
            </w:r>
          </w:p>
          <w:p w14:paraId="2B58252B" w14:textId="76B10327" w:rsidR="0003347A" w:rsidRDefault="0003347A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Membro da CPUA-CAU/BR</w:t>
            </w:r>
          </w:p>
        </w:tc>
        <w:tc>
          <w:tcPr>
            <w:tcW w:w="21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F969F4F" w14:textId="07DFB2CE" w:rsidR="00CA0401" w:rsidRDefault="00474196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474196" w14:paraId="1F80DACA" w14:textId="77777777" w:rsidTr="00CD76E8">
        <w:trPr>
          <w:trHeight w:val="473"/>
        </w:trPr>
        <w:tc>
          <w:tcPr>
            <w:tcW w:w="235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2972D53" w14:textId="77777777" w:rsidR="00474196" w:rsidRDefault="00474196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Nilton de Lima Junior</w:t>
            </w:r>
          </w:p>
          <w:p w14:paraId="0ADE6C15" w14:textId="4CD307DC" w:rsidR="0003347A" w:rsidRDefault="0003347A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Membro da CPUA-CAU/BR</w:t>
            </w:r>
          </w:p>
        </w:tc>
        <w:tc>
          <w:tcPr>
            <w:tcW w:w="21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1E529CA" w14:textId="35A695DE" w:rsidR="00474196" w:rsidRDefault="00474196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474196" w14:paraId="55E0E861" w14:textId="77777777" w:rsidTr="00CD76E8">
        <w:trPr>
          <w:trHeight w:val="473"/>
        </w:trPr>
        <w:tc>
          <w:tcPr>
            <w:tcW w:w="235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F991473" w14:textId="77777777" w:rsidR="00474196" w:rsidRDefault="00474196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Ana Paula Preto Rodrigues</w:t>
            </w:r>
          </w:p>
          <w:p w14:paraId="3CD90BA8" w14:textId="3C89C6C5" w:rsidR="0003347A" w:rsidRDefault="0003347A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Coordenadora da </w:t>
            </w:r>
            <w:r w:rsidRPr="0003347A">
              <w:rPr>
                <w:rFonts w:ascii="Times New Roman" w:eastAsia="Calibri" w:hAnsi="Times New Roman" w:cs="Times New Roman"/>
                <w:color w:val="auto"/>
              </w:rPr>
              <w:t>CT-TIC-CAU/SP</w:t>
            </w:r>
          </w:p>
        </w:tc>
        <w:tc>
          <w:tcPr>
            <w:tcW w:w="21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DA108F1" w14:textId="234B5AE1" w:rsidR="00474196" w:rsidRDefault="00474196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474196" w14:paraId="71426738" w14:textId="77777777" w:rsidTr="00CD76E8">
        <w:trPr>
          <w:trHeight w:val="473"/>
        </w:trPr>
        <w:tc>
          <w:tcPr>
            <w:tcW w:w="235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2591957" w14:textId="77777777" w:rsidR="00474196" w:rsidRDefault="00474196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Danielle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Skubs</w:t>
            </w:r>
            <w:proofErr w:type="spellEnd"/>
          </w:p>
          <w:p w14:paraId="2AC02B8A" w14:textId="1CA19F08" w:rsidR="0003347A" w:rsidRDefault="0003347A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 w:rsidRPr="0003347A">
              <w:rPr>
                <w:rFonts w:ascii="Times New Roman" w:eastAsia="Calibri" w:hAnsi="Times New Roman" w:cs="Times New Roman"/>
                <w:color w:val="auto"/>
              </w:rPr>
              <w:t>Coord</w:t>
            </w:r>
            <w:proofErr w:type="spellEnd"/>
            <w:r w:rsidRPr="0003347A">
              <w:rPr>
                <w:rFonts w:ascii="Times New Roman" w:eastAsia="Calibri" w:hAnsi="Times New Roman" w:cs="Times New Roman"/>
                <w:color w:val="auto"/>
              </w:rPr>
              <w:t xml:space="preserve"> Adjunta da CT-TIC-CAU/SP</w:t>
            </w:r>
          </w:p>
        </w:tc>
        <w:tc>
          <w:tcPr>
            <w:tcW w:w="21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953070E" w14:textId="252EB35D" w:rsidR="00474196" w:rsidRDefault="00474196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474196" w14:paraId="4A83113B" w14:textId="77777777" w:rsidTr="00CD76E8">
        <w:trPr>
          <w:trHeight w:val="473"/>
        </w:trPr>
        <w:tc>
          <w:tcPr>
            <w:tcW w:w="235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295F57E" w14:textId="77777777" w:rsidR="00474196" w:rsidRDefault="00474196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lastRenderedPageBreak/>
              <w:t>João Alberto da Motta Gaspar</w:t>
            </w:r>
          </w:p>
          <w:p w14:paraId="4C927476" w14:textId="10E6E8DD" w:rsidR="0003347A" w:rsidRDefault="0003347A" w:rsidP="0003347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Membro técnico da </w:t>
            </w:r>
            <w:r w:rsidRPr="0003347A">
              <w:rPr>
                <w:rFonts w:ascii="Times New Roman" w:eastAsia="Calibri" w:hAnsi="Times New Roman" w:cs="Times New Roman"/>
                <w:color w:val="auto"/>
              </w:rPr>
              <w:t>CT-TIC-CAU/SP</w:t>
            </w:r>
          </w:p>
        </w:tc>
        <w:tc>
          <w:tcPr>
            <w:tcW w:w="21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98ABD0B" w14:textId="723E3DA6" w:rsidR="00474196" w:rsidRDefault="00474196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474196" w14:paraId="1AA7E508" w14:textId="77777777" w:rsidTr="00CD76E8">
        <w:trPr>
          <w:trHeight w:val="473"/>
        </w:trPr>
        <w:tc>
          <w:tcPr>
            <w:tcW w:w="235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EDB56DA" w14:textId="77777777" w:rsidR="00474196" w:rsidRDefault="00474196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Sofia Puppin Rontani</w:t>
            </w:r>
          </w:p>
          <w:p w14:paraId="0B651BF7" w14:textId="4861D311" w:rsidR="0003347A" w:rsidRDefault="0003347A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Conselheira Suplente no CAU/SP</w:t>
            </w:r>
          </w:p>
        </w:tc>
        <w:tc>
          <w:tcPr>
            <w:tcW w:w="21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0EE8D1A" w14:textId="5AB0F268" w:rsidR="00474196" w:rsidRDefault="00474196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474196" w14:paraId="68A4D6D7" w14:textId="77777777" w:rsidTr="00CD76E8">
        <w:trPr>
          <w:trHeight w:val="473"/>
        </w:trPr>
        <w:tc>
          <w:tcPr>
            <w:tcW w:w="235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14B957D" w14:textId="77777777" w:rsidR="00474196" w:rsidRDefault="00474196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Barbara Emília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Kemp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Dugaich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Auto</w:t>
            </w:r>
          </w:p>
          <w:p w14:paraId="20D3DAA7" w14:textId="4ED54225" w:rsidR="0003347A" w:rsidRDefault="0003347A" w:rsidP="0003347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Cons. Membro </w:t>
            </w:r>
            <w:r w:rsidRPr="0003347A">
              <w:rPr>
                <w:rFonts w:ascii="Times New Roman" w:eastAsia="Calibri" w:hAnsi="Times New Roman" w:cs="Times New Roman"/>
                <w:color w:val="auto"/>
              </w:rPr>
              <w:t>CT-TIC-CAU/SP</w:t>
            </w:r>
          </w:p>
        </w:tc>
        <w:tc>
          <w:tcPr>
            <w:tcW w:w="21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A77FFFF" w14:textId="6AB0C366" w:rsidR="00474196" w:rsidRDefault="00474196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474196" w14:paraId="329EBBBB" w14:textId="77777777" w:rsidTr="00CD76E8">
        <w:trPr>
          <w:trHeight w:val="473"/>
        </w:trPr>
        <w:tc>
          <w:tcPr>
            <w:tcW w:w="235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78145C5" w14:textId="77777777" w:rsidR="00474196" w:rsidRDefault="00474196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Stefania Dimitrov</w:t>
            </w:r>
          </w:p>
          <w:p w14:paraId="0E388EC9" w14:textId="68C3E5D8" w:rsidR="0003347A" w:rsidRDefault="0003347A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Membro técnico da </w:t>
            </w:r>
            <w:r w:rsidRPr="0003347A">
              <w:rPr>
                <w:rFonts w:ascii="Times New Roman" w:eastAsia="Calibri" w:hAnsi="Times New Roman" w:cs="Times New Roman"/>
                <w:color w:val="auto"/>
              </w:rPr>
              <w:t>CT-TIC-CAU/SP</w:t>
            </w:r>
          </w:p>
        </w:tc>
        <w:tc>
          <w:tcPr>
            <w:tcW w:w="21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ACA6C05" w14:textId="09984F49" w:rsidR="00474196" w:rsidRDefault="00474196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474196" w14:paraId="3F8B7937" w14:textId="77777777" w:rsidTr="00CD76E8">
        <w:trPr>
          <w:trHeight w:val="473"/>
        </w:trPr>
        <w:tc>
          <w:tcPr>
            <w:tcW w:w="235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238A288" w14:textId="77777777" w:rsidR="00474196" w:rsidRDefault="00474196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Paulo Henrique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Cesarino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Cardoso Soares</w:t>
            </w:r>
          </w:p>
          <w:p w14:paraId="07003CB2" w14:textId="14AE7BC3" w:rsidR="0003347A" w:rsidRDefault="0003347A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Gerente Geral CAU/RS</w:t>
            </w:r>
          </w:p>
        </w:tc>
        <w:tc>
          <w:tcPr>
            <w:tcW w:w="21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F252865" w14:textId="2EF7388E" w:rsidR="00474196" w:rsidRDefault="00474196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474196" w14:paraId="6638D678" w14:textId="77777777" w:rsidTr="00CD76E8">
        <w:trPr>
          <w:trHeight w:val="473"/>
        </w:trPr>
        <w:tc>
          <w:tcPr>
            <w:tcW w:w="235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2167563" w14:textId="77777777" w:rsidR="00474196" w:rsidRDefault="00474196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Giuliana de Freitas</w:t>
            </w:r>
          </w:p>
          <w:p w14:paraId="5E3BD636" w14:textId="48CF5576" w:rsidR="0003347A" w:rsidRDefault="0003347A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Consultora CAU/BR</w:t>
            </w:r>
          </w:p>
        </w:tc>
        <w:tc>
          <w:tcPr>
            <w:tcW w:w="21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895CF27" w14:textId="1B68B55F" w:rsidR="00474196" w:rsidRDefault="00474196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</w:tbl>
    <w:p w14:paraId="2852FF91" w14:textId="77777777" w:rsidR="005653BA" w:rsidRDefault="005653BA" w:rsidP="00CD76E8">
      <w:pPr>
        <w:ind w:start="7.10pt"/>
        <w:jc w:val="both"/>
        <w:rPr>
          <w:b/>
        </w:rPr>
      </w:pPr>
    </w:p>
    <w:p w14:paraId="43238495" w14:textId="33C1AE93" w:rsidR="001D364D" w:rsidRPr="001D364D" w:rsidRDefault="00CD76E8" w:rsidP="00CD76E8">
      <w:pPr>
        <w:ind w:start="7.10pt"/>
        <w:jc w:val="both"/>
        <w:rPr>
          <w:b/>
        </w:rPr>
      </w:pPr>
      <w:r>
        <w:rPr>
          <w:b/>
        </w:rPr>
        <w:t>O</w:t>
      </w:r>
      <w:r w:rsidR="001D364D" w:rsidRPr="001D364D">
        <w:rPr>
          <w:b/>
        </w:rPr>
        <w:t>s membros da CPP-CAU/BR ratificam a participação dos convidados acima e dão fé pública a este documento.</w:t>
      </w:r>
    </w:p>
    <w:sectPr w:rsidR="001D364D" w:rsidRPr="001D364D" w:rsidSect="00E25662">
      <w:headerReference w:type="default" r:id="rId11"/>
      <w:footerReference w:type="default" r:id="rId12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17E4A0E" w14:textId="77777777" w:rsidR="00BC7499" w:rsidRDefault="00BC7499" w:rsidP="00EE0A57">
      <w:pPr>
        <w:spacing w:after="0pt" w:line="12pt" w:lineRule="auto"/>
      </w:pPr>
      <w:r>
        <w:separator/>
      </w:r>
    </w:p>
  </w:endnote>
  <w:endnote w:type="continuationSeparator" w:id="0">
    <w:p w14:paraId="086541FA" w14:textId="77777777" w:rsidR="00BC7499" w:rsidRDefault="00BC7499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F609915" w:rsidR="00314C0D" w:rsidRPr="007A55E4" w:rsidRDefault="00314C0D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9E5C96" w:rsidRPr="009E5C96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3DCCB6E" w14:textId="77777777" w:rsidR="00BC7499" w:rsidRDefault="00BC7499" w:rsidP="00EE0A57">
      <w:pPr>
        <w:spacing w:after="0pt" w:line="12pt" w:lineRule="auto"/>
      </w:pPr>
      <w:r>
        <w:separator/>
      </w:r>
    </w:p>
  </w:footnote>
  <w:footnote w:type="continuationSeparator" w:id="0">
    <w:p w14:paraId="22212650" w14:textId="77777777" w:rsidR="00BC7499" w:rsidRDefault="00BC7499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5CC6A08" w14:textId="16B1C4F2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205621E"/>
    <w:multiLevelType w:val="hybridMultilevel"/>
    <w:tmpl w:val="CDBADA28"/>
    <w:lvl w:ilvl="0" w:tplc="B4D01082">
      <w:start w:val="1"/>
      <w:numFmt w:val="decimal"/>
      <w:lvlText w:val="%1."/>
      <w:lvlJc w:val="start"/>
      <w:pPr>
        <w:ind w:start="88.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4.90pt" w:hanging="18pt"/>
      </w:pPr>
    </w:lvl>
    <w:lvl w:ilvl="2" w:tplc="0416001B" w:tentative="1">
      <w:start w:val="1"/>
      <w:numFmt w:val="lowerRoman"/>
      <w:lvlText w:val="%3."/>
      <w:lvlJc w:val="end"/>
      <w:pPr>
        <w:ind w:start="160.90pt" w:hanging="9pt"/>
      </w:pPr>
    </w:lvl>
    <w:lvl w:ilvl="3" w:tplc="0416000F" w:tentative="1">
      <w:start w:val="1"/>
      <w:numFmt w:val="decimal"/>
      <w:lvlText w:val="%4."/>
      <w:lvlJc w:val="start"/>
      <w:pPr>
        <w:ind w:start="196.90pt" w:hanging="18pt"/>
      </w:pPr>
    </w:lvl>
    <w:lvl w:ilvl="4" w:tplc="04160019" w:tentative="1">
      <w:start w:val="1"/>
      <w:numFmt w:val="lowerLetter"/>
      <w:lvlText w:val="%5."/>
      <w:lvlJc w:val="start"/>
      <w:pPr>
        <w:ind w:start="232.90pt" w:hanging="18pt"/>
      </w:pPr>
    </w:lvl>
    <w:lvl w:ilvl="5" w:tplc="0416001B" w:tentative="1">
      <w:start w:val="1"/>
      <w:numFmt w:val="lowerRoman"/>
      <w:lvlText w:val="%6."/>
      <w:lvlJc w:val="end"/>
      <w:pPr>
        <w:ind w:start="268.90pt" w:hanging="9pt"/>
      </w:pPr>
    </w:lvl>
    <w:lvl w:ilvl="6" w:tplc="0416000F" w:tentative="1">
      <w:start w:val="1"/>
      <w:numFmt w:val="decimal"/>
      <w:lvlText w:val="%7."/>
      <w:lvlJc w:val="start"/>
      <w:pPr>
        <w:ind w:start="304.90pt" w:hanging="18pt"/>
      </w:pPr>
    </w:lvl>
    <w:lvl w:ilvl="7" w:tplc="04160019" w:tentative="1">
      <w:start w:val="1"/>
      <w:numFmt w:val="lowerLetter"/>
      <w:lvlText w:val="%8."/>
      <w:lvlJc w:val="start"/>
      <w:pPr>
        <w:ind w:start="340.90pt" w:hanging="18pt"/>
      </w:pPr>
    </w:lvl>
    <w:lvl w:ilvl="8" w:tplc="0416001B" w:tentative="1">
      <w:start w:val="1"/>
      <w:numFmt w:val="lowerRoman"/>
      <w:lvlText w:val="%9."/>
      <w:lvlJc w:val="end"/>
      <w:pPr>
        <w:ind w:start="376.90pt" w:hanging="9pt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3347A"/>
    <w:rsid w:val="0006249E"/>
    <w:rsid w:val="000631CA"/>
    <w:rsid w:val="000651BB"/>
    <w:rsid w:val="000B5EEF"/>
    <w:rsid w:val="000F0C06"/>
    <w:rsid w:val="00111119"/>
    <w:rsid w:val="00113E92"/>
    <w:rsid w:val="00147FAF"/>
    <w:rsid w:val="00150A4D"/>
    <w:rsid w:val="001D364D"/>
    <w:rsid w:val="00226D06"/>
    <w:rsid w:val="00235DE8"/>
    <w:rsid w:val="00245C4D"/>
    <w:rsid w:val="00247F5B"/>
    <w:rsid w:val="00247FEC"/>
    <w:rsid w:val="00251985"/>
    <w:rsid w:val="0028455E"/>
    <w:rsid w:val="0028662E"/>
    <w:rsid w:val="0029429B"/>
    <w:rsid w:val="002B1CD9"/>
    <w:rsid w:val="002C0927"/>
    <w:rsid w:val="002D5701"/>
    <w:rsid w:val="002E08DD"/>
    <w:rsid w:val="002E26AF"/>
    <w:rsid w:val="003031E6"/>
    <w:rsid w:val="00314C0D"/>
    <w:rsid w:val="0031769F"/>
    <w:rsid w:val="0032781C"/>
    <w:rsid w:val="00343474"/>
    <w:rsid w:val="00345B66"/>
    <w:rsid w:val="0038067D"/>
    <w:rsid w:val="003B4087"/>
    <w:rsid w:val="003B7D1C"/>
    <w:rsid w:val="003D4129"/>
    <w:rsid w:val="003D6CA6"/>
    <w:rsid w:val="003F6B20"/>
    <w:rsid w:val="00403B79"/>
    <w:rsid w:val="004711C3"/>
    <w:rsid w:val="00473E33"/>
    <w:rsid w:val="00474196"/>
    <w:rsid w:val="00474FA0"/>
    <w:rsid w:val="0047653C"/>
    <w:rsid w:val="004825ED"/>
    <w:rsid w:val="004848E1"/>
    <w:rsid w:val="004C1933"/>
    <w:rsid w:val="004C44C3"/>
    <w:rsid w:val="004D49F4"/>
    <w:rsid w:val="004D6424"/>
    <w:rsid w:val="00510971"/>
    <w:rsid w:val="00517F84"/>
    <w:rsid w:val="00527E0E"/>
    <w:rsid w:val="005406D7"/>
    <w:rsid w:val="00565076"/>
    <w:rsid w:val="005653BA"/>
    <w:rsid w:val="00570C6D"/>
    <w:rsid w:val="005C2E15"/>
    <w:rsid w:val="005E7182"/>
    <w:rsid w:val="005F6C15"/>
    <w:rsid w:val="006134CA"/>
    <w:rsid w:val="00623F7E"/>
    <w:rsid w:val="00624B47"/>
    <w:rsid w:val="0067367E"/>
    <w:rsid w:val="006758DE"/>
    <w:rsid w:val="00680A42"/>
    <w:rsid w:val="00692145"/>
    <w:rsid w:val="006A48F4"/>
    <w:rsid w:val="006A77B5"/>
    <w:rsid w:val="006E5943"/>
    <w:rsid w:val="006E660E"/>
    <w:rsid w:val="006F009C"/>
    <w:rsid w:val="006F024B"/>
    <w:rsid w:val="006F10B4"/>
    <w:rsid w:val="00702B94"/>
    <w:rsid w:val="007122C0"/>
    <w:rsid w:val="00756AF0"/>
    <w:rsid w:val="00756D86"/>
    <w:rsid w:val="007571EB"/>
    <w:rsid w:val="007948B8"/>
    <w:rsid w:val="007A4070"/>
    <w:rsid w:val="007A55DE"/>
    <w:rsid w:val="007A55E4"/>
    <w:rsid w:val="007D645A"/>
    <w:rsid w:val="00801D03"/>
    <w:rsid w:val="00807427"/>
    <w:rsid w:val="008511BD"/>
    <w:rsid w:val="00851604"/>
    <w:rsid w:val="00854073"/>
    <w:rsid w:val="008936F6"/>
    <w:rsid w:val="0089372A"/>
    <w:rsid w:val="008C2D78"/>
    <w:rsid w:val="008C6B42"/>
    <w:rsid w:val="008D7A71"/>
    <w:rsid w:val="00915413"/>
    <w:rsid w:val="009176A0"/>
    <w:rsid w:val="00931D05"/>
    <w:rsid w:val="00976E2D"/>
    <w:rsid w:val="00991601"/>
    <w:rsid w:val="009B12BB"/>
    <w:rsid w:val="009B3A67"/>
    <w:rsid w:val="009E5C96"/>
    <w:rsid w:val="009F5CCC"/>
    <w:rsid w:val="00A018A3"/>
    <w:rsid w:val="00A141BE"/>
    <w:rsid w:val="00A160B6"/>
    <w:rsid w:val="00A24667"/>
    <w:rsid w:val="00A67139"/>
    <w:rsid w:val="00AB7639"/>
    <w:rsid w:val="00AC554C"/>
    <w:rsid w:val="00AC7273"/>
    <w:rsid w:val="00B10304"/>
    <w:rsid w:val="00B31F78"/>
    <w:rsid w:val="00B52E79"/>
    <w:rsid w:val="00B64726"/>
    <w:rsid w:val="00B746FB"/>
    <w:rsid w:val="00BA0A42"/>
    <w:rsid w:val="00BC7499"/>
    <w:rsid w:val="00C049B1"/>
    <w:rsid w:val="00C07DEB"/>
    <w:rsid w:val="00C520FE"/>
    <w:rsid w:val="00C56C72"/>
    <w:rsid w:val="00C60C46"/>
    <w:rsid w:val="00C87053"/>
    <w:rsid w:val="00C91CA5"/>
    <w:rsid w:val="00CA0401"/>
    <w:rsid w:val="00CA3343"/>
    <w:rsid w:val="00CB5DBC"/>
    <w:rsid w:val="00CB77DA"/>
    <w:rsid w:val="00CD76E8"/>
    <w:rsid w:val="00CE2B8D"/>
    <w:rsid w:val="00CE68C1"/>
    <w:rsid w:val="00CF276B"/>
    <w:rsid w:val="00D05316"/>
    <w:rsid w:val="00D07558"/>
    <w:rsid w:val="00D12AC5"/>
    <w:rsid w:val="00D21C37"/>
    <w:rsid w:val="00D61D98"/>
    <w:rsid w:val="00D76D2C"/>
    <w:rsid w:val="00DA1D4E"/>
    <w:rsid w:val="00DB5BC2"/>
    <w:rsid w:val="00DD3BE8"/>
    <w:rsid w:val="00E036C2"/>
    <w:rsid w:val="00E0640A"/>
    <w:rsid w:val="00E25662"/>
    <w:rsid w:val="00E40EA2"/>
    <w:rsid w:val="00E54621"/>
    <w:rsid w:val="00E57EE8"/>
    <w:rsid w:val="00E61A2C"/>
    <w:rsid w:val="00E70729"/>
    <w:rsid w:val="00EA4731"/>
    <w:rsid w:val="00EA5B32"/>
    <w:rsid w:val="00EB41E2"/>
    <w:rsid w:val="00EB6148"/>
    <w:rsid w:val="00EC24D9"/>
    <w:rsid w:val="00EE0A57"/>
    <w:rsid w:val="00EE5670"/>
    <w:rsid w:val="00F02812"/>
    <w:rsid w:val="00F42952"/>
    <w:rsid w:val="00F86139"/>
    <w:rsid w:val="00FA7123"/>
    <w:rsid w:val="00FB0386"/>
    <w:rsid w:val="00FB30E6"/>
    <w:rsid w:val="00FC659F"/>
    <w:rsid w:val="00FE7C9F"/>
    <w:rsid w:val="00FF12B4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67367E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6603786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64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87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33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72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79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3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31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c98b360e-823b-498d-9377-b109947a512d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purl.oclc.org/ooxml/officeDocument/customXml" ds:itemID="{2D534FBF-4CF2-485B-B528-2A45348DAD0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cp:lastPrinted>2022-03-11T14:05:00Z</cp:lastPrinted>
  <dcterms:created xsi:type="dcterms:W3CDTF">2022-12-06T16:28:00Z</dcterms:created>
  <dcterms:modified xsi:type="dcterms:W3CDTF">2022-12-06T16:28:00Z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0x0101006705EC3344FB274FABCD2CC5DC47CA73</vt:lpwstr>
  </property>
</Properties>
</file>