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5C6D0054" w14:textId="0D15A315" w:rsidR="00527E0E" w:rsidRPr="0028662E" w:rsidRDefault="0028662E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>10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527E0E" w:rsidRPr="0028662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CE02B4">
        <w:rPr>
          <w:rFonts w:ascii="Times New Roman" w:eastAsia="Calibri" w:hAnsi="Times New Roman" w:cs="Times New Roman"/>
          <w:color w:val="auto"/>
          <w:sz w:val="32"/>
          <w:szCs w:val="32"/>
        </w:rPr>
        <w:t>Extrao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rdinária da Comissão de </w:t>
      </w:r>
      <w:r w:rsidR="003031E6">
        <w:rPr>
          <w:rFonts w:ascii="Times New Roman" w:eastAsia="Calibri" w:hAnsi="Times New Roman" w:cs="Times New Roman"/>
          <w:color w:val="auto"/>
          <w:sz w:val="32"/>
          <w:szCs w:val="32"/>
        </w:rPr>
        <w:t>Política Profissional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CAU/BR</w:t>
      </w:r>
    </w:p>
    <w:p w14:paraId="46870DF8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462FC014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Local: </w:t>
      </w:r>
      <w:r w:rsidRPr="0028662E">
        <w:rPr>
          <w:rFonts w:ascii="Times New Roman" w:eastAsia="Calibri" w:hAnsi="Times New Roman" w:cs="Times New Roman"/>
          <w:b w:val="0"/>
          <w:color w:val="auto"/>
        </w:rPr>
        <w:t>Sede do CAU/BR</w:t>
      </w:r>
    </w:p>
    <w:p w14:paraId="30E8A911" w14:textId="1FF17E94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>Endereço</w:t>
      </w:r>
      <w:r w:rsidRPr="0028662E">
        <w:rPr>
          <w:rFonts w:ascii="Times New Roman" w:eastAsia="Calibri" w:hAnsi="Times New Roman" w:cs="Times New Roman"/>
          <w:b w:val="0"/>
          <w:color w:val="auto"/>
        </w:rPr>
        <w:t>: SEPS Quadra 702/902 Conjunto B 2º andar – Brasília/DF</w:t>
      </w:r>
    </w:p>
    <w:p w14:paraId="68AAB6EF" w14:textId="04D1ACCE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Data: </w:t>
      </w:r>
      <w:r w:rsidR="00CE02B4" w:rsidRPr="00CE02B4">
        <w:rPr>
          <w:rFonts w:ascii="Times New Roman" w:eastAsia="Calibri" w:hAnsi="Times New Roman" w:cs="Times New Roman"/>
          <w:b w:val="0"/>
          <w:color w:val="auto"/>
        </w:rPr>
        <w:t>8</w:t>
      </w:r>
      <w:r w:rsidRPr="0028662E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28662E" w:rsidRPr="0028662E">
        <w:rPr>
          <w:rFonts w:ascii="Times New Roman" w:eastAsia="Calibri" w:hAnsi="Times New Roman" w:cs="Times New Roman"/>
          <w:b w:val="0"/>
          <w:color w:val="auto"/>
        </w:rPr>
        <w:t>outubro</w:t>
      </w:r>
      <w:r w:rsidRPr="0028662E">
        <w:rPr>
          <w:rFonts w:ascii="Times New Roman" w:eastAsia="Calibri" w:hAnsi="Times New Roman" w:cs="Times New Roman"/>
          <w:b w:val="0"/>
          <w:color w:val="auto"/>
        </w:rPr>
        <w:t xml:space="preserve"> de 202</w:t>
      </w:r>
      <w:r w:rsidR="00161899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7838CCC8" w14:textId="45DC69FC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Horário: </w:t>
      </w:r>
      <w:r w:rsidR="00CE02B4" w:rsidRPr="00CE02B4">
        <w:rPr>
          <w:rFonts w:ascii="Times New Roman" w:eastAsia="Calibri" w:hAnsi="Times New Roman" w:cs="Times New Roman"/>
          <w:b w:val="0"/>
          <w:color w:val="auto"/>
        </w:rPr>
        <w:t>16</w:t>
      </w:r>
      <w:r w:rsidR="003031E6">
        <w:rPr>
          <w:rFonts w:ascii="Times New Roman" w:eastAsia="Calibri" w:hAnsi="Times New Roman" w:cs="Times New Roman"/>
          <w:b w:val="0"/>
          <w:color w:val="auto"/>
        </w:rPr>
        <w:t>h às 18</w:t>
      </w:r>
      <w:r w:rsidRPr="0028662E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36150C51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b w:val="0"/>
          <w:color w:val="auto"/>
        </w:rPr>
        <w:t xml:space="preserve">        </w:t>
      </w:r>
    </w:p>
    <w:p w14:paraId="1D9411F2" w14:textId="3692B52E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8662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7C1B4271" w14:textId="5AB91EC9" w:rsidR="00527E0E" w:rsidRPr="006F024B" w:rsidRDefault="00CE02B4" w:rsidP="006F024B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8</w:t>
      </w:r>
      <w:r w:rsidR="0028662E" w:rsidRPr="0028662E">
        <w:rPr>
          <w:rFonts w:ascii="Times New Roman" w:eastAsia="Calibri" w:hAnsi="Times New Roman" w:cs="Times New Roman"/>
          <w:color w:val="auto"/>
          <w:sz w:val="28"/>
          <w:szCs w:val="28"/>
        </w:rPr>
        <w:t>.10</w:t>
      </w:r>
      <w:r w:rsidR="00527E0E" w:rsidRPr="0028662E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161899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527E0E" w:rsidRPr="0028662E" w14:paraId="03376640" w14:textId="77777777" w:rsidTr="00E621CA">
        <w:tc>
          <w:tcPr>
            <w:tcW w:w="226.85pt" w:type="dxa"/>
            <w:shd w:val="clear" w:color="auto" w:fill="auto"/>
            <w:vAlign w:val="center"/>
          </w:tcPr>
          <w:p w14:paraId="3CD0E0B6" w14:textId="77777777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3449831B" w14:textId="77777777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527E0E" w:rsidRPr="0028662E" w14:paraId="5121A90F" w14:textId="77777777" w:rsidTr="00E621CA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41671D09" w14:textId="29DF3C30" w:rsidR="003031E6" w:rsidRDefault="003031E6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Cristina Barreiros</w:t>
            </w:r>
          </w:p>
          <w:p w14:paraId="45084BE7" w14:textId="7414CA3C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b w:val="0"/>
                <w:color w:val="auto"/>
              </w:rPr>
              <w:t>Coordenador</w:t>
            </w:r>
            <w:r w:rsidR="003031E6">
              <w:rPr>
                <w:rFonts w:ascii="Times New Roman" w:eastAsia="Calibri" w:hAnsi="Times New Roman" w:cs="Times New Roman"/>
                <w:b w:val="0"/>
                <w:color w:val="auto"/>
              </w:rPr>
              <w:t>a</w:t>
            </w:r>
          </w:p>
        </w:tc>
        <w:tc>
          <w:tcPr>
            <w:tcW w:w="226.80pt" w:type="dxa"/>
            <w:vAlign w:val="center"/>
          </w:tcPr>
          <w:p w14:paraId="6A54C54A" w14:textId="77777777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27E0E" w:rsidRPr="0028662E" w14:paraId="5B5A5274" w14:textId="77777777" w:rsidTr="00E621CA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6CAAD29E" w14:textId="77777777" w:rsidR="003031E6" w:rsidRPr="0028662E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28662E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525724BA" w14:textId="77777777" w:rsidR="00527E0E" w:rsidRPr="0028662E" w:rsidRDefault="00527E0E" w:rsidP="00527E0E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b w:val="0"/>
                <w:color w:val="auto"/>
              </w:rPr>
              <w:t>Coordenador-adjunto</w:t>
            </w:r>
          </w:p>
        </w:tc>
        <w:tc>
          <w:tcPr>
            <w:tcW w:w="226.80pt" w:type="dxa"/>
            <w:vAlign w:val="center"/>
          </w:tcPr>
          <w:p w14:paraId="7428C6AA" w14:textId="77777777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27E0E" w:rsidRPr="0028662E" w14:paraId="3065B5A2" w14:textId="77777777" w:rsidTr="00E621CA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6654DF41" w14:textId="61059F9F" w:rsidR="003031E6" w:rsidRDefault="003031E6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Gilcinéa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Barbosa da Conceição</w:t>
            </w:r>
          </w:p>
          <w:p w14:paraId="0C2A1468" w14:textId="4BED369C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455D8936" w14:textId="77777777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27E0E" w:rsidRPr="0028662E" w14:paraId="47FE1629" w14:textId="77777777" w:rsidTr="00E621CA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3F612AF1" w14:textId="0DB9283C" w:rsidR="003031E6" w:rsidRDefault="003031E6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</w:p>
          <w:p w14:paraId="1AA9A2F1" w14:textId="48E61FDD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78DCC1A7" w14:textId="54EB8F25" w:rsidR="00527E0E" w:rsidRPr="0028662E" w:rsidRDefault="00965644" w:rsidP="0096564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527E0E" w:rsidRPr="0028662E" w14:paraId="3DAA1BF9" w14:textId="77777777" w:rsidTr="00E621CA">
        <w:trPr>
          <w:trHeight w:val="700"/>
        </w:trPr>
        <w:tc>
          <w:tcPr>
            <w:tcW w:w="226.85pt" w:type="dxa"/>
            <w:shd w:val="clear" w:color="auto" w:fill="auto"/>
            <w:vAlign w:val="center"/>
          </w:tcPr>
          <w:p w14:paraId="79A4EB59" w14:textId="56B7148A" w:rsidR="00527E0E" w:rsidRPr="0028662E" w:rsidRDefault="003031E6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Vânia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Stephan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Marroni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Burigo</w:t>
            </w:r>
            <w:proofErr w:type="spellEnd"/>
          </w:p>
          <w:p w14:paraId="46E5A7F9" w14:textId="77777777" w:rsidR="00527E0E" w:rsidRPr="0028662E" w:rsidRDefault="00527E0E" w:rsidP="00527E0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7369D1FF" w14:textId="44439FC5" w:rsidR="00527E0E" w:rsidRPr="0028662E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PARTICIPAÇÃO VIRTUAL</w:t>
            </w:r>
          </w:p>
        </w:tc>
      </w:tr>
      <w:tr w:rsidR="003031E6" w:rsidRPr="00527E0E" w14:paraId="49A75CE3" w14:textId="77777777" w:rsidTr="00E621CA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41FFEE82" w14:textId="7DC59E13" w:rsidR="003031E6" w:rsidRPr="0028662E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28662E">
              <w:rPr>
                <w:rFonts w:ascii="Times New Roman" w:eastAsia="Cambria" w:hAnsi="Times New Roman" w:cs="Times New Roman"/>
                <w:b w:val="0"/>
                <w:color w:val="auto"/>
              </w:rPr>
              <w:t>Caroline Bertol</w:t>
            </w:r>
          </w:p>
          <w:p w14:paraId="126DBCE8" w14:textId="324A99FD" w:rsidR="003031E6" w:rsidRPr="00527E0E" w:rsidRDefault="00D76D2C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CPP-CAU/BR</w:t>
            </w:r>
          </w:p>
        </w:tc>
        <w:tc>
          <w:tcPr>
            <w:tcW w:w="226.80pt" w:type="dxa"/>
            <w:vAlign w:val="center"/>
          </w:tcPr>
          <w:p w14:paraId="16F4D54B" w14:textId="6BDECCE3" w:rsidR="003031E6" w:rsidRPr="00527E0E" w:rsidRDefault="003031E6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PARTICIPAÇÃO VIRTUAL</w:t>
            </w:r>
          </w:p>
        </w:tc>
      </w:tr>
      <w:tr w:rsidR="007A55DE" w:rsidRPr="00527E0E" w14:paraId="4CDF51F8" w14:textId="77777777" w:rsidTr="00E621CA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6DB10C9E" w14:textId="6C470DB6" w:rsidR="007A55DE" w:rsidRDefault="007A55DE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01D03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Luiz </w:t>
            </w:r>
            <w:r w:rsidR="00DB5BC2" w:rsidRPr="00801D03">
              <w:rPr>
                <w:rFonts w:ascii="Times New Roman" w:eastAsia="Calibri" w:hAnsi="Times New Roman" w:cs="Times New Roman"/>
                <w:b w:val="0"/>
                <w:color w:val="auto"/>
              </w:rPr>
              <w:t>Antônio</w:t>
            </w:r>
            <w:r w:rsidRPr="00801D03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Poletto</w:t>
            </w:r>
          </w:p>
          <w:p w14:paraId="27395608" w14:textId="14F5538B" w:rsidR="00801D03" w:rsidRPr="003031E6" w:rsidRDefault="00801D03" w:rsidP="00801D0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Gerente de Planejamento do CAU/BR</w:t>
            </w:r>
          </w:p>
        </w:tc>
        <w:tc>
          <w:tcPr>
            <w:tcW w:w="226.80pt" w:type="dxa"/>
            <w:vAlign w:val="center"/>
          </w:tcPr>
          <w:p w14:paraId="5DA638D6" w14:textId="77777777" w:rsidR="007A55DE" w:rsidRDefault="007A55DE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F276B" w:rsidRPr="00527E0E" w14:paraId="63D824D4" w14:textId="77777777" w:rsidTr="00E621CA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1B7FC1FC" w14:textId="77777777" w:rsidR="00CF276B" w:rsidRPr="00801D03" w:rsidRDefault="00CF276B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226.80pt" w:type="dxa"/>
            <w:vAlign w:val="center"/>
          </w:tcPr>
          <w:p w14:paraId="0F41A15D" w14:textId="77777777" w:rsidR="00CF276B" w:rsidRDefault="00CF276B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F276B" w:rsidRPr="00527E0E" w14:paraId="2702516E" w14:textId="77777777" w:rsidTr="00E621CA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7609D41F" w14:textId="77777777" w:rsidR="00CF276B" w:rsidRPr="00801D03" w:rsidRDefault="00CF276B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226.80pt" w:type="dxa"/>
            <w:vAlign w:val="center"/>
          </w:tcPr>
          <w:p w14:paraId="721B93CF" w14:textId="77777777" w:rsidR="00CF276B" w:rsidRDefault="00CF276B" w:rsidP="003031E6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7AAFD98" w14:textId="6FA307BE" w:rsidR="007A55E4" w:rsidRPr="00527E0E" w:rsidRDefault="007A55E4" w:rsidP="003031E6"/>
    <w:sectPr w:rsidR="007A55E4" w:rsidRPr="00527E0E" w:rsidSect="00E25662">
      <w:headerReference w:type="default" r:id="rId11"/>
      <w:footerReference w:type="default" r:id="rId12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01E4E56A" w14:textId="77777777" w:rsidR="00147FAF" w:rsidRDefault="00147FAF" w:rsidP="00EE0A57">
      <w:pPr>
        <w:spacing w:after="0pt" w:line="12pt" w:lineRule="auto"/>
      </w:pPr>
      <w:r>
        <w:separator/>
      </w:r>
    </w:p>
  </w:endnote>
  <w:endnote w:type="continuationSeparator" w:id="0">
    <w:p w14:paraId="062E123A" w14:textId="77777777" w:rsidR="00147FAF" w:rsidRDefault="00147FA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end"/>
          <w:rPr>
            <w:b w:val="0"/>
            <w:bCs/>
            <w:color w:val="1B6469"/>
          </w:rPr>
        </w:pPr>
        <w:r w:rsidRPr="007A55E4">
          <w:rPr>
            <w:b w:val="0"/>
            <w:bCs/>
            <w:color w:val="1B6469"/>
          </w:rPr>
          <w:fldChar w:fldCharType="begin"/>
        </w:r>
        <w:r w:rsidRPr="007A55E4">
          <w:rPr>
            <w:b w:val="0"/>
            <w:bCs/>
            <w:color w:val="1B6469"/>
          </w:rPr>
          <w:instrText>PAGE   \* MERGEFORMAT</w:instrText>
        </w:r>
        <w:r w:rsidRPr="007A55E4">
          <w:rPr>
            <w:b w:val="0"/>
            <w:bCs/>
            <w:color w:val="1B6469"/>
          </w:rPr>
          <w:fldChar w:fldCharType="separate"/>
        </w:r>
        <w:r w:rsidR="00D95647">
          <w:rPr>
            <w:b w:val="0"/>
            <w:bCs/>
            <w:noProof/>
            <w:color w:val="1B6469"/>
          </w:rPr>
          <w:t>1</w:t>
        </w:r>
        <w:r w:rsidRPr="007A55E4">
          <w:rPr>
            <w:b w:val="0"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25216147" w14:textId="77777777" w:rsidR="00147FAF" w:rsidRDefault="00147FAF" w:rsidP="00EE0A57">
      <w:pPr>
        <w:spacing w:after="0pt" w:line="12pt" w:lineRule="auto"/>
      </w:pPr>
      <w:r>
        <w:separator/>
      </w:r>
    </w:p>
  </w:footnote>
  <w:footnote w:type="continuationSeparator" w:id="0">
    <w:p w14:paraId="196CB1C5" w14:textId="77777777" w:rsidR="00147FAF" w:rsidRDefault="00147FA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05CC6A08" w14:textId="16B1C4F2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2205621E"/>
    <w:multiLevelType w:val="hybridMultilevel"/>
    <w:tmpl w:val="CDBADA28"/>
    <w:lvl w:ilvl="0" w:tplc="B4D01082">
      <w:start w:val="1"/>
      <w:numFmt w:val="decimal"/>
      <w:lvlText w:val="%1."/>
      <w:lvlJc w:val="start"/>
      <w:pPr>
        <w:ind w:start="88.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4.90pt" w:hanging="18pt"/>
      </w:pPr>
    </w:lvl>
    <w:lvl w:ilvl="2" w:tplc="0416001B" w:tentative="1">
      <w:start w:val="1"/>
      <w:numFmt w:val="lowerRoman"/>
      <w:lvlText w:val="%3."/>
      <w:lvlJc w:val="end"/>
      <w:pPr>
        <w:ind w:start="160.90pt" w:hanging="9pt"/>
      </w:pPr>
    </w:lvl>
    <w:lvl w:ilvl="3" w:tplc="0416000F" w:tentative="1">
      <w:start w:val="1"/>
      <w:numFmt w:val="decimal"/>
      <w:lvlText w:val="%4."/>
      <w:lvlJc w:val="start"/>
      <w:pPr>
        <w:ind w:start="196.90pt" w:hanging="18pt"/>
      </w:pPr>
    </w:lvl>
    <w:lvl w:ilvl="4" w:tplc="04160019" w:tentative="1">
      <w:start w:val="1"/>
      <w:numFmt w:val="lowerLetter"/>
      <w:lvlText w:val="%5."/>
      <w:lvlJc w:val="start"/>
      <w:pPr>
        <w:ind w:start="232.90pt" w:hanging="18pt"/>
      </w:pPr>
    </w:lvl>
    <w:lvl w:ilvl="5" w:tplc="0416001B" w:tentative="1">
      <w:start w:val="1"/>
      <w:numFmt w:val="lowerRoman"/>
      <w:lvlText w:val="%6."/>
      <w:lvlJc w:val="end"/>
      <w:pPr>
        <w:ind w:start="268.90pt" w:hanging="9pt"/>
      </w:pPr>
    </w:lvl>
    <w:lvl w:ilvl="6" w:tplc="0416000F" w:tentative="1">
      <w:start w:val="1"/>
      <w:numFmt w:val="decimal"/>
      <w:lvlText w:val="%7."/>
      <w:lvlJc w:val="start"/>
      <w:pPr>
        <w:ind w:start="304.90pt" w:hanging="18pt"/>
      </w:pPr>
    </w:lvl>
    <w:lvl w:ilvl="7" w:tplc="04160019" w:tentative="1">
      <w:start w:val="1"/>
      <w:numFmt w:val="lowerLetter"/>
      <w:lvlText w:val="%8."/>
      <w:lvlJc w:val="start"/>
      <w:pPr>
        <w:ind w:start="340.90pt" w:hanging="18pt"/>
      </w:pPr>
    </w:lvl>
    <w:lvl w:ilvl="8" w:tplc="0416001B" w:tentative="1">
      <w:start w:val="1"/>
      <w:numFmt w:val="lowerRoman"/>
      <w:lvlText w:val="%9."/>
      <w:lvlJc w:val="end"/>
      <w:pPr>
        <w:ind w:start="376.90pt" w:hanging="9pt"/>
      </w:pPr>
    </w:lvl>
  </w:abstractNum>
  <w:abstractNum w:abstractNumId="1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631CA"/>
    <w:rsid w:val="000B5EEF"/>
    <w:rsid w:val="000F0C06"/>
    <w:rsid w:val="00110356"/>
    <w:rsid w:val="00113E92"/>
    <w:rsid w:val="00147FAF"/>
    <w:rsid w:val="00161899"/>
    <w:rsid w:val="00226D06"/>
    <w:rsid w:val="00235DE8"/>
    <w:rsid w:val="00247F5B"/>
    <w:rsid w:val="00247FEC"/>
    <w:rsid w:val="0028455E"/>
    <w:rsid w:val="0028662E"/>
    <w:rsid w:val="0029429B"/>
    <w:rsid w:val="002B1CD9"/>
    <w:rsid w:val="002C0927"/>
    <w:rsid w:val="002D5701"/>
    <w:rsid w:val="003031E6"/>
    <w:rsid w:val="00314C0D"/>
    <w:rsid w:val="0031769F"/>
    <w:rsid w:val="0032781C"/>
    <w:rsid w:val="00345B66"/>
    <w:rsid w:val="0038067D"/>
    <w:rsid w:val="003B4087"/>
    <w:rsid w:val="003D4129"/>
    <w:rsid w:val="003D6CA6"/>
    <w:rsid w:val="003F6B20"/>
    <w:rsid w:val="00403B79"/>
    <w:rsid w:val="004711C3"/>
    <w:rsid w:val="00474FA0"/>
    <w:rsid w:val="004825ED"/>
    <w:rsid w:val="004C44C3"/>
    <w:rsid w:val="004D49F4"/>
    <w:rsid w:val="00510971"/>
    <w:rsid w:val="00517F84"/>
    <w:rsid w:val="00527E0E"/>
    <w:rsid w:val="005406D7"/>
    <w:rsid w:val="00565076"/>
    <w:rsid w:val="00570C6D"/>
    <w:rsid w:val="00571CBF"/>
    <w:rsid w:val="005C2E15"/>
    <w:rsid w:val="005E7182"/>
    <w:rsid w:val="005F6C15"/>
    <w:rsid w:val="00623F7E"/>
    <w:rsid w:val="006758DE"/>
    <w:rsid w:val="006A48F4"/>
    <w:rsid w:val="006E5943"/>
    <w:rsid w:val="006F009C"/>
    <w:rsid w:val="006F024B"/>
    <w:rsid w:val="00702B94"/>
    <w:rsid w:val="00756AF0"/>
    <w:rsid w:val="00756D86"/>
    <w:rsid w:val="007A55DE"/>
    <w:rsid w:val="007A55E4"/>
    <w:rsid w:val="00801D03"/>
    <w:rsid w:val="00807427"/>
    <w:rsid w:val="00851604"/>
    <w:rsid w:val="00854073"/>
    <w:rsid w:val="008936F6"/>
    <w:rsid w:val="0089372A"/>
    <w:rsid w:val="008C2D78"/>
    <w:rsid w:val="008D7A71"/>
    <w:rsid w:val="009176A0"/>
    <w:rsid w:val="00931D05"/>
    <w:rsid w:val="00965644"/>
    <w:rsid w:val="00976E2D"/>
    <w:rsid w:val="00991601"/>
    <w:rsid w:val="009B12BB"/>
    <w:rsid w:val="009F5CCC"/>
    <w:rsid w:val="00A141BE"/>
    <w:rsid w:val="00A160B6"/>
    <w:rsid w:val="00A24667"/>
    <w:rsid w:val="00AC554C"/>
    <w:rsid w:val="00B31F78"/>
    <w:rsid w:val="00B52E79"/>
    <w:rsid w:val="00B64726"/>
    <w:rsid w:val="00BA0A42"/>
    <w:rsid w:val="00C049B1"/>
    <w:rsid w:val="00C07DEB"/>
    <w:rsid w:val="00C56C72"/>
    <w:rsid w:val="00C60C46"/>
    <w:rsid w:val="00C91CA5"/>
    <w:rsid w:val="00CA3343"/>
    <w:rsid w:val="00CB5DBC"/>
    <w:rsid w:val="00CB77DA"/>
    <w:rsid w:val="00CE02B4"/>
    <w:rsid w:val="00CE68C1"/>
    <w:rsid w:val="00CF276B"/>
    <w:rsid w:val="00D05316"/>
    <w:rsid w:val="00D07558"/>
    <w:rsid w:val="00D21C37"/>
    <w:rsid w:val="00D61D98"/>
    <w:rsid w:val="00D76D2C"/>
    <w:rsid w:val="00D95647"/>
    <w:rsid w:val="00DA1D4E"/>
    <w:rsid w:val="00DB5BC2"/>
    <w:rsid w:val="00E0640A"/>
    <w:rsid w:val="00E25662"/>
    <w:rsid w:val="00E54621"/>
    <w:rsid w:val="00E57EE8"/>
    <w:rsid w:val="00E61A2C"/>
    <w:rsid w:val="00E70729"/>
    <w:rsid w:val="00EA4731"/>
    <w:rsid w:val="00EA5B32"/>
    <w:rsid w:val="00EB41E2"/>
    <w:rsid w:val="00EC24D9"/>
    <w:rsid w:val="00EE0A57"/>
    <w:rsid w:val="00F42952"/>
    <w:rsid w:val="00F86139"/>
    <w:rsid w:val="00FA7123"/>
    <w:rsid w:val="00FB0386"/>
    <w:rsid w:val="00FB30E6"/>
    <w:rsid w:val="00FF12B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c98b360e-823b-498d-9377-b109947a512d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purl.oclc.org/ooxml/officeDocument/customXml" ds:itemID="{80014DFF-24AB-46A8-9E68-6C98CF2E28F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2022-01-13T18:59:00Z</dcterms:created>
  <dcterms:modified xsi:type="dcterms:W3CDTF">2022-01-13T18:59:00Z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