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5C6D0054" w14:textId="79707719" w:rsidR="00527E0E" w:rsidRPr="00343474" w:rsidRDefault="00FC659F" w:rsidP="00527E0E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>106</w:t>
      </w:r>
      <w:r w:rsidR="00527E0E" w:rsidRPr="00343474">
        <w:rPr>
          <w:rFonts w:ascii="Times New Roman" w:eastAsia="Calibri" w:hAnsi="Times New Roman" w:cs="Times New Roman"/>
          <w:b/>
          <w:color w:val="auto"/>
          <w:sz w:val="32"/>
          <w:szCs w:val="32"/>
        </w:rPr>
        <w:t>ª</w:t>
      </w:r>
      <w:r w:rsidR="00527E0E" w:rsidRPr="00343474">
        <w:rPr>
          <w:rFonts w:ascii="Times New Roman" w:eastAsia="Calibri" w:hAnsi="Times New Roman" w:cs="Times New Roman"/>
          <w:b/>
          <w:color w:val="FFFFFF"/>
          <w:sz w:val="32"/>
          <w:szCs w:val="32"/>
        </w:rPr>
        <w:t xml:space="preserve"> </w:t>
      </w:r>
      <w:r w:rsidR="00527E0E" w:rsidRPr="00343474"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Reunião Ordinária da Comissão de </w:t>
      </w:r>
      <w:r w:rsidR="003031E6" w:rsidRPr="00343474">
        <w:rPr>
          <w:rFonts w:ascii="Times New Roman" w:eastAsia="Calibri" w:hAnsi="Times New Roman" w:cs="Times New Roman"/>
          <w:b/>
          <w:color w:val="auto"/>
          <w:sz w:val="32"/>
          <w:szCs w:val="32"/>
        </w:rPr>
        <w:t>Política Profissional</w:t>
      </w:r>
      <w:r w:rsidR="00527E0E" w:rsidRPr="00343474"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- CAU/BR</w:t>
      </w:r>
    </w:p>
    <w:p w14:paraId="46870DF8" w14:textId="77777777" w:rsidR="00527E0E" w:rsidRPr="0028662E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462FC014" w14:textId="298BADEF" w:rsidR="00527E0E" w:rsidRPr="0028662E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/>
          <w:color w:val="auto"/>
        </w:rPr>
      </w:pPr>
      <w:r w:rsidRPr="00343474">
        <w:rPr>
          <w:rFonts w:ascii="Times New Roman" w:eastAsia="Calibri" w:hAnsi="Times New Roman" w:cs="Times New Roman"/>
          <w:b/>
          <w:color w:val="auto"/>
        </w:rPr>
        <w:t>Local:</w:t>
      </w:r>
      <w:r w:rsidRPr="0028662E">
        <w:rPr>
          <w:rFonts w:ascii="Times New Roman" w:eastAsia="Calibri" w:hAnsi="Times New Roman" w:cs="Times New Roman"/>
          <w:color w:val="auto"/>
        </w:rPr>
        <w:t xml:space="preserve"> </w:t>
      </w:r>
      <w:r w:rsidR="006E660E" w:rsidRPr="002E08DD">
        <w:rPr>
          <w:rFonts w:ascii="Times New Roman" w:eastAsia="Calibri" w:hAnsi="Times New Roman" w:cs="Times New Roman"/>
          <w:color w:val="auto"/>
        </w:rPr>
        <w:t>Híbrida na S</w:t>
      </w:r>
      <w:r w:rsidR="00343474" w:rsidRPr="002E08DD">
        <w:rPr>
          <w:rFonts w:ascii="Times New Roman" w:eastAsia="Calibri" w:hAnsi="Times New Roman" w:cs="Times New Roman"/>
          <w:color w:val="auto"/>
        </w:rPr>
        <w:t>ede do CAU/BR</w:t>
      </w:r>
    </w:p>
    <w:p w14:paraId="30E8A911" w14:textId="1FF17E94" w:rsidR="00527E0E" w:rsidRPr="0028662E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/>
          <w:color w:val="auto"/>
        </w:rPr>
      </w:pPr>
      <w:r w:rsidRPr="00343474">
        <w:rPr>
          <w:rFonts w:ascii="Times New Roman" w:eastAsia="Calibri" w:hAnsi="Times New Roman" w:cs="Times New Roman"/>
          <w:b/>
          <w:color w:val="auto"/>
        </w:rPr>
        <w:t xml:space="preserve">Endereço: </w:t>
      </w:r>
      <w:r w:rsidRPr="0028662E">
        <w:rPr>
          <w:rFonts w:ascii="Times New Roman" w:eastAsia="Calibri" w:hAnsi="Times New Roman" w:cs="Times New Roman"/>
          <w:color w:val="auto"/>
        </w:rPr>
        <w:t>SEPS Quadra 702/902 Conjunto B 2º andar – Brasília/DF</w:t>
      </w:r>
    </w:p>
    <w:p w14:paraId="68AAB6EF" w14:textId="602CDE70" w:rsidR="00527E0E" w:rsidRPr="00E036C2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/>
          <w:color w:val="auto"/>
        </w:rPr>
      </w:pPr>
      <w:r w:rsidRPr="00343474">
        <w:rPr>
          <w:rFonts w:ascii="Times New Roman" w:eastAsia="Calibri" w:hAnsi="Times New Roman" w:cs="Times New Roman"/>
          <w:b/>
          <w:color w:val="auto"/>
        </w:rPr>
        <w:t>Data:</w:t>
      </w:r>
      <w:r w:rsidRPr="00E036C2">
        <w:rPr>
          <w:rFonts w:ascii="Times New Roman" w:eastAsia="Calibri" w:hAnsi="Times New Roman" w:cs="Times New Roman"/>
          <w:color w:val="auto"/>
        </w:rPr>
        <w:t xml:space="preserve"> </w:t>
      </w:r>
      <w:r w:rsidR="00FC659F">
        <w:rPr>
          <w:rFonts w:ascii="Times New Roman" w:eastAsia="Calibri" w:hAnsi="Times New Roman" w:cs="Times New Roman"/>
          <w:color w:val="auto"/>
        </w:rPr>
        <w:t>6</w:t>
      </w:r>
      <w:r w:rsidRPr="00E036C2">
        <w:rPr>
          <w:rFonts w:ascii="Times New Roman" w:eastAsia="Calibri" w:hAnsi="Times New Roman" w:cs="Times New Roman"/>
          <w:color w:val="auto"/>
        </w:rPr>
        <w:t xml:space="preserve"> de </w:t>
      </w:r>
      <w:r w:rsidR="00FC659F">
        <w:rPr>
          <w:rFonts w:ascii="Times New Roman" w:eastAsia="Calibri" w:hAnsi="Times New Roman" w:cs="Times New Roman"/>
          <w:color w:val="auto"/>
        </w:rPr>
        <w:t>abril</w:t>
      </w:r>
      <w:r w:rsidR="00D12AC5" w:rsidRPr="00E036C2">
        <w:rPr>
          <w:rFonts w:ascii="Times New Roman" w:eastAsia="Calibri" w:hAnsi="Times New Roman" w:cs="Times New Roman"/>
          <w:color w:val="auto"/>
        </w:rPr>
        <w:t xml:space="preserve"> de 2022</w:t>
      </w:r>
    </w:p>
    <w:p w14:paraId="7838CCC8" w14:textId="6B362C13" w:rsidR="00527E0E" w:rsidRPr="0028662E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/>
          <w:color w:val="auto"/>
        </w:rPr>
      </w:pPr>
      <w:r w:rsidRPr="00343474">
        <w:rPr>
          <w:rFonts w:ascii="Times New Roman" w:eastAsia="Calibri" w:hAnsi="Times New Roman" w:cs="Times New Roman"/>
          <w:b/>
          <w:color w:val="auto"/>
        </w:rPr>
        <w:t>Horário:</w:t>
      </w:r>
      <w:r w:rsidRPr="0028662E">
        <w:rPr>
          <w:rFonts w:ascii="Times New Roman" w:eastAsia="Calibri" w:hAnsi="Times New Roman" w:cs="Times New Roman"/>
          <w:color w:val="auto"/>
        </w:rPr>
        <w:t xml:space="preserve"> </w:t>
      </w:r>
      <w:r w:rsidR="003031E6" w:rsidRPr="008511BD">
        <w:rPr>
          <w:rFonts w:ascii="Times New Roman" w:eastAsia="Calibri" w:hAnsi="Times New Roman" w:cs="Times New Roman"/>
          <w:color w:val="auto"/>
        </w:rPr>
        <w:t>9h às 18</w:t>
      </w:r>
      <w:r w:rsidRPr="008511BD">
        <w:rPr>
          <w:rFonts w:ascii="Times New Roman" w:eastAsia="Calibri" w:hAnsi="Times New Roman" w:cs="Times New Roman"/>
          <w:color w:val="auto"/>
        </w:rPr>
        <w:t>h</w:t>
      </w:r>
    </w:p>
    <w:p w14:paraId="36150C51" w14:textId="77777777" w:rsidR="00527E0E" w:rsidRPr="0028662E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/>
          <w:color w:val="auto"/>
        </w:rPr>
      </w:pPr>
      <w:r w:rsidRPr="0028662E">
        <w:rPr>
          <w:rFonts w:ascii="Times New Roman" w:eastAsia="Calibri" w:hAnsi="Times New Roman" w:cs="Times New Roman"/>
          <w:color w:val="auto"/>
        </w:rPr>
        <w:t xml:space="preserve">        </w:t>
      </w:r>
    </w:p>
    <w:p w14:paraId="1D9411F2" w14:textId="3692B52E" w:rsidR="00527E0E" w:rsidRPr="00343474" w:rsidRDefault="00527E0E" w:rsidP="00527E0E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343474">
        <w:rPr>
          <w:rFonts w:ascii="Times New Roman" w:eastAsia="Calibri" w:hAnsi="Times New Roman" w:cs="Times New Roman"/>
          <w:b/>
          <w:color w:val="auto"/>
          <w:sz w:val="28"/>
          <w:szCs w:val="28"/>
        </w:rPr>
        <w:t>Lista de Presença</w:t>
      </w:r>
    </w:p>
    <w:p w14:paraId="4C00C0F1" w14:textId="2B8DA15B" w:rsidR="003B7D1C" w:rsidRPr="00343474" w:rsidRDefault="00FC659F" w:rsidP="003B7D1C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6</w:t>
      </w:r>
      <w:r w:rsidR="00D12AC5" w:rsidRPr="00343474">
        <w:rPr>
          <w:rFonts w:ascii="Times New Roman" w:eastAsia="Calibri" w:hAnsi="Times New Roman" w:cs="Times New Roman"/>
          <w:b/>
          <w:color w:val="auto"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4.</w:t>
      </w:r>
      <w:r w:rsidR="00D12AC5" w:rsidRPr="00343474">
        <w:rPr>
          <w:rFonts w:ascii="Times New Roman" w:eastAsia="Calibri" w:hAnsi="Times New Roman" w:cs="Times New Roman"/>
          <w:b/>
          <w:color w:val="auto"/>
          <w:sz w:val="28"/>
          <w:szCs w:val="28"/>
        </w:rPr>
        <w:t>2022</w:t>
      </w:r>
    </w:p>
    <w:p w14:paraId="2BCA6A03" w14:textId="77777777" w:rsidR="00D12AC5" w:rsidRPr="006F024B" w:rsidRDefault="00D12AC5" w:rsidP="003B7D1C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423"/>
        <w:gridCol w:w="4650"/>
      </w:tblGrid>
      <w:tr w:rsidR="00527E0E" w:rsidRPr="0028662E" w14:paraId="03376640" w14:textId="77777777" w:rsidTr="00343474">
        <w:tc>
          <w:tcPr>
            <w:tcW w:w="221.15pt" w:type="dxa"/>
            <w:shd w:val="clear" w:color="auto" w:fill="auto"/>
            <w:vAlign w:val="center"/>
          </w:tcPr>
          <w:p w14:paraId="3CD0E0B6" w14:textId="77777777" w:rsidR="00527E0E" w:rsidRPr="00343474" w:rsidRDefault="00527E0E" w:rsidP="00527E0E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343474">
              <w:rPr>
                <w:rFonts w:ascii="Times New Roman" w:eastAsia="Calibri" w:hAnsi="Times New Roman" w:cs="Times New Roman"/>
                <w:b/>
                <w:color w:val="auto"/>
              </w:rPr>
              <w:t>NOME</w:t>
            </w:r>
          </w:p>
        </w:tc>
        <w:tc>
          <w:tcPr>
            <w:tcW w:w="232.50pt" w:type="dxa"/>
            <w:vAlign w:val="center"/>
          </w:tcPr>
          <w:p w14:paraId="3449831B" w14:textId="77777777" w:rsidR="00527E0E" w:rsidRPr="00343474" w:rsidRDefault="00527E0E" w:rsidP="00527E0E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343474">
              <w:rPr>
                <w:rFonts w:ascii="Times New Roman" w:eastAsia="Calibri" w:hAnsi="Times New Roman" w:cs="Times New Roman"/>
                <w:b/>
                <w:color w:val="auto"/>
              </w:rPr>
              <w:t>ASSINATURA</w:t>
            </w:r>
          </w:p>
        </w:tc>
      </w:tr>
      <w:tr w:rsidR="0047653C" w:rsidRPr="0028662E" w14:paraId="5121A90F" w14:textId="77777777" w:rsidTr="00343474">
        <w:trPr>
          <w:trHeight w:val="670"/>
        </w:trPr>
        <w:tc>
          <w:tcPr>
            <w:tcW w:w="221.15pt" w:type="dxa"/>
            <w:shd w:val="clear" w:color="auto" w:fill="auto"/>
            <w:vAlign w:val="center"/>
          </w:tcPr>
          <w:p w14:paraId="41671D09" w14:textId="29DF3C30" w:rsidR="0047653C" w:rsidRPr="002E08DD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2E08DD">
              <w:rPr>
                <w:rFonts w:ascii="Times New Roman" w:eastAsia="Cambria" w:hAnsi="Times New Roman" w:cs="Times New Roman"/>
                <w:color w:val="auto"/>
              </w:rPr>
              <w:t>Cristina Barreiros</w:t>
            </w:r>
          </w:p>
          <w:p w14:paraId="45084BE7" w14:textId="7414CA3C" w:rsidR="0047653C" w:rsidRPr="002E08DD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2E08DD">
              <w:rPr>
                <w:rFonts w:ascii="Times New Roman" w:eastAsia="Calibri" w:hAnsi="Times New Roman" w:cs="Times New Roman"/>
                <w:color w:val="auto"/>
              </w:rPr>
              <w:t>Coordenadora</w:t>
            </w:r>
          </w:p>
        </w:tc>
        <w:tc>
          <w:tcPr>
            <w:tcW w:w="232.50pt" w:type="dxa"/>
            <w:vAlign w:val="center"/>
          </w:tcPr>
          <w:p w14:paraId="6A54C54A" w14:textId="4F738844" w:rsidR="0047653C" w:rsidRPr="0028662E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7653C" w:rsidRPr="0028662E" w14:paraId="5B5A5274" w14:textId="77777777" w:rsidTr="00343474">
        <w:trPr>
          <w:trHeight w:val="694"/>
        </w:trPr>
        <w:tc>
          <w:tcPr>
            <w:tcW w:w="221.15pt" w:type="dxa"/>
            <w:shd w:val="clear" w:color="auto" w:fill="auto"/>
            <w:vAlign w:val="center"/>
          </w:tcPr>
          <w:p w14:paraId="6CAAD29E" w14:textId="77777777" w:rsidR="0047653C" w:rsidRPr="002E08DD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2E08DD">
              <w:rPr>
                <w:rFonts w:ascii="Times New Roman" w:eastAsia="Cambria" w:hAnsi="Times New Roman" w:cs="Times New Roman"/>
                <w:color w:val="auto"/>
              </w:rPr>
              <w:t>Eduardo Fajardo Soares</w:t>
            </w:r>
          </w:p>
          <w:p w14:paraId="525724BA" w14:textId="77777777" w:rsidR="0047653C" w:rsidRPr="002E08DD" w:rsidRDefault="0047653C" w:rsidP="0047653C">
            <w:pPr>
              <w:spacing w:after="0pt" w:line="12pt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2E08DD">
              <w:rPr>
                <w:rFonts w:ascii="Times New Roman" w:eastAsia="Calibri" w:hAnsi="Times New Roman" w:cs="Times New Roman"/>
                <w:color w:val="auto"/>
              </w:rPr>
              <w:t>Coordenador-adjunto</w:t>
            </w:r>
          </w:p>
        </w:tc>
        <w:tc>
          <w:tcPr>
            <w:tcW w:w="232.50pt" w:type="dxa"/>
            <w:vAlign w:val="center"/>
          </w:tcPr>
          <w:p w14:paraId="7428C6AA" w14:textId="77777777" w:rsidR="0047653C" w:rsidRPr="0028662E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7653C" w:rsidRPr="0028662E" w14:paraId="3065B5A2" w14:textId="77777777" w:rsidTr="00343474">
        <w:trPr>
          <w:trHeight w:val="690"/>
        </w:trPr>
        <w:tc>
          <w:tcPr>
            <w:tcW w:w="221.15pt" w:type="dxa"/>
            <w:shd w:val="clear" w:color="auto" w:fill="auto"/>
            <w:vAlign w:val="center"/>
          </w:tcPr>
          <w:p w14:paraId="6654DF41" w14:textId="122E9DDC" w:rsidR="0047653C" w:rsidRPr="002E08DD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2E08DD">
              <w:rPr>
                <w:rFonts w:ascii="Times New Roman" w:eastAsia="Cambria" w:hAnsi="Times New Roman" w:cs="Times New Roman"/>
                <w:color w:val="auto"/>
              </w:rPr>
              <w:t>Guivaldo D´Alexandria Baptista</w:t>
            </w:r>
          </w:p>
          <w:p w14:paraId="0C2A1468" w14:textId="4BED369C" w:rsidR="0047653C" w:rsidRPr="002E08DD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2E08DD">
              <w:rPr>
                <w:rFonts w:ascii="Times New Roman" w:eastAsia="Calibri" w:hAnsi="Times New Roman" w:cs="Times New Roman"/>
                <w:color w:val="auto"/>
              </w:rPr>
              <w:t>Membro</w:t>
            </w:r>
          </w:p>
        </w:tc>
        <w:tc>
          <w:tcPr>
            <w:tcW w:w="232.50pt" w:type="dxa"/>
            <w:vAlign w:val="center"/>
          </w:tcPr>
          <w:p w14:paraId="455D8936" w14:textId="77777777" w:rsidR="0047653C" w:rsidRPr="0028662E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7653C" w:rsidRPr="0028662E" w14:paraId="47FE1629" w14:textId="77777777" w:rsidTr="00343474">
        <w:trPr>
          <w:trHeight w:val="690"/>
        </w:trPr>
        <w:tc>
          <w:tcPr>
            <w:tcW w:w="221.15pt" w:type="dxa"/>
            <w:shd w:val="clear" w:color="auto" w:fill="auto"/>
            <w:vAlign w:val="center"/>
          </w:tcPr>
          <w:p w14:paraId="3F612AF1" w14:textId="0DB9283C" w:rsidR="0047653C" w:rsidRPr="002E08DD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2E08DD">
              <w:rPr>
                <w:rFonts w:ascii="Times New Roman" w:eastAsia="Cambria" w:hAnsi="Times New Roman" w:cs="Times New Roman"/>
                <w:color w:val="auto"/>
              </w:rPr>
              <w:t>Rogério Markiewicz</w:t>
            </w:r>
          </w:p>
          <w:p w14:paraId="1AA9A2F1" w14:textId="48E61FDD" w:rsidR="0047653C" w:rsidRPr="002E08DD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2E08DD">
              <w:rPr>
                <w:rFonts w:ascii="Times New Roman" w:eastAsia="Calibri" w:hAnsi="Times New Roman" w:cs="Times New Roman"/>
                <w:color w:val="auto"/>
              </w:rPr>
              <w:t>Membro</w:t>
            </w:r>
          </w:p>
        </w:tc>
        <w:tc>
          <w:tcPr>
            <w:tcW w:w="232.50pt" w:type="dxa"/>
            <w:vAlign w:val="center"/>
          </w:tcPr>
          <w:p w14:paraId="78DCC1A7" w14:textId="77777777" w:rsidR="0047653C" w:rsidRPr="0028662E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7653C" w:rsidRPr="0028662E" w14:paraId="6CE16B8C" w14:textId="77777777" w:rsidTr="00343474">
        <w:trPr>
          <w:trHeight w:val="690"/>
        </w:trPr>
        <w:tc>
          <w:tcPr>
            <w:tcW w:w="221.15pt" w:type="dxa"/>
            <w:shd w:val="clear" w:color="auto" w:fill="auto"/>
            <w:vAlign w:val="center"/>
          </w:tcPr>
          <w:p w14:paraId="3ED7BF87" w14:textId="77777777" w:rsidR="0047653C" w:rsidRPr="002E08DD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2E08DD">
              <w:rPr>
                <w:rFonts w:ascii="Times New Roman" w:eastAsia="Cambria" w:hAnsi="Times New Roman" w:cs="Times New Roman"/>
                <w:color w:val="auto"/>
              </w:rPr>
              <w:t>Vânia Stephan Marroni Burigo</w:t>
            </w:r>
          </w:p>
          <w:p w14:paraId="6F19F28B" w14:textId="75DB793A" w:rsidR="0047653C" w:rsidRPr="002E08DD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2E08DD">
              <w:rPr>
                <w:rFonts w:ascii="Times New Roman" w:eastAsia="Calibri" w:hAnsi="Times New Roman" w:cs="Times New Roman"/>
                <w:color w:val="auto"/>
              </w:rPr>
              <w:t>Membro</w:t>
            </w:r>
          </w:p>
        </w:tc>
        <w:tc>
          <w:tcPr>
            <w:tcW w:w="232.50pt" w:type="dxa"/>
            <w:vAlign w:val="center"/>
          </w:tcPr>
          <w:p w14:paraId="517ABE40" w14:textId="2615A36F" w:rsidR="0047653C" w:rsidRPr="0028662E" w:rsidRDefault="0047653C" w:rsidP="008511B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7653C" w:rsidRPr="0028662E" w14:paraId="58030963" w14:textId="77777777" w:rsidTr="00343474">
        <w:trPr>
          <w:trHeight w:val="700"/>
        </w:trPr>
        <w:tc>
          <w:tcPr>
            <w:tcW w:w="221.15pt" w:type="dxa"/>
            <w:shd w:val="clear" w:color="auto" w:fill="auto"/>
            <w:vAlign w:val="center"/>
          </w:tcPr>
          <w:p w14:paraId="672F7B88" w14:textId="77777777" w:rsidR="0047653C" w:rsidRPr="002E08DD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2E08DD">
              <w:rPr>
                <w:rFonts w:ascii="Times New Roman" w:eastAsia="Cambria" w:hAnsi="Times New Roman" w:cs="Times New Roman"/>
                <w:color w:val="auto"/>
              </w:rPr>
              <w:t>Caroline Bertol</w:t>
            </w:r>
          </w:p>
          <w:p w14:paraId="6A011CCB" w14:textId="23A309A4" w:rsidR="0047653C" w:rsidRPr="002E08DD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2E08DD">
              <w:rPr>
                <w:rFonts w:ascii="Times New Roman" w:eastAsia="Cambria" w:hAnsi="Times New Roman" w:cs="Times New Roman"/>
                <w:color w:val="auto"/>
              </w:rPr>
              <w:t>Analista Técnica da CPP-CAU/BR</w:t>
            </w:r>
          </w:p>
        </w:tc>
        <w:tc>
          <w:tcPr>
            <w:tcW w:w="232.50pt" w:type="dxa"/>
            <w:vAlign w:val="center"/>
          </w:tcPr>
          <w:p w14:paraId="47BA7ABA" w14:textId="1FA5AEDA" w:rsidR="0047653C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67AAFD98" w14:textId="6FA307BE" w:rsidR="007A55E4" w:rsidRDefault="007A55E4" w:rsidP="003031E6"/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423"/>
        <w:gridCol w:w="4650"/>
      </w:tblGrid>
      <w:tr w:rsidR="001D364D" w:rsidRPr="00343474" w14:paraId="0F02C9EE" w14:textId="77777777" w:rsidTr="0034568B">
        <w:trPr>
          <w:trHeight w:val="461"/>
        </w:trPr>
        <w:tc>
          <w:tcPr>
            <w:tcW w:w="453.65pt" w:type="dxa"/>
            <w:gridSpan w:val="2"/>
            <w:shd w:val="clear" w:color="auto" w:fill="auto"/>
            <w:vAlign w:val="center"/>
          </w:tcPr>
          <w:p w14:paraId="3320DE74" w14:textId="77777777" w:rsidR="001D364D" w:rsidRPr="00343474" w:rsidRDefault="001D364D" w:rsidP="0034568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343474">
              <w:rPr>
                <w:rFonts w:ascii="Times New Roman" w:eastAsia="Calibri" w:hAnsi="Times New Roman" w:cs="Times New Roman"/>
                <w:b/>
                <w:color w:val="auto"/>
              </w:rPr>
              <w:t>CONVIDADOS</w:t>
            </w:r>
          </w:p>
        </w:tc>
      </w:tr>
      <w:tr w:rsidR="001D364D" w:rsidRPr="00343474" w14:paraId="44F82C6A" w14:textId="77777777" w:rsidTr="0034568B">
        <w:trPr>
          <w:trHeight w:val="397"/>
        </w:trPr>
        <w:tc>
          <w:tcPr>
            <w:tcW w:w="221.15pt" w:type="dxa"/>
            <w:shd w:val="clear" w:color="auto" w:fill="auto"/>
            <w:vAlign w:val="center"/>
          </w:tcPr>
          <w:p w14:paraId="7909755E" w14:textId="77777777" w:rsidR="001D364D" w:rsidRPr="00343474" w:rsidRDefault="001D364D" w:rsidP="0034568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343474">
              <w:rPr>
                <w:rFonts w:ascii="Times New Roman" w:eastAsia="Calibri" w:hAnsi="Times New Roman" w:cs="Times New Roman"/>
                <w:b/>
                <w:color w:val="auto"/>
              </w:rPr>
              <w:t>NOME</w:t>
            </w:r>
          </w:p>
        </w:tc>
        <w:tc>
          <w:tcPr>
            <w:tcW w:w="232.50pt" w:type="dxa"/>
            <w:vAlign w:val="center"/>
          </w:tcPr>
          <w:p w14:paraId="7AE8830B" w14:textId="77777777" w:rsidR="001D364D" w:rsidRPr="00343474" w:rsidRDefault="001D364D" w:rsidP="0034568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343474">
              <w:rPr>
                <w:rFonts w:ascii="Times New Roman" w:eastAsia="Calibri" w:hAnsi="Times New Roman" w:cs="Times New Roman"/>
                <w:b/>
                <w:color w:val="auto"/>
              </w:rPr>
              <w:t>ASSINATURA</w:t>
            </w:r>
          </w:p>
        </w:tc>
      </w:tr>
      <w:tr w:rsidR="00DD3BE8" w14:paraId="28BA18D6" w14:textId="77777777" w:rsidTr="001D364D">
        <w:trPr>
          <w:trHeight w:val="700"/>
        </w:trPr>
        <w:tc>
          <w:tcPr>
            <w:tcW w:w="221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F0995E4" w14:textId="77777777" w:rsidR="00DD3BE8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Alcí</w:t>
            </w:r>
            <w:r w:rsidRPr="0062761A">
              <w:rPr>
                <w:rFonts w:ascii="Times New Roman" w:eastAsia="Calibri" w:hAnsi="Times New Roman" w:cs="Times New Roman"/>
                <w:color w:val="auto"/>
              </w:rPr>
              <w:t>lia Afonso</w:t>
            </w:r>
            <w:r>
              <w:rPr>
                <w:rFonts w:ascii="Times New Roman" w:eastAsia="Calibri" w:hAnsi="Times New Roman" w:cs="Times New Roman"/>
                <w:color w:val="auto"/>
              </w:rPr>
              <w:t xml:space="preserve"> de Albuquerque Melo</w:t>
            </w:r>
          </w:p>
          <w:p w14:paraId="1BBBAF56" w14:textId="4DC81449" w:rsidR="00DD3BE8" w:rsidRPr="00FC659F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highlight w:val="yellow"/>
              </w:rPr>
            </w:pPr>
            <w:r w:rsidRPr="00B34AFC">
              <w:rPr>
                <w:rFonts w:ascii="Times New Roman" w:eastAsia="Calibri" w:hAnsi="Times New Roman" w:cs="Times New Roman"/>
                <w:color w:val="auto"/>
              </w:rPr>
              <w:t xml:space="preserve">Coordenadora do ICOMOS </w:t>
            </w:r>
            <w:r>
              <w:rPr>
                <w:rFonts w:ascii="Times New Roman" w:eastAsia="Calibri" w:hAnsi="Times New Roman" w:cs="Times New Roman"/>
                <w:color w:val="auto"/>
              </w:rPr>
              <w:t xml:space="preserve">DOC </w:t>
            </w:r>
          </w:p>
        </w:tc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FBF00CD" w14:textId="77777777" w:rsidR="00DD3BE8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0A423363" w14:textId="61FF9DA4" w:rsidR="00DD3BE8" w:rsidRPr="00FC659F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  <w:highlight w:val="yellow"/>
              </w:rPr>
            </w:pPr>
          </w:p>
        </w:tc>
      </w:tr>
      <w:tr w:rsidR="00DD3BE8" w14:paraId="3FF95447" w14:textId="77777777" w:rsidTr="001D364D">
        <w:trPr>
          <w:trHeight w:val="700"/>
        </w:trPr>
        <w:tc>
          <w:tcPr>
            <w:tcW w:w="221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BB19CC2" w14:textId="77777777" w:rsidR="00DD3BE8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5157E0">
              <w:rPr>
                <w:rFonts w:ascii="Times New Roman" w:eastAsia="Calibri" w:hAnsi="Times New Roman" w:cs="Times New Roman"/>
                <w:color w:val="auto"/>
              </w:rPr>
              <w:t>Alda de Azevedo Ferreira</w:t>
            </w:r>
          </w:p>
          <w:p w14:paraId="719DF2E0" w14:textId="37D779F8" w:rsidR="00DD3BE8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Representante ICOMOS</w:t>
            </w:r>
          </w:p>
        </w:tc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06F0179" w14:textId="77777777" w:rsidR="00DD3BE8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537B65B3" w14:textId="77777777" w:rsidR="00DD3BE8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D3BE8" w14:paraId="0285EC77" w14:textId="77777777" w:rsidTr="001D364D">
        <w:trPr>
          <w:trHeight w:val="700"/>
        </w:trPr>
        <w:tc>
          <w:tcPr>
            <w:tcW w:w="221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D986BC1" w14:textId="77777777" w:rsidR="00DD3BE8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Carolina Chaves</w:t>
            </w:r>
          </w:p>
          <w:p w14:paraId="2FE96F81" w14:textId="7B6A9B0F" w:rsidR="00DD3BE8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Representante do ICOMOS</w:t>
            </w:r>
          </w:p>
        </w:tc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3CB8762" w14:textId="77777777" w:rsidR="00DD3BE8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29677F28" w14:textId="77777777" w:rsidR="00DD3BE8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D3BE8" w14:paraId="7522D234" w14:textId="77777777" w:rsidTr="001D364D">
        <w:trPr>
          <w:trHeight w:val="700"/>
        </w:trPr>
        <w:tc>
          <w:tcPr>
            <w:tcW w:w="221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3E6FDCA" w14:textId="77777777" w:rsidR="00DD3BE8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Simone Borges</w:t>
            </w:r>
          </w:p>
          <w:p w14:paraId="34E0ED20" w14:textId="5FA3139C" w:rsidR="00DD3BE8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Representante do ICOMOS</w:t>
            </w:r>
          </w:p>
        </w:tc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E3430BA" w14:textId="77777777" w:rsidR="00DD3BE8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33F5BB65" w14:textId="77777777" w:rsidR="00DD3BE8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D3BE8" w14:paraId="42CEB596" w14:textId="77777777" w:rsidTr="001D364D">
        <w:trPr>
          <w:trHeight w:val="700"/>
        </w:trPr>
        <w:tc>
          <w:tcPr>
            <w:tcW w:w="221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F1919D5" w14:textId="774089D5" w:rsidR="00DD3BE8" w:rsidRDefault="00035FD0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Pedro Paulo</w:t>
            </w:r>
            <w:r w:rsidR="00DD3BE8">
              <w:rPr>
                <w:rFonts w:ascii="Times New Roman" w:eastAsia="Cambria" w:hAnsi="Times New Roman" w:cs="Times New Roman"/>
                <w:color w:val="auto"/>
              </w:rPr>
              <w:t xml:space="preserve"> Palazzo de Almeida</w:t>
            </w:r>
          </w:p>
          <w:p w14:paraId="37DCD453" w14:textId="5100A7CA" w:rsidR="00DD3BE8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Representante do ICOMOS</w:t>
            </w:r>
          </w:p>
        </w:tc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131DF0E" w14:textId="77777777" w:rsidR="00DD3BE8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2DCA3E8F" w14:textId="77777777" w:rsidR="00DD3BE8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D3BE8" w14:paraId="33C0AFC4" w14:textId="77777777" w:rsidTr="001D364D">
        <w:trPr>
          <w:trHeight w:val="700"/>
        </w:trPr>
        <w:tc>
          <w:tcPr>
            <w:tcW w:w="221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223C2C1" w14:textId="77777777" w:rsidR="00DD3BE8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lastRenderedPageBreak/>
              <w:t>Grete Soares Pflueger</w:t>
            </w:r>
          </w:p>
          <w:p w14:paraId="4FFCCF15" w14:textId="30F323B5" w:rsidR="00DD3BE8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Arquiteta e Urbanista</w:t>
            </w:r>
          </w:p>
        </w:tc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AAD9611" w14:textId="77777777" w:rsidR="00DD3BE8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30A136D1" w14:textId="77777777" w:rsidR="00DD3BE8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D3BE8" w14:paraId="64348D37" w14:textId="77777777" w:rsidTr="001D364D">
        <w:trPr>
          <w:trHeight w:val="700"/>
        </w:trPr>
        <w:tc>
          <w:tcPr>
            <w:tcW w:w="221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F1A7443" w14:textId="77777777" w:rsidR="00DD3BE8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Vanda Alice Garcia Zanoni</w:t>
            </w:r>
          </w:p>
          <w:p w14:paraId="49BD632B" w14:textId="44EB0841" w:rsidR="00DD3BE8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Arquiteta e Urbanista</w:t>
            </w:r>
          </w:p>
        </w:tc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7A87E42" w14:textId="77777777" w:rsidR="00DD3BE8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01924A2F" w14:textId="77777777" w:rsidR="00DD3BE8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D3BE8" w14:paraId="4066F4E4" w14:textId="77777777" w:rsidTr="001D364D">
        <w:trPr>
          <w:trHeight w:val="700"/>
        </w:trPr>
        <w:tc>
          <w:tcPr>
            <w:tcW w:w="221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8CDB81A" w14:textId="77777777" w:rsidR="00DD3BE8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Juliana Gehlen</w:t>
            </w:r>
          </w:p>
          <w:p w14:paraId="67E1559F" w14:textId="171C9F28" w:rsidR="00DD3BE8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Arquiteta e Urbanista</w:t>
            </w:r>
          </w:p>
        </w:tc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0126F9D" w14:textId="77777777" w:rsidR="00DD3BE8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4A9E927F" w14:textId="77777777" w:rsidR="00DD3BE8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D3BE8" w14:paraId="68F8EE97" w14:textId="77777777" w:rsidTr="001D364D">
        <w:trPr>
          <w:trHeight w:val="700"/>
        </w:trPr>
        <w:tc>
          <w:tcPr>
            <w:tcW w:w="221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0E60A52" w14:textId="77777777" w:rsidR="00DD3BE8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Karinne Santiago</w:t>
            </w:r>
          </w:p>
          <w:p w14:paraId="1D22860B" w14:textId="0426C21C" w:rsidR="00DD3BE8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Arquiteta e Urbanista</w:t>
            </w:r>
          </w:p>
        </w:tc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DF1693D" w14:textId="77777777" w:rsidR="00DD3BE8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507D10C3" w14:textId="77777777" w:rsidR="00DD3BE8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D3BE8" w14:paraId="7404DDB5" w14:textId="77777777" w:rsidTr="001D364D">
        <w:trPr>
          <w:trHeight w:val="700"/>
        </w:trPr>
        <w:tc>
          <w:tcPr>
            <w:tcW w:w="221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9BA6A3A" w14:textId="77777777" w:rsidR="00DD3BE8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Marcia Nunes</w:t>
            </w:r>
          </w:p>
          <w:p w14:paraId="0297E3CD" w14:textId="7F8A2E79" w:rsidR="00DD3BE8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Arquiteta e Urbanista</w:t>
            </w:r>
          </w:p>
        </w:tc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325DE73" w14:textId="77777777" w:rsidR="00DD3BE8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180ADE75" w14:textId="77777777" w:rsidR="00DD3BE8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D3BE8" w14:paraId="62820A6A" w14:textId="77777777" w:rsidTr="001D364D">
        <w:trPr>
          <w:trHeight w:val="700"/>
        </w:trPr>
        <w:tc>
          <w:tcPr>
            <w:tcW w:w="221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1D66F6F" w14:textId="77777777" w:rsidR="00DD3BE8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Gabriel Henrique Rosa Querne</w:t>
            </w:r>
          </w:p>
          <w:p w14:paraId="3FE91732" w14:textId="0A7DB085" w:rsidR="00DD3BE8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Estagiário da Assessoria Especial do Gabinete</w:t>
            </w:r>
          </w:p>
        </w:tc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2E9A4D4" w14:textId="77777777" w:rsidR="00DD3BE8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6C2BAC68" w14:textId="77777777" w:rsidR="00DD3BE8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D3BE8" w14:paraId="5F19642C" w14:textId="77777777" w:rsidTr="001D364D">
        <w:trPr>
          <w:trHeight w:val="700"/>
        </w:trPr>
        <w:tc>
          <w:tcPr>
            <w:tcW w:w="221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C24DC4D" w14:textId="77777777" w:rsidR="00DD3BE8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João Vitor Lopes Lima Farias</w:t>
            </w:r>
          </w:p>
          <w:p w14:paraId="22AC4012" w14:textId="5D245A86" w:rsidR="00DD3BE8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Estagiário da Assessoria Especial do Gabinete</w:t>
            </w:r>
          </w:p>
        </w:tc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6B1BDE4" w14:textId="77777777" w:rsidR="00DD3BE8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4522B227" w14:textId="77777777" w:rsidR="00DD3BE8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D3BE8" w14:paraId="3BF21959" w14:textId="77777777" w:rsidTr="001D364D">
        <w:trPr>
          <w:trHeight w:val="700"/>
        </w:trPr>
        <w:tc>
          <w:tcPr>
            <w:tcW w:w="221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1C351FC" w14:textId="77777777" w:rsidR="00DD3BE8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Ana Laterza</w:t>
            </w:r>
          </w:p>
          <w:p w14:paraId="638715C1" w14:textId="4D2D048A" w:rsidR="00DD3BE8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Analista Técnica</w:t>
            </w:r>
          </w:p>
        </w:tc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31413B9" w14:textId="77777777" w:rsidR="00DD3BE8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505A86CC" w14:textId="77777777" w:rsidR="00DD3BE8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D3BE8" w14:paraId="16C5EFDF" w14:textId="77777777" w:rsidTr="001D364D">
        <w:trPr>
          <w:trHeight w:val="700"/>
        </w:trPr>
        <w:tc>
          <w:tcPr>
            <w:tcW w:w="221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28FFB85" w14:textId="77777777" w:rsidR="00DD3BE8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62761A">
              <w:rPr>
                <w:rFonts w:ascii="Times New Roman" w:eastAsia="Calibri" w:hAnsi="Times New Roman" w:cs="Times New Roman"/>
                <w:color w:val="auto"/>
              </w:rPr>
              <w:t>Danilo Matoso</w:t>
            </w:r>
          </w:p>
          <w:p w14:paraId="0225FFBF" w14:textId="28B0ECC8" w:rsidR="00DD3BE8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Representante FNA</w:t>
            </w:r>
          </w:p>
        </w:tc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6786D27" w14:textId="77777777" w:rsidR="00DD3BE8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06D0E3F5" w14:textId="77777777" w:rsidR="00DD3BE8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D3BE8" w14:paraId="432CD75D" w14:textId="77777777" w:rsidTr="001D364D">
        <w:trPr>
          <w:trHeight w:val="700"/>
        </w:trPr>
        <w:tc>
          <w:tcPr>
            <w:tcW w:w="221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B9DA7E7" w14:textId="77777777" w:rsidR="00DD3BE8" w:rsidRPr="00396327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Times New Roman" w:hAnsi="Times New Roman" w:cs="Times New Roman"/>
                <w:b/>
                <w:color w:val="auto"/>
                <w:spacing w:val="4"/>
              </w:rPr>
            </w:pPr>
            <w:r w:rsidRPr="00396327">
              <w:rPr>
                <w:rFonts w:ascii="Times New Roman" w:eastAsia="Times New Roman" w:hAnsi="Times New Roman" w:cs="Times New Roman"/>
                <w:color w:val="auto"/>
                <w:spacing w:val="4"/>
              </w:rPr>
              <w:t xml:space="preserve">Ricardo Soares Mascarello </w:t>
            </w:r>
          </w:p>
          <w:p w14:paraId="70E0D1D9" w14:textId="1A3F37AA" w:rsidR="00DD3BE8" w:rsidRPr="0062761A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396327">
              <w:rPr>
                <w:rFonts w:ascii="Times New Roman" w:eastAsia="Calibri" w:hAnsi="Times New Roman" w:cs="Times New Roman"/>
                <w:color w:val="auto"/>
              </w:rPr>
              <w:t>Coordenador da CPUA-CAU/BR</w:t>
            </w:r>
          </w:p>
        </w:tc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EA2208E" w14:textId="77777777" w:rsidR="00DD3BE8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7BDF5E2D" w14:textId="77777777" w:rsidR="00DD3BE8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D3BE8" w14:paraId="2159E96C" w14:textId="77777777" w:rsidTr="001D364D">
        <w:trPr>
          <w:trHeight w:val="700"/>
        </w:trPr>
        <w:tc>
          <w:tcPr>
            <w:tcW w:w="221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6473A38" w14:textId="77777777" w:rsidR="00DD3BE8" w:rsidRPr="00396327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Times New Roman" w:hAnsi="Times New Roman" w:cs="Times New Roman"/>
                <w:b/>
                <w:color w:val="auto"/>
                <w:spacing w:val="4"/>
              </w:rPr>
            </w:pPr>
            <w:r w:rsidRPr="00396327">
              <w:rPr>
                <w:rFonts w:ascii="Times New Roman" w:eastAsia="Times New Roman" w:hAnsi="Times New Roman" w:cs="Times New Roman"/>
                <w:color w:val="auto"/>
                <w:spacing w:val="4"/>
              </w:rPr>
              <w:t xml:space="preserve">Alice da Silva Rodrigues Rosas </w:t>
            </w:r>
          </w:p>
          <w:p w14:paraId="784B11BC" w14:textId="7591386D" w:rsidR="00DD3BE8" w:rsidRPr="00396327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Times New Roman" w:hAnsi="Times New Roman" w:cs="Times New Roman"/>
                <w:color w:val="auto"/>
                <w:spacing w:val="4"/>
              </w:rPr>
            </w:pPr>
            <w:r w:rsidRPr="00396327">
              <w:rPr>
                <w:rFonts w:ascii="Times New Roman" w:eastAsia="Times New Roman" w:hAnsi="Times New Roman" w:cs="Times New Roman"/>
                <w:color w:val="auto"/>
                <w:spacing w:val="4"/>
              </w:rPr>
              <w:t>Coordenadora-Adjunta da CPUA-CAU/BR</w:t>
            </w:r>
          </w:p>
        </w:tc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1635CBB" w14:textId="77777777" w:rsidR="00DD3BE8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72F44DCF" w14:textId="77777777" w:rsidR="00DD3BE8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D3BE8" w14:paraId="54D46AC6" w14:textId="77777777" w:rsidTr="001D364D">
        <w:trPr>
          <w:trHeight w:val="700"/>
        </w:trPr>
        <w:tc>
          <w:tcPr>
            <w:tcW w:w="221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F2EB5BE" w14:textId="77777777" w:rsidR="00DD3BE8" w:rsidRPr="00396327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396327">
              <w:rPr>
                <w:rFonts w:ascii="Times New Roman" w:eastAsia="Times New Roman" w:hAnsi="Times New Roman" w:cs="Times New Roman"/>
                <w:color w:val="auto"/>
                <w:spacing w:val="4"/>
              </w:rPr>
              <w:t>Josélia da Silva Alves</w:t>
            </w:r>
            <w:r w:rsidRPr="00396327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</w:p>
          <w:p w14:paraId="1DFF1583" w14:textId="77777777" w:rsidR="00DD3BE8" w:rsidRPr="00396327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396327">
              <w:rPr>
                <w:rFonts w:ascii="Times New Roman" w:eastAsia="Times New Roman" w:hAnsi="Times New Roman" w:cs="Times New Roman"/>
                <w:color w:val="auto"/>
                <w:spacing w:val="4"/>
              </w:rPr>
              <w:t>Membro</w:t>
            </w:r>
          </w:p>
          <w:p w14:paraId="7587A809" w14:textId="77777777" w:rsidR="00DD3BE8" w:rsidRPr="00396327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Times New Roman" w:hAnsi="Times New Roman" w:cs="Times New Roman"/>
                <w:color w:val="auto"/>
                <w:spacing w:val="4"/>
              </w:rPr>
            </w:pPr>
          </w:p>
        </w:tc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F3782C3" w14:textId="77777777" w:rsidR="00DD3BE8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70465269" w14:textId="77777777" w:rsidR="00DD3BE8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D3BE8" w14:paraId="6B513788" w14:textId="77777777" w:rsidTr="001D364D">
        <w:trPr>
          <w:trHeight w:val="700"/>
        </w:trPr>
        <w:tc>
          <w:tcPr>
            <w:tcW w:w="221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DE9141C" w14:textId="77777777" w:rsidR="00DD3BE8" w:rsidRPr="00396327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Times New Roman" w:hAnsi="Times New Roman"/>
                <w:b/>
                <w:lang w:eastAsia="pt-BR"/>
              </w:rPr>
            </w:pPr>
            <w:r w:rsidRPr="00396327">
              <w:rPr>
                <w:rFonts w:ascii="Times New Roman" w:eastAsia="Times New Roman" w:hAnsi="Times New Roman"/>
                <w:lang w:eastAsia="pt-BR"/>
              </w:rPr>
              <w:t>Nilton de Lima Júnior</w:t>
            </w:r>
          </w:p>
          <w:p w14:paraId="51B567FD" w14:textId="77777777" w:rsidR="00DD3BE8" w:rsidRPr="00396327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396327">
              <w:rPr>
                <w:rFonts w:ascii="Times New Roman" w:eastAsia="Times New Roman" w:hAnsi="Times New Roman" w:cs="Times New Roman"/>
                <w:color w:val="auto"/>
                <w:spacing w:val="4"/>
              </w:rPr>
              <w:t>Membro</w:t>
            </w:r>
          </w:p>
          <w:p w14:paraId="3B242169" w14:textId="77777777" w:rsidR="00DD3BE8" w:rsidRPr="00396327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Times New Roman" w:hAnsi="Times New Roman" w:cs="Times New Roman"/>
                <w:color w:val="auto"/>
                <w:spacing w:val="4"/>
              </w:rPr>
            </w:pPr>
          </w:p>
        </w:tc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5A33CB6" w14:textId="77777777" w:rsidR="00DD3BE8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742284E5" w14:textId="77777777" w:rsidR="00DD3BE8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D3BE8" w14:paraId="4FE68A37" w14:textId="77777777" w:rsidTr="001D364D">
        <w:trPr>
          <w:trHeight w:val="700"/>
        </w:trPr>
        <w:tc>
          <w:tcPr>
            <w:tcW w:w="221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7632B61" w14:textId="77777777" w:rsidR="00DD3BE8" w:rsidRPr="00396327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Times New Roman" w:hAnsi="Times New Roman" w:cs="Times New Roman"/>
                <w:b/>
                <w:color w:val="auto"/>
                <w:spacing w:val="4"/>
              </w:rPr>
            </w:pPr>
            <w:r w:rsidRPr="00396327">
              <w:rPr>
                <w:rFonts w:ascii="Times New Roman" w:eastAsia="Times New Roman" w:hAnsi="Times New Roman" w:cs="Times New Roman"/>
                <w:color w:val="auto"/>
                <w:spacing w:val="4"/>
              </w:rPr>
              <w:t xml:space="preserve">Rubens Fernando Pereira de Camilo </w:t>
            </w:r>
          </w:p>
          <w:p w14:paraId="5E0C5FB7" w14:textId="7283F33D" w:rsidR="00DD3BE8" w:rsidRPr="00396327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Times New Roman" w:hAnsi="Times New Roman"/>
                <w:lang w:eastAsia="pt-BR"/>
              </w:rPr>
            </w:pPr>
            <w:r w:rsidRPr="00396327">
              <w:rPr>
                <w:rFonts w:ascii="Times New Roman" w:eastAsia="Times New Roman" w:hAnsi="Times New Roman" w:cs="Times New Roman"/>
                <w:color w:val="auto"/>
                <w:spacing w:val="4"/>
              </w:rPr>
              <w:t>Membro</w:t>
            </w:r>
          </w:p>
        </w:tc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1095C1C" w14:textId="77777777" w:rsidR="00DD3BE8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1BC0D636" w14:textId="77777777" w:rsidR="00DD3BE8" w:rsidRDefault="00DD3BE8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144D3E" w14:paraId="2286D29E" w14:textId="77777777" w:rsidTr="001D364D">
        <w:trPr>
          <w:trHeight w:val="700"/>
        </w:trPr>
        <w:tc>
          <w:tcPr>
            <w:tcW w:w="221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65F0EAD" w14:textId="67C2F376" w:rsidR="00144D3E" w:rsidRDefault="00144D3E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Times New Roman" w:hAnsi="Times New Roman" w:cs="Times New Roman"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4"/>
              </w:rPr>
              <w:t>Nádia Somekh</w:t>
            </w:r>
          </w:p>
          <w:p w14:paraId="7DCD592C" w14:textId="2FE2F780" w:rsidR="00144D3E" w:rsidRPr="00396327" w:rsidRDefault="00144D3E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Times New Roman" w:hAnsi="Times New Roman" w:cs="Times New Roman"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4"/>
              </w:rPr>
              <w:t>Presidente CAU/BR</w:t>
            </w:r>
          </w:p>
        </w:tc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FDF6723" w14:textId="77777777" w:rsidR="00144D3E" w:rsidRDefault="00144D3E" w:rsidP="00144D3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49E2F2BB" w14:textId="77777777" w:rsidR="00144D3E" w:rsidRDefault="00144D3E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655C2644" w14:textId="77777777" w:rsidR="001D364D" w:rsidRDefault="001D364D" w:rsidP="003031E6"/>
    <w:p w14:paraId="43238495" w14:textId="18F46080" w:rsidR="001D364D" w:rsidRPr="001D364D" w:rsidRDefault="001D364D" w:rsidP="001D364D">
      <w:pPr>
        <w:jc w:val="center"/>
        <w:rPr>
          <w:b/>
        </w:rPr>
      </w:pPr>
      <w:r w:rsidRPr="001D364D">
        <w:rPr>
          <w:b/>
        </w:rPr>
        <w:t>Os membros da CPP-CAU/BR ratificam a participação dos convidados acima e dão fé pública a este documento.</w:t>
      </w:r>
    </w:p>
    <w:sectPr w:rsidR="001D364D" w:rsidRPr="001D364D" w:rsidSect="00E25662">
      <w:headerReference w:type="default" r:id="rId11"/>
      <w:footerReference w:type="default" r:id="rId12"/>
      <w:pgSz w:w="595.30pt" w:h="841.90pt"/>
      <w:pgMar w:top="85.05pt" w:right="56.70pt" w:bottom="56.70pt" w:left="85.05pt" w:header="85.05pt" w:footer="56.7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01E4E56A" w14:textId="77777777" w:rsidR="00147FAF" w:rsidRDefault="00147FAF" w:rsidP="00EE0A57">
      <w:pPr>
        <w:spacing w:after="0pt" w:line="12pt" w:lineRule="auto"/>
      </w:pPr>
      <w:r>
        <w:separator/>
      </w:r>
    </w:p>
  </w:endnote>
  <w:endnote w:type="continuationSeparator" w:id="0">
    <w:p w14:paraId="062E123A" w14:textId="77777777" w:rsidR="00147FAF" w:rsidRDefault="00147FAF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278ADEAF" w:rsidR="00314C0D" w:rsidRPr="007A55E4" w:rsidRDefault="00314C0D">
        <w:pPr>
          <w:pStyle w:val="Rodap"/>
          <w:jc w:val="end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C74850" w:rsidRPr="00C74850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25216147" w14:textId="77777777" w:rsidR="00147FAF" w:rsidRDefault="00147FAF" w:rsidP="00EE0A57">
      <w:pPr>
        <w:spacing w:after="0pt" w:line="12pt" w:lineRule="auto"/>
      </w:pPr>
      <w:r>
        <w:separator/>
      </w:r>
    </w:p>
  </w:footnote>
  <w:footnote w:type="continuationSeparator" w:id="0">
    <w:p w14:paraId="196CB1C5" w14:textId="77777777" w:rsidR="00147FAF" w:rsidRDefault="00147FAF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05CC6A08" w14:textId="16B1C4F2" w:rsidR="005C2E15" w:rsidRPr="00345B66" w:rsidRDefault="00EA4731" w:rsidP="005C2E1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43C6B740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2205621E"/>
    <w:multiLevelType w:val="hybridMultilevel"/>
    <w:tmpl w:val="CDBADA28"/>
    <w:lvl w:ilvl="0" w:tplc="B4D01082">
      <w:start w:val="1"/>
      <w:numFmt w:val="decimal"/>
      <w:lvlText w:val="%1."/>
      <w:lvlJc w:val="start"/>
      <w:pPr>
        <w:ind w:start="88.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4.90pt" w:hanging="18pt"/>
      </w:pPr>
    </w:lvl>
    <w:lvl w:ilvl="2" w:tplc="0416001B" w:tentative="1">
      <w:start w:val="1"/>
      <w:numFmt w:val="lowerRoman"/>
      <w:lvlText w:val="%3."/>
      <w:lvlJc w:val="end"/>
      <w:pPr>
        <w:ind w:start="160.90pt" w:hanging="9pt"/>
      </w:pPr>
    </w:lvl>
    <w:lvl w:ilvl="3" w:tplc="0416000F" w:tentative="1">
      <w:start w:val="1"/>
      <w:numFmt w:val="decimal"/>
      <w:lvlText w:val="%4."/>
      <w:lvlJc w:val="start"/>
      <w:pPr>
        <w:ind w:start="196.90pt" w:hanging="18pt"/>
      </w:pPr>
    </w:lvl>
    <w:lvl w:ilvl="4" w:tplc="04160019" w:tentative="1">
      <w:start w:val="1"/>
      <w:numFmt w:val="lowerLetter"/>
      <w:lvlText w:val="%5."/>
      <w:lvlJc w:val="start"/>
      <w:pPr>
        <w:ind w:start="232.90pt" w:hanging="18pt"/>
      </w:pPr>
    </w:lvl>
    <w:lvl w:ilvl="5" w:tplc="0416001B" w:tentative="1">
      <w:start w:val="1"/>
      <w:numFmt w:val="lowerRoman"/>
      <w:lvlText w:val="%6."/>
      <w:lvlJc w:val="end"/>
      <w:pPr>
        <w:ind w:start="268.90pt" w:hanging="9pt"/>
      </w:pPr>
    </w:lvl>
    <w:lvl w:ilvl="6" w:tplc="0416000F" w:tentative="1">
      <w:start w:val="1"/>
      <w:numFmt w:val="decimal"/>
      <w:lvlText w:val="%7."/>
      <w:lvlJc w:val="start"/>
      <w:pPr>
        <w:ind w:start="304.90pt" w:hanging="18pt"/>
      </w:pPr>
    </w:lvl>
    <w:lvl w:ilvl="7" w:tplc="04160019" w:tentative="1">
      <w:start w:val="1"/>
      <w:numFmt w:val="lowerLetter"/>
      <w:lvlText w:val="%8."/>
      <w:lvlJc w:val="start"/>
      <w:pPr>
        <w:ind w:start="340.90pt" w:hanging="18pt"/>
      </w:pPr>
    </w:lvl>
    <w:lvl w:ilvl="8" w:tplc="0416001B" w:tentative="1">
      <w:start w:val="1"/>
      <w:numFmt w:val="lowerRoman"/>
      <w:lvlText w:val="%9."/>
      <w:lvlJc w:val="end"/>
      <w:pPr>
        <w:ind w:start="376.90pt" w:hanging="9pt"/>
      </w:pPr>
    </w:lvl>
  </w:abstractNum>
  <w:abstractNum w:abstractNumId="1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start"/>
      <w:pPr>
        <w:ind w:start="36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start"/>
      <w:pPr>
        <w:ind w:start="18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35FD0"/>
    <w:rsid w:val="000631CA"/>
    <w:rsid w:val="000651BB"/>
    <w:rsid w:val="000B5EEF"/>
    <w:rsid w:val="000F0C06"/>
    <w:rsid w:val="00113E92"/>
    <w:rsid w:val="00144D3E"/>
    <w:rsid w:val="00147FAF"/>
    <w:rsid w:val="001D364D"/>
    <w:rsid w:val="00226D06"/>
    <w:rsid w:val="00235DE8"/>
    <w:rsid w:val="00247F5B"/>
    <w:rsid w:val="00247FEC"/>
    <w:rsid w:val="00251985"/>
    <w:rsid w:val="0028455E"/>
    <w:rsid w:val="0028662E"/>
    <w:rsid w:val="0029429B"/>
    <w:rsid w:val="002B1CD9"/>
    <w:rsid w:val="002C0927"/>
    <w:rsid w:val="002D5701"/>
    <w:rsid w:val="002E08DD"/>
    <w:rsid w:val="002E26AF"/>
    <w:rsid w:val="003031E6"/>
    <w:rsid w:val="00314C0D"/>
    <w:rsid w:val="0031769F"/>
    <w:rsid w:val="0032781C"/>
    <w:rsid w:val="00343474"/>
    <w:rsid w:val="00345B66"/>
    <w:rsid w:val="003524B5"/>
    <w:rsid w:val="0038067D"/>
    <w:rsid w:val="003B4087"/>
    <w:rsid w:val="003B7D1C"/>
    <w:rsid w:val="003D4129"/>
    <w:rsid w:val="003D6CA6"/>
    <w:rsid w:val="003F6B20"/>
    <w:rsid w:val="00403B79"/>
    <w:rsid w:val="004711C3"/>
    <w:rsid w:val="00473E33"/>
    <w:rsid w:val="00474FA0"/>
    <w:rsid w:val="0047653C"/>
    <w:rsid w:val="004825ED"/>
    <w:rsid w:val="004C1933"/>
    <w:rsid w:val="004C44C3"/>
    <w:rsid w:val="004D49F4"/>
    <w:rsid w:val="00510971"/>
    <w:rsid w:val="00517F84"/>
    <w:rsid w:val="00527E0E"/>
    <w:rsid w:val="005406D7"/>
    <w:rsid w:val="00565076"/>
    <w:rsid w:val="00570C6D"/>
    <w:rsid w:val="005C2E15"/>
    <w:rsid w:val="005E7182"/>
    <w:rsid w:val="005F6C15"/>
    <w:rsid w:val="00623F7E"/>
    <w:rsid w:val="00624B47"/>
    <w:rsid w:val="0067367E"/>
    <w:rsid w:val="006758DE"/>
    <w:rsid w:val="00680A42"/>
    <w:rsid w:val="00692145"/>
    <w:rsid w:val="006A48F4"/>
    <w:rsid w:val="006E5943"/>
    <w:rsid w:val="006E660E"/>
    <w:rsid w:val="006F009C"/>
    <w:rsid w:val="006F024B"/>
    <w:rsid w:val="006F10B4"/>
    <w:rsid w:val="00702B94"/>
    <w:rsid w:val="00756AF0"/>
    <w:rsid w:val="00756D86"/>
    <w:rsid w:val="007948B8"/>
    <w:rsid w:val="007A55DE"/>
    <w:rsid w:val="007A55E4"/>
    <w:rsid w:val="00801D03"/>
    <w:rsid w:val="00807427"/>
    <w:rsid w:val="008511BD"/>
    <w:rsid w:val="00851604"/>
    <w:rsid w:val="00854073"/>
    <w:rsid w:val="008936F6"/>
    <w:rsid w:val="0089372A"/>
    <w:rsid w:val="008C2D78"/>
    <w:rsid w:val="008D7A71"/>
    <w:rsid w:val="009176A0"/>
    <w:rsid w:val="00931D05"/>
    <w:rsid w:val="00976E2D"/>
    <w:rsid w:val="00991601"/>
    <w:rsid w:val="009B12BB"/>
    <w:rsid w:val="009F5CCC"/>
    <w:rsid w:val="00A018A3"/>
    <w:rsid w:val="00A141BE"/>
    <w:rsid w:val="00A160B6"/>
    <w:rsid w:val="00A24667"/>
    <w:rsid w:val="00AC554C"/>
    <w:rsid w:val="00AC7273"/>
    <w:rsid w:val="00B10304"/>
    <w:rsid w:val="00B31F78"/>
    <w:rsid w:val="00B52E79"/>
    <w:rsid w:val="00B64726"/>
    <w:rsid w:val="00BA0A42"/>
    <w:rsid w:val="00C049B1"/>
    <w:rsid w:val="00C07DEB"/>
    <w:rsid w:val="00C56C72"/>
    <w:rsid w:val="00C60C46"/>
    <w:rsid w:val="00C74850"/>
    <w:rsid w:val="00C87053"/>
    <w:rsid w:val="00C91CA5"/>
    <w:rsid w:val="00CA3343"/>
    <w:rsid w:val="00CB5DBC"/>
    <w:rsid w:val="00CB77DA"/>
    <w:rsid w:val="00CE68C1"/>
    <w:rsid w:val="00CF276B"/>
    <w:rsid w:val="00D05316"/>
    <w:rsid w:val="00D07558"/>
    <w:rsid w:val="00D12AC5"/>
    <w:rsid w:val="00D21C37"/>
    <w:rsid w:val="00D61D98"/>
    <w:rsid w:val="00D76D2C"/>
    <w:rsid w:val="00DA1D4E"/>
    <w:rsid w:val="00DB5BC2"/>
    <w:rsid w:val="00DD3BE8"/>
    <w:rsid w:val="00E036C2"/>
    <w:rsid w:val="00E0640A"/>
    <w:rsid w:val="00E25662"/>
    <w:rsid w:val="00E40EA2"/>
    <w:rsid w:val="00E54621"/>
    <w:rsid w:val="00E57EE8"/>
    <w:rsid w:val="00E61A2C"/>
    <w:rsid w:val="00E70729"/>
    <w:rsid w:val="00EA4731"/>
    <w:rsid w:val="00EA5B32"/>
    <w:rsid w:val="00EB41E2"/>
    <w:rsid w:val="00EB6148"/>
    <w:rsid w:val="00EC24D9"/>
    <w:rsid w:val="00EE0A57"/>
    <w:rsid w:val="00F02812"/>
    <w:rsid w:val="00F42952"/>
    <w:rsid w:val="00F86139"/>
    <w:rsid w:val="00FA7123"/>
    <w:rsid w:val="00FB0386"/>
    <w:rsid w:val="00FB30E6"/>
    <w:rsid w:val="00FC659F"/>
    <w:rsid w:val="00FF12B4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0.05pt"/>
      <w:numPr>
        <w:numId w:val="4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67367E"/>
    <w:rPr>
      <w:b/>
      <w:bCs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6" ma:contentTypeDescription="Crie um novo documento." ma:contentTypeScope="" ma:versionID="58dd1573c5a40b61406c5be429107401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c8c6eeb2e022eaad0606f8354b762790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http://schemas.microsoft.com/office/infopath/2007/PartnerControls"/>
    <ds:schemaRef ds:uri="http://purl.org/dc/elements/1.1/"/>
    <ds:schemaRef ds:uri="c98b360e-823b-498d-9377-b109947a512d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BC4D1586-C29B-4A00-A2EF-F0B0DE241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E2663B19-CF98-42D4-9622-FDAFAC4A8D44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cp:lastPrinted>2022-03-11T14:05:00Z</cp:lastPrinted>
  <dcterms:created xsi:type="dcterms:W3CDTF">2022-04-28T13:27:00Z</dcterms:created>
  <dcterms:modified xsi:type="dcterms:W3CDTF">2022-04-28T13:27:00Z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0x0101006705EC3344FB274FABCD2CC5DC47CA73</vt:lpwstr>
  </property>
</Properties>
</file>