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671CE0C" w14:textId="341F2F52" w:rsidR="00F81678" w:rsidRPr="0028662E" w:rsidRDefault="00F81678" w:rsidP="00F8167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11</w:t>
      </w:r>
      <w:r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Extrao</w:t>
      </w:r>
      <w:r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da Comissão de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6D4B98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4E728C8F" w:rsidR="00527E0E" w:rsidRPr="006D4B98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6D4B98">
        <w:rPr>
          <w:rFonts w:ascii="Times New Roman" w:eastAsia="Calibri" w:hAnsi="Times New Roman" w:cs="Times New Roman"/>
          <w:color w:val="auto"/>
        </w:rPr>
        <w:t xml:space="preserve">Local: </w:t>
      </w:r>
      <w:r w:rsidR="00F81678">
        <w:rPr>
          <w:rFonts w:ascii="Times New Roman" w:eastAsia="Calibri" w:hAnsi="Times New Roman" w:cs="Times New Roman"/>
          <w:b w:val="0"/>
          <w:color w:val="auto"/>
        </w:rPr>
        <w:t>Vídeo</w:t>
      </w:r>
      <w:r w:rsidR="00030848" w:rsidRPr="006D4B98">
        <w:rPr>
          <w:rFonts w:ascii="Times New Roman" w:eastAsia="Calibri" w:hAnsi="Times New Roman" w:cs="Times New Roman"/>
          <w:b w:val="0"/>
          <w:color w:val="auto"/>
        </w:rPr>
        <w:t>conferência</w:t>
      </w:r>
    </w:p>
    <w:p w14:paraId="68AAB6EF" w14:textId="3B1DD130" w:rsidR="00527E0E" w:rsidRPr="006D4B98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6D4B98">
        <w:rPr>
          <w:rFonts w:ascii="Times New Roman" w:eastAsia="Calibri" w:hAnsi="Times New Roman" w:cs="Times New Roman"/>
          <w:color w:val="auto"/>
        </w:rPr>
        <w:t xml:space="preserve">Data: </w:t>
      </w:r>
      <w:r w:rsidR="00030848" w:rsidRPr="006D4B98">
        <w:rPr>
          <w:rFonts w:ascii="Times New Roman" w:eastAsia="Calibri" w:hAnsi="Times New Roman" w:cs="Times New Roman"/>
          <w:b w:val="0"/>
          <w:color w:val="auto"/>
        </w:rPr>
        <w:t>21 de dezembro</w:t>
      </w:r>
      <w:r w:rsidRPr="006D4B9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161899" w:rsidRPr="006D4B9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7838CCC8" w14:textId="1038C885" w:rsidR="00527E0E" w:rsidRPr="006D4B98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6D4B98">
        <w:rPr>
          <w:rFonts w:ascii="Times New Roman" w:eastAsia="Calibri" w:hAnsi="Times New Roman" w:cs="Times New Roman"/>
          <w:color w:val="auto"/>
        </w:rPr>
        <w:t xml:space="preserve">Horário: </w:t>
      </w:r>
      <w:r w:rsidR="00030848" w:rsidRPr="006D4B98">
        <w:rPr>
          <w:rFonts w:ascii="Times New Roman" w:eastAsia="Calibri" w:hAnsi="Times New Roman" w:cs="Times New Roman"/>
          <w:b w:val="0"/>
          <w:color w:val="auto"/>
        </w:rPr>
        <w:t>13h às 14h</w:t>
      </w:r>
    </w:p>
    <w:p w14:paraId="1D9411F2" w14:textId="598E08C7" w:rsidR="00527E0E" w:rsidRPr="006D4B98" w:rsidRDefault="00527E0E" w:rsidP="006D4B9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6D4B98">
        <w:rPr>
          <w:rFonts w:ascii="Times New Roman" w:eastAsia="Calibri" w:hAnsi="Times New Roman" w:cs="Times New Roman"/>
          <w:color w:val="auto"/>
        </w:rPr>
        <w:t>Lista de Presença</w:t>
      </w:r>
    </w:p>
    <w:p w14:paraId="7C1B4271" w14:textId="212AA88B" w:rsidR="00527E0E" w:rsidRDefault="00772CA7" w:rsidP="006F024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21.12</w:t>
      </w:r>
      <w:r w:rsidR="00527E0E" w:rsidRPr="006D4B98">
        <w:rPr>
          <w:rFonts w:ascii="Times New Roman" w:eastAsia="Calibri" w:hAnsi="Times New Roman" w:cs="Times New Roman"/>
          <w:color w:val="auto"/>
        </w:rPr>
        <w:t>.202</w:t>
      </w:r>
      <w:r w:rsidR="00161899" w:rsidRPr="006D4B98">
        <w:rPr>
          <w:rFonts w:ascii="Times New Roman" w:eastAsia="Calibri" w:hAnsi="Times New Roman" w:cs="Times New Roman"/>
          <w:color w:val="auto"/>
        </w:rPr>
        <w:t>1</w:t>
      </w:r>
    </w:p>
    <w:p w14:paraId="7C909BE2" w14:textId="77777777" w:rsidR="00772CA7" w:rsidRPr="006D4B98" w:rsidRDefault="00772CA7" w:rsidP="006F024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527E0E" w:rsidRPr="006D4B98" w14:paraId="03376640" w14:textId="77777777" w:rsidTr="00E621CA">
        <w:tc>
          <w:tcPr>
            <w:tcW w:w="226.85pt" w:type="dxa"/>
            <w:shd w:val="clear" w:color="auto" w:fill="auto"/>
            <w:vAlign w:val="center"/>
          </w:tcPr>
          <w:p w14:paraId="3CD0E0B6" w14:textId="77777777" w:rsidR="00527E0E" w:rsidRPr="006D4B98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3449831B" w14:textId="77777777" w:rsidR="00527E0E" w:rsidRPr="006D4B98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527E0E" w:rsidRPr="006D4B98" w14:paraId="5121A90F" w14:textId="77777777" w:rsidTr="00E621CA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41671D09" w14:textId="29DF3C30" w:rsidR="003031E6" w:rsidRPr="006D4B98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527E0E" w:rsidRPr="006D4B98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Coordenador</w:t>
            </w:r>
            <w:r w:rsidR="003031E6"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</w:p>
        </w:tc>
        <w:tc>
          <w:tcPr>
            <w:tcW w:w="226.80pt" w:type="dxa"/>
            <w:vAlign w:val="center"/>
          </w:tcPr>
          <w:p w14:paraId="6A54C54A" w14:textId="1C724E45" w:rsidR="00527E0E" w:rsidRPr="006D4B98" w:rsidRDefault="0003084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527E0E" w:rsidRPr="006D4B98" w14:paraId="5B5A5274" w14:textId="77777777" w:rsidTr="00E621CA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6CAAD29E" w14:textId="77777777" w:rsidR="003031E6" w:rsidRPr="006D4B98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527E0E" w:rsidRPr="006D4B98" w:rsidRDefault="00527E0E" w:rsidP="00527E0E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14:paraId="7428C6AA" w14:textId="37375807" w:rsidR="00527E0E" w:rsidRPr="006D4B98" w:rsidRDefault="0003084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527E0E" w:rsidRPr="006D4B98" w14:paraId="3065B5A2" w14:textId="77777777" w:rsidTr="00E621CA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654DF41" w14:textId="2C40B95D" w:rsidR="003031E6" w:rsidRPr="006D4B98" w:rsidRDefault="00030848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mbria" w:hAnsi="Times New Roman" w:cs="Times New Roman"/>
                <w:b w:val="0"/>
                <w:color w:val="auto"/>
              </w:rPr>
              <w:t>Guivaldo D</w:t>
            </w:r>
            <w:r w:rsidR="00F81678">
              <w:rPr>
                <w:rFonts w:ascii="Times New Roman" w:eastAsia="Cambria" w:hAnsi="Times New Roman" w:cs="Times New Roman"/>
                <w:b w:val="0"/>
                <w:color w:val="auto"/>
              </w:rPr>
              <w:t>´A</w:t>
            </w:r>
            <w:r w:rsidRPr="006D4B98">
              <w:rPr>
                <w:rFonts w:ascii="Times New Roman" w:eastAsia="Cambria" w:hAnsi="Times New Roman" w:cs="Times New Roman"/>
                <w:b w:val="0"/>
                <w:color w:val="auto"/>
              </w:rPr>
              <w:t>lexandria</w:t>
            </w:r>
          </w:p>
          <w:p w14:paraId="0C2A1468" w14:textId="4BED369C" w:rsidR="00527E0E" w:rsidRPr="006D4B98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455D8936" w14:textId="7AD8E917" w:rsidR="00527E0E" w:rsidRPr="006D4B98" w:rsidRDefault="0003084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527E0E" w:rsidRPr="006D4B98" w14:paraId="47FE1629" w14:textId="77777777" w:rsidTr="00E621CA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3F612AF1" w14:textId="0DB9283C" w:rsidR="003031E6" w:rsidRPr="006D4B98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1AA9A2F1" w14:textId="48E61FDD" w:rsidR="00527E0E" w:rsidRPr="006D4B98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8DCC1A7" w14:textId="5E628B88" w:rsidR="00527E0E" w:rsidRPr="006D4B98" w:rsidRDefault="0003084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527E0E" w:rsidRPr="006D4B98" w14:paraId="3DAA1BF9" w14:textId="77777777" w:rsidTr="00E621CA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79A4EB59" w14:textId="56B7148A" w:rsidR="00527E0E" w:rsidRPr="006D4B98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46E5A7F9" w14:textId="77777777" w:rsidR="00527E0E" w:rsidRPr="006D4B98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369D1FF" w14:textId="1837D615" w:rsidR="00527E0E" w:rsidRPr="006D4B98" w:rsidRDefault="0003084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3031E6" w:rsidRPr="006D4B98" w14:paraId="49A75CE3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1FFEE82" w14:textId="5C8799F1" w:rsidR="003031E6" w:rsidRPr="006D4B98" w:rsidRDefault="0003084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Daniela Demartini</w:t>
            </w:r>
          </w:p>
          <w:p w14:paraId="126DBCE8" w14:textId="19D3ECFE" w:rsidR="003031E6" w:rsidRPr="006D4B98" w:rsidRDefault="00F81678" w:rsidP="00F816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Secretária Geral da Mesa do CAU/BR</w:t>
            </w:r>
          </w:p>
        </w:tc>
        <w:tc>
          <w:tcPr>
            <w:tcW w:w="226.80pt" w:type="dxa"/>
            <w:vAlign w:val="center"/>
          </w:tcPr>
          <w:p w14:paraId="16F4D54B" w14:textId="4BEFA88C" w:rsidR="003031E6" w:rsidRPr="006D4B98" w:rsidRDefault="0003084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848" w:rsidRPr="006D4B98" w14:paraId="57A1E040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7F6BD00" w14:textId="77777777" w:rsidR="00030848" w:rsidRPr="006D4B98" w:rsidRDefault="0003084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Christiana Pecegueiro</w:t>
            </w:r>
          </w:p>
          <w:p w14:paraId="0CB61357" w14:textId="29E76ED8" w:rsidR="00030848" w:rsidRPr="006D4B98" w:rsidRDefault="0003084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AIP</w:t>
            </w:r>
          </w:p>
        </w:tc>
        <w:tc>
          <w:tcPr>
            <w:tcW w:w="226.80pt" w:type="dxa"/>
            <w:vAlign w:val="center"/>
          </w:tcPr>
          <w:p w14:paraId="401097F1" w14:textId="45765461" w:rsidR="00030848" w:rsidRPr="006D4B98" w:rsidRDefault="006D4B9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848" w:rsidRPr="006D4B98" w14:paraId="250F26C3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5CACAA79" w14:textId="5892A732" w:rsidR="00030848" w:rsidRPr="006D4B98" w:rsidRDefault="0003084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br/>
              <w:t>AIP</w:t>
            </w:r>
          </w:p>
        </w:tc>
        <w:tc>
          <w:tcPr>
            <w:tcW w:w="226.80pt" w:type="dxa"/>
            <w:vAlign w:val="center"/>
          </w:tcPr>
          <w:p w14:paraId="6714D3D3" w14:textId="205B3081" w:rsidR="00030848" w:rsidRPr="006D4B98" w:rsidRDefault="006D4B9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848" w:rsidRPr="006D4B98" w14:paraId="4CDF51F8" w14:textId="77777777" w:rsidTr="006D4B98">
        <w:trPr>
          <w:trHeight w:val="524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5DA638D6" w14:textId="05387C46" w:rsidR="00030848" w:rsidRPr="006D4B98" w:rsidRDefault="0003084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CF276B" w:rsidRPr="006D4B98" w14:paraId="63D824D4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77F17C1" w14:textId="426A35F0" w:rsidR="006D4B98" w:rsidRPr="006D4B98" w:rsidRDefault="006D4B9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Patrícia</w:t>
            </w:r>
            <w:r w:rsidR="00F816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Figueiredo Sarquis Herden</w:t>
            </w:r>
          </w:p>
          <w:p w14:paraId="1B7FC1FC" w14:textId="56B2ECED" w:rsidR="006D4B98" w:rsidRPr="006D4B98" w:rsidRDefault="00F8167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Presidente do </w:t>
            </w:r>
            <w:r w:rsidR="006D4B98"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CAU/SC</w:t>
            </w:r>
          </w:p>
        </w:tc>
        <w:tc>
          <w:tcPr>
            <w:tcW w:w="226.80pt" w:type="dxa"/>
            <w:vAlign w:val="center"/>
          </w:tcPr>
          <w:p w14:paraId="0F41A15D" w14:textId="5FB6CCEE" w:rsidR="00CF276B" w:rsidRPr="006D4B98" w:rsidRDefault="006D4B9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D4B98" w:rsidRPr="006D4B98" w14:paraId="3C51F0EF" w14:textId="77777777" w:rsidTr="008C4A2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78644B7" w14:textId="77777777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Nilton Lima</w:t>
            </w:r>
          </w:p>
          <w:p w14:paraId="30A4D610" w14:textId="0506F168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226.80pt" w:type="dxa"/>
          </w:tcPr>
          <w:p w14:paraId="3EB4E214" w14:textId="73D737A1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D4B98" w:rsidRPr="006D4B98" w14:paraId="2702516E" w14:textId="77777777" w:rsidTr="008C4A2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306FBE7" w14:textId="77777777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Rubens de Camilo</w:t>
            </w:r>
          </w:p>
          <w:p w14:paraId="7609D41F" w14:textId="1E1C2E89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226.80pt" w:type="dxa"/>
          </w:tcPr>
          <w:p w14:paraId="721B93CF" w14:textId="227DFEFF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D4B98" w:rsidRPr="006D4B98" w14:paraId="69055A04" w14:textId="77777777" w:rsidTr="008C4A2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F22B6A7" w14:textId="77777777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Alessandra Lacerda </w:t>
            </w:r>
          </w:p>
          <w:p w14:paraId="76563262" w14:textId="0D556B55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CBIC</w:t>
            </w:r>
          </w:p>
        </w:tc>
        <w:tc>
          <w:tcPr>
            <w:tcW w:w="226.80pt" w:type="dxa"/>
          </w:tcPr>
          <w:p w14:paraId="63D7CDF7" w14:textId="56AC3881" w:rsidR="006D4B98" w:rsidRPr="006D4B98" w:rsidRDefault="006D4B98" w:rsidP="006D4B9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848" w:rsidRPr="006D4B98" w14:paraId="6E82179B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7A74AE2E" w14:textId="77777777" w:rsidR="00030848" w:rsidRPr="006D4B98" w:rsidRDefault="0003084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Raquel </w:t>
            </w:r>
          </w:p>
          <w:p w14:paraId="58F665C7" w14:textId="138DB964" w:rsidR="00030848" w:rsidRPr="006D4B98" w:rsidRDefault="006D4B9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b w:val="0"/>
                <w:color w:val="auto"/>
              </w:rPr>
              <w:t>BIM – FÓRUM BRASIL</w:t>
            </w:r>
          </w:p>
        </w:tc>
        <w:tc>
          <w:tcPr>
            <w:tcW w:w="226.80pt" w:type="dxa"/>
            <w:vAlign w:val="center"/>
          </w:tcPr>
          <w:p w14:paraId="7FAB6D03" w14:textId="28008BB9" w:rsidR="00030848" w:rsidRPr="006D4B98" w:rsidRDefault="006D4B98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D4B98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67AAFD98" w14:textId="6FA307BE" w:rsidR="007A55E4" w:rsidRDefault="007A55E4" w:rsidP="003031E6">
      <w:pPr>
        <w:rPr>
          <w:rFonts w:ascii="Times New Roman" w:hAnsi="Times New Roman" w:cs="Times New Roman"/>
        </w:rPr>
      </w:pPr>
    </w:p>
    <w:p w14:paraId="4B2414B0" w14:textId="696EE905" w:rsidR="00F81678" w:rsidRPr="00F82856" w:rsidRDefault="00F81678" w:rsidP="00F81678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Pr="00F81678">
        <w:rPr>
          <w:rFonts w:ascii="Times New Roman" w:eastAsia="Times New Roman" w:hAnsi="Times New Roman" w:cs="Times New Roman"/>
          <w:b w:val="0"/>
          <w:color w:val="auto"/>
          <w:lang w:eastAsia="pt-BR"/>
        </w:rPr>
        <w:t>21 de dezembro de 2021.</w:t>
      </w:r>
    </w:p>
    <w:p w14:paraId="423A8AAA" w14:textId="77777777" w:rsidR="00F81678" w:rsidRPr="00F82856" w:rsidRDefault="00F81678" w:rsidP="00F81678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773B1F" w14:textId="6F591E9D" w:rsidR="00F81678" w:rsidRDefault="00F81678" w:rsidP="00F81678">
      <w:pPr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Plenária DPOBR Nº 0100-01/2020, que trata sobre a realização de reuniões virtuais, e a necessidade de ações cautelosas em defesa da saúde dos membros do Plenário,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convidados e colaboradores do Conselho, </w:t>
      </w:r>
      <w:r w:rsidRPr="00F81678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8F85CC1" w14:textId="77777777" w:rsidR="00F81678" w:rsidRDefault="00F81678" w:rsidP="00F81678">
      <w:pPr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B0B2B5B" w14:textId="77777777" w:rsidR="00F81678" w:rsidRDefault="00F81678" w:rsidP="00F81678">
      <w:pPr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68B3AB1" w14:textId="77777777" w:rsidR="00F81678" w:rsidRDefault="00F81678" w:rsidP="00F81678">
      <w:pPr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6578339" w14:textId="4356EE15" w:rsidR="00F81678" w:rsidRDefault="00F81678" w:rsidP="00F81678">
      <w:pPr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>CRISTINA BARREIROS</w:t>
      </w:r>
    </w:p>
    <w:p w14:paraId="76520356" w14:textId="1ADC524E" w:rsidR="00F81678" w:rsidRPr="00F81678" w:rsidRDefault="00F81678" w:rsidP="00F81678">
      <w:pPr>
        <w:jc w:val="center"/>
        <w:rPr>
          <w:rFonts w:ascii="Times New Roman" w:hAnsi="Times New Roman" w:cs="Times New Roman"/>
          <w:b w:val="0"/>
        </w:rPr>
      </w:pPr>
      <w:r w:rsidRPr="00F81678">
        <w:rPr>
          <w:rFonts w:ascii="Times New Roman" w:eastAsia="Times New Roman" w:hAnsi="Times New Roman" w:cs="Times New Roman"/>
          <w:b w:val="0"/>
          <w:color w:val="auto"/>
          <w:lang w:eastAsia="pt-BR"/>
        </w:rPr>
        <w:t>Coordenadora da CPP-CAU/BR</w:t>
      </w:r>
    </w:p>
    <w:sectPr w:rsidR="00F81678" w:rsidRPr="00F81678" w:rsidSect="006D4B98">
      <w:headerReference w:type="default" r:id="rId11"/>
      <w:footerReference w:type="default" r:id="rId12"/>
      <w:pgSz w:w="595.30pt" w:h="841.90pt"/>
      <w:pgMar w:top="78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AE7B83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8" name="Imagem 8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0848"/>
    <w:rsid w:val="000631CA"/>
    <w:rsid w:val="000B5EEF"/>
    <w:rsid w:val="000F0C06"/>
    <w:rsid w:val="00110356"/>
    <w:rsid w:val="00113E92"/>
    <w:rsid w:val="00147FAF"/>
    <w:rsid w:val="00161899"/>
    <w:rsid w:val="00226D06"/>
    <w:rsid w:val="00235DE8"/>
    <w:rsid w:val="00247F5B"/>
    <w:rsid w:val="00247FEC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5B9C"/>
    <w:rsid w:val="0032781C"/>
    <w:rsid w:val="00345B66"/>
    <w:rsid w:val="0038067D"/>
    <w:rsid w:val="003B4087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10971"/>
    <w:rsid w:val="00517F84"/>
    <w:rsid w:val="00526D8B"/>
    <w:rsid w:val="00527E0E"/>
    <w:rsid w:val="005406D7"/>
    <w:rsid w:val="00565076"/>
    <w:rsid w:val="00570C6D"/>
    <w:rsid w:val="00571CBF"/>
    <w:rsid w:val="005C2E15"/>
    <w:rsid w:val="005E7182"/>
    <w:rsid w:val="005F6C15"/>
    <w:rsid w:val="00623F7E"/>
    <w:rsid w:val="006758DE"/>
    <w:rsid w:val="006A48F4"/>
    <w:rsid w:val="006D4B98"/>
    <w:rsid w:val="006E5943"/>
    <w:rsid w:val="006F009C"/>
    <w:rsid w:val="006F024B"/>
    <w:rsid w:val="00702B94"/>
    <w:rsid w:val="00756AF0"/>
    <w:rsid w:val="00756D86"/>
    <w:rsid w:val="00772CA7"/>
    <w:rsid w:val="007A55DE"/>
    <w:rsid w:val="007A55E4"/>
    <w:rsid w:val="00801D03"/>
    <w:rsid w:val="00807427"/>
    <w:rsid w:val="00851604"/>
    <w:rsid w:val="00854073"/>
    <w:rsid w:val="008936F6"/>
    <w:rsid w:val="0089372A"/>
    <w:rsid w:val="008C2D78"/>
    <w:rsid w:val="008D7A71"/>
    <w:rsid w:val="009176A0"/>
    <w:rsid w:val="00931D05"/>
    <w:rsid w:val="00965644"/>
    <w:rsid w:val="00976E2D"/>
    <w:rsid w:val="00991601"/>
    <w:rsid w:val="009B12BB"/>
    <w:rsid w:val="009F5CCC"/>
    <w:rsid w:val="00A141BE"/>
    <w:rsid w:val="00A160B6"/>
    <w:rsid w:val="00A24667"/>
    <w:rsid w:val="00AC554C"/>
    <w:rsid w:val="00AE7B83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02B4"/>
    <w:rsid w:val="00CE68C1"/>
    <w:rsid w:val="00CF276B"/>
    <w:rsid w:val="00D05316"/>
    <w:rsid w:val="00D07558"/>
    <w:rsid w:val="00D21C37"/>
    <w:rsid w:val="00D61D98"/>
    <w:rsid w:val="00D76D2C"/>
    <w:rsid w:val="00DA1D4E"/>
    <w:rsid w:val="00DB5BC2"/>
    <w:rsid w:val="00E0640A"/>
    <w:rsid w:val="00E25662"/>
    <w:rsid w:val="00E54621"/>
    <w:rsid w:val="00E57EE8"/>
    <w:rsid w:val="00E61A2C"/>
    <w:rsid w:val="00E70729"/>
    <w:rsid w:val="00EA4731"/>
    <w:rsid w:val="00EA5B32"/>
    <w:rsid w:val="00EB41E2"/>
    <w:rsid w:val="00EC24D9"/>
    <w:rsid w:val="00EE0A57"/>
    <w:rsid w:val="00F42952"/>
    <w:rsid w:val="00F81678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terms/"/>
    <ds:schemaRef ds:uri="c98b360e-823b-498d-9377-b109947a512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6ADBA5B-A6D7-4B5D-BF1A-57685CB4F74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2022-02-17T15:50:00Z</dcterms:created>
  <dcterms:modified xsi:type="dcterms:W3CDTF">2022-02-17T15:50:00Z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