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9A2459" w:rsidRDefault="001C7EC7" w:rsidP="009A245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89</w:t>
      </w:r>
      <w:r w:rsidR="009A2459">
        <w:rPr>
          <w:rFonts w:ascii="Times New Roman" w:eastAsia="Calibri" w:hAnsi="Times New Roman"/>
          <w:b/>
          <w:sz w:val="32"/>
          <w:szCs w:val="32"/>
        </w:rPr>
        <w:t>ª</w:t>
      </w:r>
      <w:r w:rsidR="009A2459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9A2459">
        <w:rPr>
          <w:rFonts w:ascii="Times New Roman" w:eastAsia="Calibri" w:hAnsi="Times New Roman"/>
          <w:b/>
          <w:sz w:val="32"/>
          <w:szCs w:val="32"/>
        </w:rPr>
        <w:t>Reunião Ordinária da Comissão de Planejamento e Finanças - CAU/BR</w:t>
      </w: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Local: </w:t>
      </w:r>
      <w:r>
        <w:rPr>
          <w:rFonts w:ascii="Times New Roman" w:eastAsia="Calibri" w:hAnsi="Times New Roman"/>
          <w:sz w:val="22"/>
          <w:szCs w:val="22"/>
        </w:rPr>
        <w:t>Sede do CAU/BR</w:t>
      </w: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Endereço</w:t>
      </w:r>
      <w:r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1C7EC7">
        <w:rPr>
          <w:rFonts w:ascii="Times New Roman" w:eastAsia="Times New Roman" w:hAnsi="Times New Roman"/>
          <w:noProof/>
          <w:spacing w:val="4"/>
          <w:sz w:val="22"/>
          <w:szCs w:val="22"/>
        </w:rPr>
        <w:t>31 de outubro</w:t>
      </w:r>
      <w:r w:rsidR="001C7EC7">
        <w:rPr>
          <w:rFonts w:ascii="Times New Roman" w:eastAsia="Times New Roman" w:hAnsi="Times New Roman"/>
          <w:spacing w:val="4"/>
          <w:sz w:val="22"/>
          <w:szCs w:val="22"/>
        </w:rPr>
        <w:t xml:space="preserve"> e </w:t>
      </w:r>
      <w:r w:rsidR="001C7EC7">
        <w:rPr>
          <w:rFonts w:ascii="Times New Roman" w:eastAsia="Times New Roman" w:hAnsi="Times New Roman"/>
          <w:noProof/>
          <w:spacing w:val="4"/>
          <w:sz w:val="22"/>
          <w:szCs w:val="22"/>
        </w:rPr>
        <w:t>1 de novembro</w:t>
      </w:r>
      <w:r w:rsidR="001C7EC7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 w:rsidR="00D13461">
        <w:rPr>
          <w:rFonts w:ascii="Times New Roman" w:eastAsia="Calibri" w:hAnsi="Times New Roman"/>
          <w:sz w:val="22"/>
          <w:szCs w:val="22"/>
        </w:rPr>
        <w:t>de 2019</w:t>
      </w: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>
        <w:rPr>
          <w:rFonts w:ascii="Times New Roman" w:eastAsia="Calibri" w:hAnsi="Times New Roman"/>
          <w:sz w:val="22"/>
          <w:szCs w:val="22"/>
        </w:rPr>
        <w:t>9h às 18h</w:t>
      </w: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</w:t>
      </w:r>
    </w:p>
    <w:p w:rsidR="009A2459" w:rsidRDefault="009A2459" w:rsidP="009A2459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9A2459" w:rsidRDefault="009A2459" w:rsidP="009A2459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9A2459" w:rsidRDefault="001C7EC7" w:rsidP="009A2459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31.10</w:t>
      </w:r>
      <w:r w:rsidR="00D13461">
        <w:rPr>
          <w:rFonts w:ascii="Times New Roman" w:eastAsia="Calibri" w:hAnsi="Times New Roman"/>
          <w:b/>
          <w:sz w:val="28"/>
          <w:szCs w:val="28"/>
        </w:rPr>
        <w:t>.2019</w:t>
      </w:r>
      <w:r w:rsidR="009A2459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9A2459" w:rsidRDefault="009A2459" w:rsidP="009A2459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9A2459" w:rsidTr="009A2459"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A2459" w:rsidRDefault="009A2459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A2459" w:rsidRDefault="009A2459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B72DE7" w:rsidTr="001C7EC7">
        <w:trPr>
          <w:trHeight w:val="67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72DE7" w:rsidRDefault="001C7EC7" w:rsidP="00ED7B1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C7EC7">
              <w:rPr>
                <w:rFonts w:ascii="Times New Roman" w:eastAsia="Calibri" w:hAnsi="Times New Roman"/>
                <w:sz w:val="22"/>
                <w:szCs w:val="22"/>
              </w:rPr>
              <w:t>Wilson Fernando Va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rgas d</w:t>
            </w:r>
            <w:r w:rsidRPr="001C7EC7">
              <w:rPr>
                <w:rFonts w:ascii="Times New Roman" w:eastAsia="Calibri" w:hAnsi="Times New Roman"/>
                <w:sz w:val="22"/>
                <w:szCs w:val="22"/>
              </w:rPr>
              <w:t>e Andrade</w:t>
            </w:r>
          </w:p>
          <w:p w:rsidR="001C7EC7" w:rsidRPr="00A241E2" w:rsidRDefault="001C7EC7" w:rsidP="00ED7B1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A241E2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72DE7" w:rsidRDefault="00B72DE7" w:rsidP="00B72DE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C7EC7" w:rsidTr="001C7EC7">
        <w:trPr>
          <w:trHeight w:val="694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7EC7" w:rsidRDefault="002418FF" w:rsidP="002418FF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2418FF">
              <w:rPr>
                <w:rFonts w:ascii="Times New Roman" w:hAnsi="Times New Roman"/>
                <w:sz w:val="22"/>
                <w:szCs w:val="22"/>
              </w:rPr>
              <w:t xml:space="preserve">Helena Aparecida Ayoub </w:t>
            </w:r>
          </w:p>
          <w:p w:rsidR="002418FF" w:rsidRPr="00A241E2" w:rsidRDefault="002418FF" w:rsidP="002418F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A241E2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7EC7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C7EC7" w:rsidTr="00ED7B1C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7EC7" w:rsidRPr="00A241E2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241E2">
              <w:rPr>
                <w:rFonts w:ascii="Times New Roman" w:hAnsi="Times New Roman"/>
                <w:sz w:val="22"/>
                <w:szCs w:val="22"/>
              </w:rPr>
              <w:t>Eduardo Pasquinelli Rocio</w:t>
            </w:r>
          </w:p>
          <w:p w:rsidR="001C7EC7" w:rsidRPr="00A241E2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A241E2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7EC7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C7EC7" w:rsidTr="00ED7B1C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7EC7" w:rsidRPr="00A241E2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241E2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  <w:p w:rsidR="001C7EC7" w:rsidRPr="00A241E2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A241E2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7EC7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C7EC7" w:rsidTr="001C7EC7">
        <w:trPr>
          <w:trHeight w:val="70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7EC7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ED7B1C">
              <w:rPr>
                <w:rFonts w:ascii="Times New Roman" w:eastAsia="Calibri" w:hAnsi="Times New Roman"/>
                <w:sz w:val="22"/>
                <w:szCs w:val="22"/>
              </w:rPr>
              <w:t>Raul Wanderley Gradim</w:t>
            </w:r>
          </w:p>
          <w:p w:rsidR="001C7EC7" w:rsidRPr="00A241E2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7EC7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C7EC7" w:rsidTr="001C7EC7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7EC7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Leonardo Castello Branco</w:t>
            </w:r>
          </w:p>
          <w:p w:rsidR="001C7EC7" w:rsidRPr="00A241E2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 da CPFI-CAU/BR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7EC7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C7EC7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7EC7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7EC7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C7EC7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7EC7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7EC7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C7EC7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7EC7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7EC7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C7EC7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7EC7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7EC7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C7EC7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7EC7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7EC7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C7EC7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7EC7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7EC7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9A2459" w:rsidRDefault="009A2459" w:rsidP="009A245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1C7EC7" w:rsidRDefault="009A2459" w:rsidP="001C7EC7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br w:type="page"/>
      </w:r>
      <w:r w:rsidR="001C7EC7">
        <w:rPr>
          <w:rFonts w:ascii="Times New Roman" w:eastAsia="Calibri" w:hAnsi="Times New Roman"/>
          <w:b/>
          <w:sz w:val="32"/>
          <w:szCs w:val="32"/>
        </w:rPr>
        <w:lastRenderedPageBreak/>
        <w:t>89ª</w:t>
      </w:r>
      <w:r w:rsidR="001C7EC7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1C7EC7">
        <w:rPr>
          <w:rFonts w:ascii="Times New Roman" w:eastAsia="Calibri" w:hAnsi="Times New Roman"/>
          <w:b/>
          <w:sz w:val="32"/>
          <w:szCs w:val="32"/>
        </w:rPr>
        <w:t>Reunião Ordinária da Comissão de Planejamento e Finanças - CAU/BR</w:t>
      </w:r>
    </w:p>
    <w:p w:rsidR="001C7EC7" w:rsidRDefault="001C7EC7" w:rsidP="001C7EC7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1C7EC7" w:rsidRDefault="001C7EC7" w:rsidP="001C7EC7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1C7EC7" w:rsidRDefault="001C7EC7" w:rsidP="001C7EC7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1C7EC7" w:rsidRDefault="001C7EC7" w:rsidP="001C7EC7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Local: </w:t>
      </w:r>
      <w:r>
        <w:rPr>
          <w:rFonts w:ascii="Times New Roman" w:eastAsia="Calibri" w:hAnsi="Times New Roman"/>
          <w:sz w:val="22"/>
          <w:szCs w:val="22"/>
        </w:rPr>
        <w:t>Sede do CAU/BR</w:t>
      </w:r>
    </w:p>
    <w:p w:rsidR="001C7EC7" w:rsidRDefault="001C7EC7" w:rsidP="001C7EC7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Endereço</w:t>
      </w:r>
      <w:r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1C7EC7" w:rsidRDefault="001C7EC7" w:rsidP="001C7EC7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Data: </w:t>
      </w:r>
      <w:r>
        <w:rPr>
          <w:rFonts w:ascii="Times New Roman" w:eastAsia="Times New Roman" w:hAnsi="Times New Roman"/>
          <w:noProof/>
          <w:spacing w:val="4"/>
          <w:sz w:val="22"/>
          <w:szCs w:val="22"/>
        </w:rPr>
        <w:t>31 de outubro</w:t>
      </w:r>
      <w:r>
        <w:rPr>
          <w:rFonts w:ascii="Times New Roman" w:eastAsia="Times New Roman" w:hAnsi="Times New Roman"/>
          <w:spacing w:val="4"/>
          <w:sz w:val="22"/>
          <w:szCs w:val="22"/>
        </w:rPr>
        <w:t xml:space="preserve"> e </w:t>
      </w:r>
      <w:r>
        <w:rPr>
          <w:rFonts w:ascii="Times New Roman" w:eastAsia="Times New Roman" w:hAnsi="Times New Roman"/>
          <w:noProof/>
          <w:spacing w:val="4"/>
          <w:sz w:val="22"/>
          <w:szCs w:val="22"/>
        </w:rPr>
        <w:t>1 de novembro</w:t>
      </w:r>
      <w:r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de 2019</w:t>
      </w:r>
    </w:p>
    <w:p w:rsidR="00147C2A" w:rsidRDefault="001C7EC7" w:rsidP="001C7EC7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>
        <w:rPr>
          <w:rFonts w:ascii="Times New Roman" w:eastAsia="Calibri" w:hAnsi="Times New Roman"/>
          <w:sz w:val="22"/>
          <w:szCs w:val="22"/>
        </w:rPr>
        <w:t>9h às 18h</w:t>
      </w:r>
    </w:p>
    <w:p w:rsidR="00147C2A" w:rsidRDefault="00147C2A" w:rsidP="00147C2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147C2A" w:rsidRDefault="00147C2A" w:rsidP="00147C2A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</w:t>
      </w:r>
    </w:p>
    <w:p w:rsidR="00147C2A" w:rsidRDefault="00147C2A" w:rsidP="00147C2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147C2A" w:rsidRDefault="00147C2A" w:rsidP="00147C2A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A241E2" w:rsidRDefault="001C7EC7" w:rsidP="00147C2A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01.11</w:t>
      </w:r>
      <w:r w:rsidR="00147C2A">
        <w:rPr>
          <w:rFonts w:ascii="Times New Roman" w:eastAsia="Calibri" w:hAnsi="Times New Roman"/>
          <w:b/>
          <w:sz w:val="28"/>
          <w:szCs w:val="28"/>
        </w:rPr>
        <w:t>.2019</w:t>
      </w:r>
      <w:r w:rsidR="00A241E2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9A2459" w:rsidRDefault="009A2459" w:rsidP="00A241E2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9A2459" w:rsidTr="009A2459"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A2459" w:rsidRDefault="009A2459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A2459" w:rsidRDefault="009A2459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1C7EC7" w:rsidTr="009A2459">
        <w:trPr>
          <w:trHeight w:val="67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1C7EC7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C7EC7">
              <w:rPr>
                <w:rFonts w:ascii="Times New Roman" w:eastAsia="Calibri" w:hAnsi="Times New Roman"/>
                <w:sz w:val="22"/>
                <w:szCs w:val="22"/>
              </w:rPr>
              <w:t>Wilson Fernando Va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rgas d</w:t>
            </w:r>
            <w:r w:rsidRPr="001C7EC7">
              <w:rPr>
                <w:rFonts w:ascii="Times New Roman" w:eastAsia="Calibri" w:hAnsi="Times New Roman"/>
                <w:sz w:val="22"/>
                <w:szCs w:val="22"/>
              </w:rPr>
              <w:t>e Andrade</w:t>
            </w:r>
          </w:p>
          <w:p w:rsidR="001C7EC7" w:rsidRPr="00A241E2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A241E2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7EC7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418FF" w:rsidTr="009A2459">
        <w:trPr>
          <w:trHeight w:val="694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2418FF" w:rsidRDefault="002418FF" w:rsidP="002418FF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2418FF">
              <w:rPr>
                <w:rFonts w:ascii="Times New Roman" w:hAnsi="Times New Roman"/>
                <w:sz w:val="22"/>
                <w:szCs w:val="22"/>
              </w:rPr>
              <w:t xml:space="preserve">Helena Aparecida Ayoub </w:t>
            </w:r>
          </w:p>
          <w:p w:rsidR="002418FF" w:rsidRPr="00A241E2" w:rsidRDefault="002418FF" w:rsidP="002418F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A241E2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418FF" w:rsidRDefault="002418FF" w:rsidP="002418F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C7EC7" w:rsidTr="009A2459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1C7EC7" w:rsidRPr="00A241E2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241E2">
              <w:rPr>
                <w:rFonts w:ascii="Times New Roman" w:hAnsi="Times New Roman"/>
                <w:sz w:val="22"/>
                <w:szCs w:val="22"/>
              </w:rPr>
              <w:t>Eduardo Pasquinelli Rocio</w:t>
            </w:r>
          </w:p>
          <w:p w:rsidR="001C7EC7" w:rsidRPr="00A241E2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A241E2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7EC7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C7EC7" w:rsidTr="009A2459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1C7EC7" w:rsidRPr="00A241E2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241E2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  <w:p w:rsidR="001C7EC7" w:rsidRPr="00A241E2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A241E2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7EC7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C7EC7" w:rsidTr="009A2459">
        <w:trPr>
          <w:trHeight w:val="70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1C7EC7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ED7B1C">
              <w:rPr>
                <w:rFonts w:ascii="Times New Roman" w:eastAsia="Calibri" w:hAnsi="Times New Roman"/>
                <w:sz w:val="22"/>
                <w:szCs w:val="22"/>
              </w:rPr>
              <w:t>Raul Wanderley Gradim</w:t>
            </w:r>
          </w:p>
          <w:p w:rsidR="001C7EC7" w:rsidRPr="00A241E2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7EC7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C7EC7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1C7EC7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Leonardo Castello Branco</w:t>
            </w:r>
          </w:p>
          <w:p w:rsidR="001C7EC7" w:rsidRPr="00A241E2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 da CPFI-CAU/BR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C7EC7" w:rsidRDefault="001C7EC7" w:rsidP="001C7EC7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A2459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A2459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A2459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A2459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A2459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A2459" w:rsidTr="009A2459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A2459" w:rsidRDefault="009A245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3C00CE" w:rsidRPr="00406516" w:rsidRDefault="003C00CE" w:rsidP="009A2459">
      <w:pPr>
        <w:spacing w:line="13.80pt" w:lineRule="auto"/>
        <w:rPr>
          <w:rFonts w:ascii="Arial" w:hAnsi="Arial" w:cs="Arial"/>
          <w:sz w:val="22"/>
        </w:rPr>
      </w:pPr>
    </w:p>
    <w:sectPr w:rsidR="003C00CE" w:rsidRPr="00406516" w:rsidSect="009A2459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05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A031C9" w:rsidRDefault="00A031C9">
      <w:r>
        <w:separator/>
      </w:r>
    </w:p>
  </w:endnote>
  <w:endnote w:type="continuationSeparator" w:id="0">
    <w:p w:rsidR="00A031C9" w:rsidRDefault="00A0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Default="003C00CE" w:rsidP="003C00CE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00CE" w:rsidRPr="00771D16" w:rsidRDefault="003C00CE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C00CE" w:rsidRPr="0015125F" w:rsidRDefault="003C00CE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Pr="00760340" w:rsidRDefault="003C00CE" w:rsidP="003C00CE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A344A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3C00CE" w:rsidRDefault="005A344A" w:rsidP="003C00C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A031C9" w:rsidRDefault="00A031C9">
      <w:r>
        <w:separator/>
      </w:r>
    </w:p>
  </w:footnote>
  <w:footnote w:type="continuationSeparator" w:id="0">
    <w:p w:rsidR="00A031C9" w:rsidRDefault="00A031C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Pr="009E4E5A" w:rsidRDefault="005A344A" w:rsidP="003C00CE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C00CE" w:rsidRPr="009E4E5A" w:rsidRDefault="005A344A" w:rsidP="003C00CE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81CEE"/>
    <w:rsid w:val="00147C2A"/>
    <w:rsid w:val="0015125F"/>
    <w:rsid w:val="001C7EC7"/>
    <w:rsid w:val="001F48F4"/>
    <w:rsid w:val="00240245"/>
    <w:rsid w:val="002418FF"/>
    <w:rsid w:val="003C00CE"/>
    <w:rsid w:val="003E60DB"/>
    <w:rsid w:val="003E73D7"/>
    <w:rsid w:val="00406516"/>
    <w:rsid w:val="004722BE"/>
    <w:rsid w:val="005A0FB6"/>
    <w:rsid w:val="005A344A"/>
    <w:rsid w:val="005B48E9"/>
    <w:rsid w:val="006634D9"/>
    <w:rsid w:val="00881FA1"/>
    <w:rsid w:val="008A4AD5"/>
    <w:rsid w:val="009026A8"/>
    <w:rsid w:val="009706BA"/>
    <w:rsid w:val="0097731D"/>
    <w:rsid w:val="009A2459"/>
    <w:rsid w:val="00A031C9"/>
    <w:rsid w:val="00A241E2"/>
    <w:rsid w:val="00B36934"/>
    <w:rsid w:val="00B43E9F"/>
    <w:rsid w:val="00B72DE7"/>
    <w:rsid w:val="00C82524"/>
    <w:rsid w:val="00C96189"/>
    <w:rsid w:val="00D13461"/>
    <w:rsid w:val="00DE06C3"/>
    <w:rsid w:val="00ED7B1C"/>
    <w:rsid w:val="00F6237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689CCCCC-CA0A-45AF-895C-8CC70A43763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634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634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9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162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Pollyane Araujo</cp:lastModifiedBy>
  <cp:revision>2</cp:revision>
  <cp:lastPrinted>2019-08-08T18:01:00Z</cp:lastPrinted>
  <dcterms:created xsi:type="dcterms:W3CDTF">2019-11-05T18:45:00Z</dcterms:created>
  <dcterms:modified xsi:type="dcterms:W3CDTF">2019-11-05T18:45:00Z</dcterms:modified>
</cp:coreProperties>
</file>