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Pr="00B027B0" w:rsidRDefault="00267B7F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B027B0">
        <w:rPr>
          <w:rFonts w:ascii="Times New Roman" w:eastAsia="Calibri" w:hAnsi="Times New Roman"/>
          <w:b/>
          <w:sz w:val="32"/>
          <w:szCs w:val="32"/>
        </w:rPr>
        <w:t>8</w:t>
      </w:r>
      <w:r w:rsidR="00565BF3">
        <w:rPr>
          <w:rFonts w:ascii="Times New Roman" w:eastAsia="Calibri" w:hAnsi="Times New Roman"/>
          <w:b/>
          <w:sz w:val="32"/>
          <w:szCs w:val="32"/>
        </w:rPr>
        <w:t>8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BE0800" w:rsidRPr="00B027B0">
        <w:rPr>
          <w:rFonts w:ascii="Times New Roman" w:eastAsia="Calibri" w:hAnsi="Times New Roman"/>
          <w:b/>
          <w:sz w:val="32"/>
          <w:szCs w:val="32"/>
        </w:rPr>
        <w:t>Organização e Administração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045F37"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>Endereço</w:t>
      </w:r>
      <w:r w:rsidRPr="00B027B0">
        <w:rPr>
          <w:rFonts w:ascii="Times New Roman" w:eastAsia="Calibri" w:hAnsi="Times New Roman"/>
          <w:sz w:val="22"/>
          <w:szCs w:val="22"/>
        </w:rPr>
        <w:t xml:space="preserve">: </w:t>
      </w:r>
      <w:r w:rsidR="00045F37" w:rsidRPr="00420663">
        <w:rPr>
          <w:rFonts w:ascii="Times New Roman" w:eastAsia="Calibri" w:hAnsi="Times New Roman"/>
          <w:sz w:val="22"/>
          <w:szCs w:val="22"/>
        </w:rPr>
        <w:t>SCS Quadra 02, Bloco C – Brasília/DF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045F37">
        <w:rPr>
          <w:rFonts w:ascii="Times New Roman" w:eastAsia="Calibri" w:hAnsi="Times New Roman"/>
          <w:sz w:val="22"/>
          <w:szCs w:val="22"/>
        </w:rPr>
        <w:t>31</w:t>
      </w:r>
      <w:r w:rsidR="00EA7382">
        <w:rPr>
          <w:rFonts w:ascii="Times New Roman" w:eastAsia="Calibri" w:hAnsi="Times New Roman"/>
          <w:sz w:val="22"/>
          <w:szCs w:val="22"/>
        </w:rPr>
        <w:t xml:space="preserve"> de outubro</w:t>
      </w:r>
      <w:r w:rsidR="00045F37">
        <w:rPr>
          <w:rFonts w:ascii="Times New Roman" w:eastAsia="Calibri" w:hAnsi="Times New Roman"/>
          <w:sz w:val="22"/>
          <w:szCs w:val="22"/>
        </w:rPr>
        <w:t xml:space="preserve"> e 01 de novembro</w:t>
      </w:r>
      <w:r w:rsidR="0032306F" w:rsidRPr="00B027B0">
        <w:rPr>
          <w:rFonts w:ascii="Times New Roman" w:eastAsia="Calibri" w:hAnsi="Times New Roman"/>
          <w:sz w:val="22"/>
          <w:szCs w:val="22"/>
        </w:rPr>
        <w:t xml:space="preserve"> </w:t>
      </w:r>
      <w:r w:rsidR="00267B7F" w:rsidRPr="00B027B0">
        <w:rPr>
          <w:rFonts w:ascii="Times New Roman" w:eastAsia="Calibri" w:hAnsi="Times New Roman"/>
          <w:sz w:val="22"/>
          <w:szCs w:val="22"/>
        </w:rPr>
        <w:t>de 2019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14637B">
        <w:rPr>
          <w:rFonts w:ascii="Times New Roman" w:eastAsia="Calibri" w:hAnsi="Times New Roman"/>
          <w:sz w:val="22"/>
          <w:szCs w:val="22"/>
        </w:rPr>
        <w:t>14</w:t>
      </w:r>
      <w:r w:rsidR="006A363A" w:rsidRPr="00B027B0">
        <w:rPr>
          <w:rFonts w:ascii="Times New Roman" w:eastAsia="Calibri" w:hAnsi="Times New Roman"/>
          <w:sz w:val="22"/>
          <w:szCs w:val="22"/>
        </w:rPr>
        <w:t>h às 18</w:t>
      </w:r>
      <w:r w:rsidRPr="00B027B0">
        <w:rPr>
          <w:rFonts w:ascii="Times New Roman" w:eastAsia="Calibri" w:hAnsi="Times New Roman"/>
          <w:sz w:val="22"/>
          <w:szCs w:val="22"/>
        </w:rPr>
        <w:t>h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Pr="00B027B0" w:rsidRDefault="00045F37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31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>.</w:t>
      </w:r>
      <w:r w:rsidR="00EA7382">
        <w:rPr>
          <w:rFonts w:ascii="Times New Roman" w:eastAsia="Calibri" w:hAnsi="Times New Roman"/>
          <w:b/>
          <w:sz w:val="28"/>
          <w:szCs w:val="28"/>
        </w:rPr>
        <w:t>10</w:t>
      </w:r>
      <w:r w:rsidR="00AD695B" w:rsidRPr="00B027B0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B027B0" w:rsidTr="00DC02CC"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B027B0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31BFB" w:rsidRPr="004C4722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420663" w:rsidRPr="004C4722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B027B0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4C4722" w:rsidRDefault="00B027B0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4C4722" w:rsidRDefault="002C5113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420663" w:rsidRPr="00B027B0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B027B0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1BFB" w:rsidRPr="004C4722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231BFB" w:rsidRPr="004C4722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B027B0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31BFB" w:rsidRPr="004C4722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231BFB" w:rsidRPr="004C4722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7038C" w:rsidRPr="004C4722" w:rsidRDefault="004C4722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420663" w:rsidRPr="004C4722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B027B0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1BFB" w:rsidRPr="004C4722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231BFB" w:rsidRPr="004C4722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231BFB" w:rsidRPr="00B027B0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B027B0" w:rsidRDefault="000A639F" w:rsidP="000A63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B027B0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1229" w:rsidRPr="00B027B0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1229" w:rsidRPr="00B027B0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1229" w:rsidRPr="00B027B0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4071D8" w:rsidRDefault="004071D8" w:rsidP="002F47A8">
      <w:pPr>
        <w:spacing w:line="13.80pt" w:lineRule="auto"/>
        <w:rPr>
          <w:rFonts w:ascii="Times New Roman" w:hAnsi="Times New Roman"/>
          <w:sz w:val="22"/>
        </w:rPr>
      </w:pPr>
    </w:p>
    <w:p w:rsidR="00045F37" w:rsidRDefault="00045F37" w:rsidP="002F47A8">
      <w:pPr>
        <w:spacing w:line="13.80pt" w:lineRule="auto"/>
        <w:rPr>
          <w:rFonts w:ascii="Times New Roman" w:hAnsi="Times New Roman"/>
          <w:sz w:val="22"/>
        </w:rPr>
      </w:pPr>
    </w:p>
    <w:p w:rsidR="00045F37" w:rsidRPr="00B027B0" w:rsidRDefault="00045F37" w:rsidP="00045F3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B027B0">
        <w:rPr>
          <w:rFonts w:ascii="Times New Roman" w:eastAsia="Calibri" w:hAnsi="Times New Roman"/>
          <w:b/>
          <w:sz w:val="32"/>
          <w:szCs w:val="32"/>
        </w:rPr>
        <w:lastRenderedPageBreak/>
        <w:t>8</w:t>
      </w:r>
      <w:r w:rsidR="00565BF3">
        <w:rPr>
          <w:rFonts w:ascii="Times New Roman" w:eastAsia="Calibri" w:hAnsi="Times New Roman"/>
          <w:b/>
          <w:sz w:val="32"/>
          <w:szCs w:val="32"/>
        </w:rPr>
        <w:t>8</w:t>
      </w:r>
      <w:r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B027B0">
        <w:rPr>
          <w:rFonts w:ascii="Times New Roman" w:eastAsia="Calibri" w:hAnsi="Times New Roman"/>
          <w:b/>
          <w:sz w:val="32"/>
          <w:szCs w:val="32"/>
        </w:rPr>
        <w:t>Reunião da Comissão de Organização e Administração - CAU/BR</w:t>
      </w:r>
    </w:p>
    <w:p w:rsidR="00045F37" w:rsidRPr="00B027B0" w:rsidRDefault="00045F37" w:rsidP="00045F3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45F37" w:rsidRPr="00B027B0" w:rsidRDefault="00045F37" w:rsidP="00045F3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45F37" w:rsidRPr="00B027B0" w:rsidRDefault="00045F37" w:rsidP="00045F3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045F37" w:rsidRPr="00B027B0" w:rsidRDefault="00045F37" w:rsidP="00045F3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>Endereço</w:t>
      </w:r>
      <w:r w:rsidRPr="00B027B0">
        <w:rPr>
          <w:rFonts w:ascii="Times New Roman" w:eastAsia="Calibri" w:hAnsi="Times New Roman"/>
          <w:sz w:val="22"/>
          <w:szCs w:val="22"/>
        </w:rPr>
        <w:t xml:space="preserve">: </w:t>
      </w:r>
      <w:r w:rsidRPr="00420663">
        <w:rPr>
          <w:rFonts w:ascii="Times New Roman" w:eastAsia="Calibri" w:hAnsi="Times New Roman"/>
          <w:sz w:val="22"/>
          <w:szCs w:val="22"/>
        </w:rPr>
        <w:t>SCS Quadra 02, Bloco C – Brasília/DF</w:t>
      </w:r>
    </w:p>
    <w:p w:rsidR="00045F37" w:rsidRPr="00B027B0" w:rsidRDefault="00045F37" w:rsidP="00045F3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sz w:val="22"/>
          <w:szCs w:val="22"/>
        </w:rPr>
        <w:t>31 de outubro e 01 de novembro</w:t>
      </w:r>
      <w:r w:rsidRPr="00B027B0"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045F37" w:rsidRPr="00B027B0" w:rsidRDefault="00045F37" w:rsidP="00045F3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B027B0">
        <w:rPr>
          <w:rFonts w:ascii="Times New Roman" w:eastAsia="Calibri" w:hAnsi="Times New Roman"/>
          <w:sz w:val="22"/>
          <w:szCs w:val="22"/>
        </w:rPr>
        <w:t>9h às 18h</w:t>
      </w:r>
    </w:p>
    <w:p w:rsidR="00045F37" w:rsidRPr="00B027B0" w:rsidRDefault="00045F37" w:rsidP="00045F3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045F37" w:rsidRPr="00B027B0" w:rsidRDefault="00045F37" w:rsidP="00045F37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045F37" w:rsidRPr="00B027B0" w:rsidRDefault="00045F37" w:rsidP="00045F37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01</w:t>
      </w:r>
      <w:r w:rsidRPr="00B027B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11</w:t>
      </w:r>
      <w:r w:rsidRPr="00B027B0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045F37" w:rsidRPr="00B027B0" w:rsidRDefault="00045F37" w:rsidP="00045F37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045F37" w:rsidRPr="00B027B0" w:rsidTr="00D773C5">
        <w:tc>
          <w:tcPr>
            <w:tcW w:w="226.85pt" w:type="dxa"/>
            <w:shd w:val="clear" w:color="auto" w:fill="auto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565BF3" w:rsidRPr="00B027B0" w:rsidTr="00D773C5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565BF3" w:rsidRPr="00B027B0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5BF3" w:rsidRPr="00B027B0" w:rsidTr="00D773C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565BF3" w:rsidRPr="00B027B0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5BF3" w:rsidRPr="00B027B0" w:rsidTr="00D773C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65BF3" w:rsidRPr="00B027B0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5BF3" w:rsidRPr="00B027B0" w:rsidTr="00D773C5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65BF3" w:rsidRPr="00B027B0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5BF3" w:rsidRPr="00B027B0" w:rsidTr="00D773C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65BF3" w:rsidRPr="00B027B0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5BF3" w:rsidRPr="00B027B0" w:rsidTr="00D773C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565BF3" w:rsidRPr="004C4722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C4722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565BF3" w:rsidRPr="00B027B0" w:rsidRDefault="00565BF3" w:rsidP="00565BF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5F37" w:rsidRPr="00B027B0" w:rsidTr="00D773C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5F37" w:rsidRPr="00B027B0" w:rsidTr="00D773C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45F37" w:rsidRPr="00B027B0" w:rsidRDefault="00045F37" w:rsidP="00D773C5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5F37" w:rsidRPr="00B027B0" w:rsidTr="00D773C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5F37" w:rsidRPr="00B027B0" w:rsidTr="00D773C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5F37" w:rsidRPr="00B027B0" w:rsidTr="00D773C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5F37" w:rsidRPr="00B027B0" w:rsidTr="00D773C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45F37" w:rsidRPr="00B027B0" w:rsidRDefault="00045F37" w:rsidP="00D773C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045F37" w:rsidRPr="00B027B0" w:rsidRDefault="00045F37" w:rsidP="002F47A8">
      <w:pPr>
        <w:spacing w:line="13.80pt" w:lineRule="auto"/>
        <w:rPr>
          <w:rFonts w:ascii="Times New Roman" w:hAnsi="Times New Roman"/>
          <w:sz w:val="22"/>
        </w:rPr>
      </w:pPr>
    </w:p>
    <w:p w:rsidR="00370D9E" w:rsidRPr="00D804C2" w:rsidRDefault="00370D9E" w:rsidP="002F47A8">
      <w:pPr>
        <w:spacing w:line="13.80pt" w:lineRule="auto"/>
        <w:rPr>
          <w:rFonts w:ascii="Arial" w:hAnsi="Arial" w:cs="Arial"/>
          <w:sz w:val="22"/>
        </w:rPr>
      </w:pPr>
    </w:p>
    <w:sectPr w:rsidR="00370D9E" w:rsidRPr="00D804C2" w:rsidSect="002F47A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F7169" w:rsidRDefault="005F7169">
      <w:r>
        <w:separator/>
      </w:r>
    </w:p>
  </w:endnote>
  <w:endnote w:type="continuationSeparator" w:id="0">
    <w:p w:rsidR="005F7169" w:rsidRDefault="005F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366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C4366E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F7169" w:rsidRDefault="005F7169">
      <w:r>
        <w:separator/>
      </w:r>
    </w:p>
  </w:footnote>
  <w:footnote w:type="continuationSeparator" w:id="0">
    <w:p w:rsidR="005F7169" w:rsidRDefault="005F716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4366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4366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45F37"/>
    <w:rsid w:val="00052670"/>
    <w:rsid w:val="00054521"/>
    <w:rsid w:val="000673FC"/>
    <w:rsid w:val="00071F2C"/>
    <w:rsid w:val="00085489"/>
    <w:rsid w:val="00086587"/>
    <w:rsid w:val="00094D09"/>
    <w:rsid w:val="000A639F"/>
    <w:rsid w:val="000D3F1D"/>
    <w:rsid w:val="000D5650"/>
    <w:rsid w:val="000E7334"/>
    <w:rsid w:val="000E7E37"/>
    <w:rsid w:val="000F3483"/>
    <w:rsid w:val="0010133C"/>
    <w:rsid w:val="0014637B"/>
    <w:rsid w:val="00155694"/>
    <w:rsid w:val="001559E1"/>
    <w:rsid w:val="001828CC"/>
    <w:rsid w:val="00231BFB"/>
    <w:rsid w:val="002349C4"/>
    <w:rsid w:val="00243C40"/>
    <w:rsid w:val="00255426"/>
    <w:rsid w:val="002571E9"/>
    <w:rsid w:val="00267B7F"/>
    <w:rsid w:val="00276225"/>
    <w:rsid w:val="002922CD"/>
    <w:rsid w:val="002C5113"/>
    <w:rsid w:val="002E492D"/>
    <w:rsid w:val="002E4A91"/>
    <w:rsid w:val="002F47A8"/>
    <w:rsid w:val="0032306F"/>
    <w:rsid w:val="00331EB2"/>
    <w:rsid w:val="003501F4"/>
    <w:rsid w:val="00361024"/>
    <w:rsid w:val="00370D9E"/>
    <w:rsid w:val="00371229"/>
    <w:rsid w:val="00372775"/>
    <w:rsid w:val="00376958"/>
    <w:rsid w:val="00382E3A"/>
    <w:rsid w:val="00394726"/>
    <w:rsid w:val="003D39BC"/>
    <w:rsid w:val="003E183D"/>
    <w:rsid w:val="003E6826"/>
    <w:rsid w:val="004071D8"/>
    <w:rsid w:val="00420663"/>
    <w:rsid w:val="00434CC3"/>
    <w:rsid w:val="00437C72"/>
    <w:rsid w:val="00447ED3"/>
    <w:rsid w:val="0046542C"/>
    <w:rsid w:val="0046544A"/>
    <w:rsid w:val="00470209"/>
    <w:rsid w:val="0047038C"/>
    <w:rsid w:val="004B7FC2"/>
    <w:rsid w:val="004C4722"/>
    <w:rsid w:val="004E2E98"/>
    <w:rsid w:val="005328F3"/>
    <w:rsid w:val="00565BF3"/>
    <w:rsid w:val="005720D8"/>
    <w:rsid w:val="0057638C"/>
    <w:rsid w:val="00583033"/>
    <w:rsid w:val="00594B9B"/>
    <w:rsid w:val="005F7169"/>
    <w:rsid w:val="0060483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0EC4"/>
    <w:rsid w:val="007944D7"/>
    <w:rsid w:val="007D4D5F"/>
    <w:rsid w:val="007E2905"/>
    <w:rsid w:val="007F7A81"/>
    <w:rsid w:val="00826013"/>
    <w:rsid w:val="00837B78"/>
    <w:rsid w:val="00855509"/>
    <w:rsid w:val="008642D5"/>
    <w:rsid w:val="0087051E"/>
    <w:rsid w:val="008779B5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72580"/>
    <w:rsid w:val="009C0E18"/>
    <w:rsid w:val="009E2D6F"/>
    <w:rsid w:val="009E4B7B"/>
    <w:rsid w:val="009E60D6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AF5663"/>
    <w:rsid w:val="00B0156E"/>
    <w:rsid w:val="00B027B0"/>
    <w:rsid w:val="00B06D5C"/>
    <w:rsid w:val="00B07BB4"/>
    <w:rsid w:val="00B367AA"/>
    <w:rsid w:val="00B608D9"/>
    <w:rsid w:val="00B93009"/>
    <w:rsid w:val="00BB67D8"/>
    <w:rsid w:val="00BD16C1"/>
    <w:rsid w:val="00BD7929"/>
    <w:rsid w:val="00BE0800"/>
    <w:rsid w:val="00BF7F8F"/>
    <w:rsid w:val="00C071B0"/>
    <w:rsid w:val="00C32DF8"/>
    <w:rsid w:val="00C3645E"/>
    <w:rsid w:val="00C4366E"/>
    <w:rsid w:val="00C52AA7"/>
    <w:rsid w:val="00C63E6E"/>
    <w:rsid w:val="00C72578"/>
    <w:rsid w:val="00CC2EDC"/>
    <w:rsid w:val="00CD1905"/>
    <w:rsid w:val="00CD5ECE"/>
    <w:rsid w:val="00CF0984"/>
    <w:rsid w:val="00CF25E9"/>
    <w:rsid w:val="00CF3E8F"/>
    <w:rsid w:val="00CF554D"/>
    <w:rsid w:val="00D01203"/>
    <w:rsid w:val="00D01C88"/>
    <w:rsid w:val="00D121F8"/>
    <w:rsid w:val="00D16275"/>
    <w:rsid w:val="00D36569"/>
    <w:rsid w:val="00D773C5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31073"/>
    <w:rsid w:val="00E316F9"/>
    <w:rsid w:val="00E62A9E"/>
    <w:rsid w:val="00E81D8E"/>
    <w:rsid w:val="00EA7382"/>
    <w:rsid w:val="00EC30FC"/>
    <w:rsid w:val="00EF33D4"/>
    <w:rsid w:val="00F0080D"/>
    <w:rsid w:val="00F03BBA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CC791A7-0216-4F1C-8C3E-8A3E0204C8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2019-07-12T17:26:00Z</cp:lastPrinted>
  <dcterms:created xsi:type="dcterms:W3CDTF">2019-11-05T18:36:00Z</dcterms:created>
  <dcterms:modified xsi:type="dcterms:W3CDTF">2019-11-05T18:36:00Z</dcterms:modified>
</cp:coreProperties>
</file>