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7A5595D1" w:rsidR="00A20472" w:rsidRDefault="006D096F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</w:t>
      </w:r>
      <w:r w:rsidR="008A14C1">
        <w:rPr>
          <w:rFonts w:ascii="Times New Roman" w:eastAsia="Calibri" w:hAnsi="Times New Roman" w:cs="Times New Roman"/>
          <w:color w:val="auto"/>
          <w:sz w:val="32"/>
          <w:szCs w:val="32"/>
        </w:rPr>
        <w:t>7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46B82CCC" w14:textId="5B8F7385" w:rsidR="00AC5D6C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665D50">
        <w:rPr>
          <w:rFonts w:ascii="Times New Roman" w:eastAsia="Calibri" w:hAnsi="Times New Roman" w:cs="Times New Roman"/>
          <w:b w:val="0"/>
          <w:color w:val="auto"/>
        </w:rPr>
        <w:t xml:space="preserve">Sede do CAU/SP </w:t>
      </w:r>
    </w:p>
    <w:p w14:paraId="35FE16BA" w14:textId="300191A6" w:rsidR="00AC5D6C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="00AC5D6C" w:rsidRPr="00AC5D6C">
        <w:rPr>
          <w:rFonts w:ascii="Times New Roman" w:eastAsia="Calibri" w:hAnsi="Times New Roman" w:cs="Times New Roman"/>
          <w:b w:val="0"/>
          <w:color w:val="auto"/>
        </w:rPr>
        <w:t>R. Quinze d</w:t>
      </w:r>
      <w:r w:rsidR="005A7050">
        <w:rPr>
          <w:rFonts w:ascii="Times New Roman" w:eastAsia="Calibri" w:hAnsi="Times New Roman" w:cs="Times New Roman"/>
          <w:b w:val="0"/>
          <w:color w:val="auto"/>
        </w:rPr>
        <w:t>e Novembro,194 -</w:t>
      </w:r>
      <w:r w:rsidR="00FB5526">
        <w:rPr>
          <w:rFonts w:ascii="Times New Roman" w:eastAsia="Calibri" w:hAnsi="Times New Roman" w:cs="Times New Roman"/>
          <w:b w:val="0"/>
          <w:color w:val="auto"/>
        </w:rPr>
        <w:t xml:space="preserve"> São Paulo - SP</w:t>
      </w:r>
    </w:p>
    <w:p w14:paraId="7E56E27E" w14:textId="65CF5D2E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2C5FAE">
        <w:rPr>
          <w:rFonts w:ascii="Times New Roman" w:eastAsia="Calibri" w:hAnsi="Times New Roman" w:cs="Times New Roman"/>
          <w:b w:val="0"/>
          <w:bCs/>
          <w:color w:val="auto"/>
        </w:rPr>
        <w:t>25</w:t>
      </w:r>
      <w:r w:rsidR="00693F34">
        <w:rPr>
          <w:rFonts w:ascii="Times New Roman" w:eastAsia="Calibri" w:hAnsi="Times New Roman" w:cs="Times New Roman"/>
          <w:color w:val="auto"/>
        </w:rPr>
        <w:t xml:space="preserve"> 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 w:rsidR="00693F34">
        <w:rPr>
          <w:rFonts w:ascii="Times New Roman" w:eastAsia="Calibri" w:hAnsi="Times New Roman" w:cs="Times New Roman"/>
          <w:b w:val="0"/>
          <w:color w:val="auto"/>
        </w:rPr>
        <w:t>maio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0F83452F" w:rsidR="0094114A" w:rsidRPr="00E60DCE" w:rsidRDefault="00693F34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25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B5D1F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B5D1F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B5D1F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  <w:bCs/>
              </w:rPr>
              <w:t>Heitor Antonio Maia da Silva Dores</w:t>
            </w:r>
            <w:r w:rsidRPr="00CB5D1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B5D1F"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CB5D1F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B5D1F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01FEDAA6" w:rsidR="005950B2" w:rsidRPr="00E60DCE" w:rsidRDefault="00EC1415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6E13599C" w:rsidR="00FB10EA" w:rsidRPr="00CB5D1F" w:rsidRDefault="00FF3E6F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Giedre Ezer da Silva Maia</w:t>
            </w:r>
          </w:p>
          <w:p w14:paraId="76878434" w14:textId="5502B449" w:rsidR="005950B2" w:rsidRPr="00CB5D1F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244489BD" w:rsidR="007452B0" w:rsidRPr="00CB5D1F" w:rsidRDefault="00116A2C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B5D1F"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B5D1F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mbria" w:hAnsi="Times New Roman" w:cs="Times New Roman"/>
                <w:b w:val="0"/>
              </w:rPr>
              <w:t xml:space="preserve">Analista Técnico </w:t>
            </w:r>
            <w:r w:rsidRPr="00CB5D1F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D1B58" w14:textId="77777777" w:rsidR="00E064EF" w:rsidRPr="00CB5D1F" w:rsidRDefault="00250CC7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26CA69C7" w14:textId="2D33BC97" w:rsidR="00250CC7" w:rsidRPr="00CB5D1F" w:rsidRDefault="00366D12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Assessor J</w:t>
            </w:r>
            <w:r w:rsidR="00250CC7" w:rsidRPr="00CB5D1F">
              <w:rPr>
                <w:rFonts w:ascii="Times New Roman" w:eastAsia="Calibri" w:hAnsi="Times New Roman" w:cs="Times New Roman"/>
                <w:b w:val="0"/>
              </w:rPr>
              <w:t>urídico – 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3F4EAB87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0DDD4BA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D4CC4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16A2C"/>
    <w:rsid w:val="00134D52"/>
    <w:rsid w:val="00193E0F"/>
    <w:rsid w:val="001A6335"/>
    <w:rsid w:val="00223316"/>
    <w:rsid w:val="00250CC7"/>
    <w:rsid w:val="00251641"/>
    <w:rsid w:val="00255D20"/>
    <w:rsid w:val="0025646B"/>
    <w:rsid w:val="002C5FAE"/>
    <w:rsid w:val="002F56E0"/>
    <w:rsid w:val="00366D12"/>
    <w:rsid w:val="003854FA"/>
    <w:rsid w:val="003959C5"/>
    <w:rsid w:val="00397AE7"/>
    <w:rsid w:val="004524A9"/>
    <w:rsid w:val="0048318C"/>
    <w:rsid w:val="004A7F96"/>
    <w:rsid w:val="004D094E"/>
    <w:rsid w:val="00566F92"/>
    <w:rsid w:val="005950B2"/>
    <w:rsid w:val="005A7050"/>
    <w:rsid w:val="005C7CB0"/>
    <w:rsid w:val="005D4CC4"/>
    <w:rsid w:val="006261AF"/>
    <w:rsid w:val="00637050"/>
    <w:rsid w:val="00660CBA"/>
    <w:rsid w:val="00663FC7"/>
    <w:rsid w:val="00665D50"/>
    <w:rsid w:val="00683108"/>
    <w:rsid w:val="00693F34"/>
    <w:rsid w:val="006D096F"/>
    <w:rsid w:val="006E5A78"/>
    <w:rsid w:val="006F4DDF"/>
    <w:rsid w:val="007452B0"/>
    <w:rsid w:val="00762448"/>
    <w:rsid w:val="00783D72"/>
    <w:rsid w:val="0089572A"/>
    <w:rsid w:val="008A14C1"/>
    <w:rsid w:val="008B01F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C5D6C"/>
    <w:rsid w:val="00AF5072"/>
    <w:rsid w:val="00B1459D"/>
    <w:rsid w:val="00B45BEC"/>
    <w:rsid w:val="00B8631C"/>
    <w:rsid w:val="00BC7778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CB5D1F"/>
    <w:rsid w:val="00CD76C6"/>
    <w:rsid w:val="00DA0B66"/>
    <w:rsid w:val="00DB2DA6"/>
    <w:rsid w:val="00E064EF"/>
    <w:rsid w:val="00E625E1"/>
    <w:rsid w:val="00E80345"/>
    <w:rsid w:val="00EB1374"/>
    <w:rsid w:val="00EC1415"/>
    <w:rsid w:val="00EC1DC9"/>
    <w:rsid w:val="00EC7597"/>
    <w:rsid w:val="00ED7498"/>
    <w:rsid w:val="00EF2287"/>
    <w:rsid w:val="00EF5486"/>
    <w:rsid w:val="00F312F9"/>
    <w:rsid w:val="00F32C3A"/>
    <w:rsid w:val="00F55697"/>
    <w:rsid w:val="00F57C89"/>
    <w:rsid w:val="00F77E65"/>
    <w:rsid w:val="00F82856"/>
    <w:rsid w:val="00F92B61"/>
    <w:rsid w:val="00FB10EA"/>
    <w:rsid w:val="00FB5526"/>
    <w:rsid w:val="00FC747A"/>
    <w:rsid w:val="00FF3E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2022-06-01T19:24:00Z</dcterms:created>
  <dcterms:modified xsi:type="dcterms:W3CDTF">2022-06-01T19:24:00Z</dcterms:modified>
</cp:coreProperties>
</file>