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70F172B8" w14:textId="52940099" w:rsidR="00C80BD2" w:rsidRPr="00215A87" w:rsidRDefault="00827C2E" w:rsidP="00870EBD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44</w:t>
      </w:r>
      <w:r w:rsidR="00C80BD2" w:rsidRPr="00215A87">
        <w:rPr>
          <w:rFonts w:ascii="Times New Roman" w:eastAsia="Calibri" w:hAnsi="Times New Roman" w:cs="Times New Roman"/>
          <w:b/>
          <w:sz w:val="32"/>
          <w:szCs w:val="32"/>
        </w:rPr>
        <w:t>ª</w:t>
      </w:r>
      <w:r w:rsidR="00C80BD2" w:rsidRPr="00215A87">
        <w:rPr>
          <w:rFonts w:ascii="Times New Roman" w:eastAsia="Calibri" w:hAnsi="Times New Roman" w:cs="Times New Roman"/>
          <w:b/>
          <w:color w:val="FFFFFF"/>
          <w:sz w:val="32"/>
          <w:szCs w:val="32"/>
        </w:rPr>
        <w:t xml:space="preserve"> </w:t>
      </w:r>
      <w:r w:rsidR="00C80BD2" w:rsidRPr="00215A87">
        <w:rPr>
          <w:rFonts w:ascii="Times New Roman" w:eastAsia="Calibri" w:hAnsi="Times New Roman" w:cs="Times New Roman"/>
          <w:b/>
          <w:sz w:val="32"/>
          <w:szCs w:val="32"/>
        </w:rPr>
        <w:t>Reunião Ordinária da Comissão Eleitoral Nacional - CAU/BR</w:t>
      </w:r>
    </w:p>
    <w:p w14:paraId="79CAF5ED" w14:textId="77777777" w:rsidR="00C80BD2" w:rsidRPr="00215A87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7A497350" w14:textId="77777777" w:rsidR="00C80BD2" w:rsidRPr="00215A87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6ED9CBC1" w14:textId="77777777" w:rsidR="00C80BD2" w:rsidRPr="00215A87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  <w:r w:rsidRPr="00215A87">
        <w:rPr>
          <w:rFonts w:ascii="Times New Roman" w:eastAsia="Calibri" w:hAnsi="Times New Roman" w:cs="Times New Roman"/>
          <w:b/>
        </w:rPr>
        <w:t xml:space="preserve">Local: </w:t>
      </w:r>
      <w:r w:rsidRPr="00215A87">
        <w:rPr>
          <w:rFonts w:ascii="Times New Roman" w:eastAsia="Calibri" w:hAnsi="Times New Roman" w:cs="Times New Roman"/>
        </w:rPr>
        <w:t xml:space="preserve">Videoconferência </w:t>
      </w:r>
    </w:p>
    <w:p w14:paraId="346AA985" w14:textId="04AC08C4" w:rsidR="00C80BD2" w:rsidRPr="00215A87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  <w:r w:rsidRPr="00215A87">
        <w:rPr>
          <w:rFonts w:ascii="Times New Roman" w:eastAsia="Calibri" w:hAnsi="Times New Roman" w:cs="Times New Roman"/>
          <w:b/>
        </w:rPr>
        <w:t xml:space="preserve">Data: </w:t>
      </w:r>
      <w:r w:rsidR="00827C2E">
        <w:rPr>
          <w:rFonts w:ascii="Times New Roman" w:eastAsia="Calibri" w:hAnsi="Times New Roman" w:cs="Times New Roman"/>
        </w:rPr>
        <w:t>3</w:t>
      </w:r>
      <w:r w:rsidRPr="00215A87">
        <w:rPr>
          <w:rFonts w:ascii="Times New Roman" w:eastAsia="Calibri" w:hAnsi="Times New Roman" w:cs="Times New Roman"/>
        </w:rPr>
        <w:t xml:space="preserve"> de </w:t>
      </w:r>
      <w:r w:rsidR="00827C2E">
        <w:rPr>
          <w:rFonts w:ascii="Times New Roman" w:eastAsia="Calibri" w:hAnsi="Times New Roman" w:cs="Times New Roman"/>
        </w:rPr>
        <w:t>março</w:t>
      </w:r>
      <w:r w:rsidR="00A05DBB" w:rsidRPr="00215A87">
        <w:rPr>
          <w:rFonts w:ascii="Times New Roman" w:eastAsia="Calibri" w:hAnsi="Times New Roman" w:cs="Times New Roman"/>
        </w:rPr>
        <w:t xml:space="preserve"> de 2021</w:t>
      </w:r>
    </w:p>
    <w:p w14:paraId="7AF61746" w14:textId="77777777" w:rsidR="00C80BD2" w:rsidRPr="00215A87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  <w:r w:rsidRPr="00215A87">
        <w:rPr>
          <w:rFonts w:ascii="Times New Roman" w:eastAsia="Calibri" w:hAnsi="Times New Roman" w:cs="Times New Roman"/>
          <w:b/>
        </w:rPr>
        <w:t xml:space="preserve">Horário: </w:t>
      </w:r>
      <w:r w:rsidRPr="00215A87">
        <w:rPr>
          <w:rFonts w:ascii="Times New Roman" w:eastAsia="Calibri" w:hAnsi="Times New Roman" w:cs="Times New Roman"/>
        </w:rPr>
        <w:t>14h às 18h</w:t>
      </w:r>
    </w:p>
    <w:p w14:paraId="4DE7CEF7" w14:textId="77777777" w:rsidR="00C80BD2" w:rsidRPr="00215A87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</w:p>
    <w:p w14:paraId="50FBC15B" w14:textId="77777777" w:rsidR="00C80BD2" w:rsidRPr="00215A87" w:rsidRDefault="00C80BD2" w:rsidP="00C80BD2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5A87">
        <w:rPr>
          <w:rFonts w:ascii="Times New Roman" w:eastAsia="Calibri" w:hAnsi="Times New Roman" w:cs="Times New Roman"/>
          <w:b/>
          <w:sz w:val="28"/>
          <w:szCs w:val="28"/>
        </w:rPr>
        <w:t>Lista de Presença</w:t>
      </w:r>
    </w:p>
    <w:p w14:paraId="6535A1EA" w14:textId="4070E3D2" w:rsidR="00C80BD2" w:rsidRPr="004F000B" w:rsidRDefault="00827C2E" w:rsidP="00C80BD2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3.3</w:t>
      </w:r>
      <w:r w:rsidR="00A05DBB" w:rsidRPr="00215A87">
        <w:rPr>
          <w:rFonts w:ascii="Times New Roman" w:eastAsia="Calibri" w:hAnsi="Times New Roman" w:cs="Times New Roman"/>
          <w:b/>
          <w:sz w:val="28"/>
          <w:szCs w:val="28"/>
        </w:rPr>
        <w:t>.2021</w:t>
      </w:r>
      <w:r w:rsidR="00C80BD2" w:rsidRPr="004F00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5917063" w14:textId="77777777" w:rsidR="00C80BD2" w:rsidRPr="004F000B" w:rsidRDefault="00C80BD2" w:rsidP="00C80BD2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C80BD2" w:rsidRPr="004F000B" w14:paraId="56FC81F4" w14:textId="77777777" w:rsidTr="0033570F">
        <w:tc>
          <w:tcPr>
            <w:tcW w:w="226.85pt" w:type="dxa"/>
            <w:shd w:val="clear" w:color="auto" w:fill="auto"/>
            <w:vAlign w:val="center"/>
          </w:tcPr>
          <w:p w14:paraId="479172C3" w14:textId="77777777" w:rsidR="00C80BD2" w:rsidRPr="004F000B" w:rsidRDefault="00C80BD2" w:rsidP="0033570F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00B">
              <w:rPr>
                <w:rFonts w:ascii="Times New Roman" w:eastAsia="Calibri" w:hAnsi="Times New Roman" w:cs="Times New Roman"/>
                <w:b/>
              </w:rPr>
              <w:t>NOME</w:t>
            </w:r>
          </w:p>
        </w:tc>
        <w:tc>
          <w:tcPr>
            <w:tcW w:w="226.80pt" w:type="dxa"/>
            <w:vAlign w:val="center"/>
          </w:tcPr>
          <w:p w14:paraId="31EC72CA" w14:textId="77777777" w:rsidR="00C80BD2" w:rsidRPr="004F000B" w:rsidRDefault="00C80BD2" w:rsidP="0033570F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00B">
              <w:rPr>
                <w:rFonts w:ascii="Times New Roman" w:eastAsia="Calibri" w:hAnsi="Times New Roman" w:cs="Times New Roman"/>
                <w:b/>
              </w:rPr>
              <w:t>ASSINATURA</w:t>
            </w:r>
          </w:p>
        </w:tc>
      </w:tr>
      <w:tr w:rsidR="00C80BD2" w:rsidRPr="004F000B" w14:paraId="5864AA70" w14:textId="77777777" w:rsidTr="0033570F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14:paraId="4E517F90" w14:textId="77777777" w:rsidR="00C80BD2" w:rsidRDefault="0064764E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 w:rsidRPr="0064764E">
              <w:rPr>
                <w:rFonts w:ascii="Times New Roman" w:eastAsia="Calibri" w:hAnsi="Times New Roman" w:cs="Times New Roman"/>
              </w:rPr>
              <w:t>Matozalém Sousa Santana</w:t>
            </w:r>
          </w:p>
          <w:p w14:paraId="4944403C" w14:textId="2797961A" w:rsidR="0064764E" w:rsidRPr="0064764E" w:rsidRDefault="0064764E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Coordenador</w:t>
            </w:r>
          </w:p>
        </w:tc>
        <w:tc>
          <w:tcPr>
            <w:tcW w:w="226.80pt" w:type="dxa"/>
            <w:vAlign w:val="center"/>
          </w:tcPr>
          <w:p w14:paraId="5A610E0B" w14:textId="5F635FCA" w:rsidR="00C80BD2" w:rsidRPr="00280497" w:rsidRDefault="00280497" w:rsidP="0064764E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0497">
              <w:rPr>
                <w:rFonts w:ascii="Times New Roman" w:eastAsia="Calibri" w:hAnsi="Times New Roman" w:cs="Times New Roman"/>
                <w:b/>
              </w:rPr>
              <w:t>PRESENTE</w:t>
            </w:r>
          </w:p>
        </w:tc>
      </w:tr>
      <w:tr w:rsidR="00C80BD2" w:rsidRPr="004F000B" w14:paraId="03D49345" w14:textId="77777777" w:rsidTr="0033570F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3335A2D6" w14:textId="77777777" w:rsidR="00C80BD2" w:rsidRPr="0064764E" w:rsidRDefault="0064764E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 w:rsidRPr="0064764E">
              <w:rPr>
                <w:rFonts w:ascii="Times New Roman" w:eastAsia="Calibri" w:hAnsi="Times New Roman" w:cs="Times New Roman"/>
              </w:rPr>
              <w:t>Marcelo Machado Rodrigues</w:t>
            </w:r>
          </w:p>
          <w:p w14:paraId="6DBAEFD4" w14:textId="2BB4A870" w:rsidR="0064764E" w:rsidRPr="0064764E" w:rsidRDefault="0064764E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 w:rsidRPr="0064764E">
              <w:rPr>
                <w:rFonts w:ascii="Times New Roman" w:eastAsia="Calibri" w:hAnsi="Times New Roman" w:cs="Times New Roman"/>
              </w:rPr>
              <w:t>Coordenador-adjunto</w:t>
            </w:r>
          </w:p>
        </w:tc>
        <w:tc>
          <w:tcPr>
            <w:tcW w:w="226.80pt" w:type="dxa"/>
          </w:tcPr>
          <w:p w14:paraId="68B54BAB" w14:textId="77777777" w:rsidR="000B72D9" w:rsidRPr="00280497" w:rsidRDefault="000B72D9" w:rsidP="00761B06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342F93A" w14:textId="692F2140" w:rsidR="00280497" w:rsidRPr="00280497" w:rsidRDefault="00280497" w:rsidP="00280497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0497">
              <w:rPr>
                <w:rFonts w:ascii="Times New Roman" w:eastAsia="Calibri" w:hAnsi="Times New Roman" w:cs="Times New Roman"/>
                <w:b/>
              </w:rPr>
              <w:t>PRESENTE</w:t>
            </w:r>
          </w:p>
          <w:p w14:paraId="174316F6" w14:textId="45E0C7C8" w:rsidR="0064764E" w:rsidRPr="00280497" w:rsidRDefault="0064764E" w:rsidP="00761B06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059C9" w:rsidRPr="004F000B" w14:paraId="3F8F0216" w14:textId="77777777" w:rsidTr="0033570F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0F2CCA86" w14:textId="3B5FE709" w:rsidR="00B059C9" w:rsidRDefault="006E1D6A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Giedre Ezer da Silva Maia</w:t>
            </w:r>
          </w:p>
          <w:p w14:paraId="63D5A029" w14:textId="07A9F32B" w:rsidR="006E1D6A" w:rsidRPr="0064764E" w:rsidRDefault="006E1D6A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Membro</w:t>
            </w:r>
          </w:p>
        </w:tc>
        <w:tc>
          <w:tcPr>
            <w:tcW w:w="226.80pt" w:type="dxa"/>
          </w:tcPr>
          <w:p w14:paraId="501B7668" w14:textId="77777777" w:rsidR="00B059C9" w:rsidRPr="00280497" w:rsidRDefault="00B059C9" w:rsidP="00761B06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56E325E" w14:textId="489A4BAC" w:rsidR="00280497" w:rsidRPr="00280497" w:rsidRDefault="00280497" w:rsidP="00761B06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0497">
              <w:rPr>
                <w:rFonts w:ascii="Times New Roman" w:eastAsia="Calibri" w:hAnsi="Times New Roman" w:cs="Times New Roman"/>
                <w:b/>
              </w:rPr>
              <w:t>PRESENTE</w:t>
            </w:r>
          </w:p>
        </w:tc>
      </w:tr>
      <w:tr w:rsidR="0035624E" w:rsidRPr="004F000B" w14:paraId="1EF6D89E" w14:textId="77777777" w:rsidTr="0033570F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3CA795F2" w14:textId="04304C8B" w:rsidR="000B0A8D" w:rsidRPr="0064764E" w:rsidRDefault="0064764E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bCs/>
              </w:rPr>
            </w:pPr>
            <w:r w:rsidRPr="0064764E">
              <w:rPr>
                <w:rFonts w:ascii="Times New Roman" w:eastAsia="Cambria" w:hAnsi="Times New Roman" w:cs="Times New Roman"/>
                <w:bCs/>
              </w:rPr>
              <w:t>Nikson Dias de Oliveira</w:t>
            </w:r>
          </w:p>
          <w:p w14:paraId="4C644339" w14:textId="4BF52BFD" w:rsidR="0064764E" w:rsidRPr="0064764E" w:rsidRDefault="0064764E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bCs/>
              </w:rPr>
            </w:pPr>
            <w:r w:rsidRPr="0064764E">
              <w:rPr>
                <w:rFonts w:ascii="Times New Roman" w:eastAsia="Cambria" w:hAnsi="Times New Roman" w:cs="Times New Roman"/>
                <w:bCs/>
              </w:rPr>
              <w:t>Membro</w:t>
            </w:r>
          </w:p>
        </w:tc>
        <w:tc>
          <w:tcPr>
            <w:tcW w:w="226.80pt" w:type="dxa"/>
          </w:tcPr>
          <w:p w14:paraId="6255E1CB" w14:textId="77777777" w:rsidR="0064764E" w:rsidRPr="00280497" w:rsidRDefault="0064764E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D73CFC7" w14:textId="13C4208F" w:rsidR="00280497" w:rsidRPr="00280497" w:rsidRDefault="00280497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0497">
              <w:rPr>
                <w:rFonts w:ascii="Times New Roman" w:eastAsia="Calibri" w:hAnsi="Times New Roman" w:cs="Times New Roman"/>
                <w:b/>
              </w:rPr>
              <w:t>PRESENTE</w:t>
            </w:r>
          </w:p>
        </w:tc>
      </w:tr>
      <w:tr w:rsidR="00050489" w:rsidRPr="004F000B" w14:paraId="7E4491CD" w14:textId="77777777" w:rsidTr="0033570F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4011E2AE" w14:textId="0931FD2A" w:rsidR="00050489" w:rsidRPr="0064764E" w:rsidRDefault="0064764E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Cs/>
              </w:rPr>
            </w:pPr>
            <w:r w:rsidRPr="0064764E">
              <w:rPr>
                <w:rFonts w:ascii="Times New Roman" w:eastAsia="Calibri" w:hAnsi="Times New Roman" w:cs="Times New Roman"/>
                <w:bCs/>
              </w:rPr>
              <w:t>José Gerardo da Fonseca Soares</w:t>
            </w:r>
          </w:p>
          <w:p w14:paraId="7FE3B0AA" w14:textId="5DC9E077" w:rsidR="0064764E" w:rsidRPr="0064764E" w:rsidRDefault="0064764E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Cs/>
              </w:rPr>
            </w:pPr>
            <w:r w:rsidRPr="0064764E">
              <w:rPr>
                <w:rFonts w:ascii="Times New Roman" w:eastAsia="Calibri" w:hAnsi="Times New Roman" w:cs="Times New Roman"/>
                <w:bCs/>
              </w:rPr>
              <w:t>Membro</w:t>
            </w:r>
          </w:p>
        </w:tc>
        <w:tc>
          <w:tcPr>
            <w:tcW w:w="226.80pt" w:type="dxa"/>
          </w:tcPr>
          <w:p w14:paraId="6621D26F" w14:textId="77777777" w:rsidR="0064764E" w:rsidRPr="00280497" w:rsidRDefault="0064764E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CFD58CD" w14:textId="3A92C6EA" w:rsidR="00280497" w:rsidRPr="00280497" w:rsidRDefault="00280497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0497">
              <w:rPr>
                <w:rFonts w:ascii="Times New Roman" w:eastAsia="Calibri" w:hAnsi="Times New Roman" w:cs="Times New Roman"/>
                <w:b/>
              </w:rPr>
              <w:t>PRESENTE</w:t>
            </w:r>
          </w:p>
        </w:tc>
      </w:tr>
      <w:tr w:rsidR="00C80BD2" w:rsidRPr="004F000B" w14:paraId="7A453672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6C0EC4D8" w14:textId="67884D98" w:rsidR="00C80BD2" w:rsidRPr="0064764E" w:rsidRDefault="00827C2E" w:rsidP="00C80BD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Robson Ribeiro</w:t>
            </w:r>
          </w:p>
          <w:p w14:paraId="731AD540" w14:textId="6CBEA317" w:rsidR="00C80BD2" w:rsidRPr="0064764E" w:rsidRDefault="0097460C" w:rsidP="00C80BD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 w:rsidRPr="0048318C">
              <w:rPr>
                <w:rFonts w:ascii="Times New Roman" w:eastAsia="Cambria" w:hAnsi="Times New Roman" w:cs="Times New Roman"/>
              </w:rPr>
              <w:t xml:space="preserve">Analista Técnico(a) </w:t>
            </w:r>
            <w:r w:rsidR="00C80BD2" w:rsidRPr="0064764E">
              <w:rPr>
                <w:rFonts w:ascii="Times New Roman" w:eastAsia="Calibri" w:hAnsi="Times New Roman" w:cs="Times New Roman"/>
              </w:rPr>
              <w:t>CEN-CAU/BR</w:t>
            </w:r>
          </w:p>
        </w:tc>
        <w:tc>
          <w:tcPr>
            <w:tcW w:w="226.80pt" w:type="dxa"/>
          </w:tcPr>
          <w:p w14:paraId="2BE5C9A3" w14:textId="77777777" w:rsidR="00C80BD2" w:rsidRPr="00280497" w:rsidRDefault="00C80BD2" w:rsidP="00C80BD2">
            <w:pPr>
              <w:spacing w:after="0pt" w:line="12pt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</w:p>
          <w:p w14:paraId="66CA4EFD" w14:textId="297548C2" w:rsidR="00280497" w:rsidRPr="00F732AF" w:rsidRDefault="00280497" w:rsidP="00C80BD2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F732AF">
              <w:rPr>
                <w:rFonts w:ascii="Times New Roman" w:eastAsia="Cambria" w:hAnsi="Times New Roman" w:cs="Times New Roman"/>
                <w:b/>
              </w:rPr>
              <w:t>PRESENTE</w:t>
            </w:r>
          </w:p>
        </w:tc>
      </w:tr>
    </w:tbl>
    <w:p w14:paraId="5C563464" w14:textId="77777777" w:rsidR="00C80BD2" w:rsidRDefault="00C80BD2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3BE188F3" w14:textId="77777777" w:rsidR="00280497" w:rsidRDefault="00280497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4B4578A7" w14:textId="100B026D" w:rsidR="00280497" w:rsidRPr="00863680" w:rsidRDefault="00280497" w:rsidP="00280497">
      <w:pPr>
        <w:spacing w:after="0pt" w:line="12pt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863680">
        <w:rPr>
          <w:rFonts w:ascii="Times New Roman" w:eastAsia="Times New Roman" w:hAnsi="Times New Roman" w:cs="Times New Roman"/>
          <w:lang w:eastAsia="pt-BR"/>
        </w:rPr>
        <w:t xml:space="preserve">Brasília, </w:t>
      </w:r>
      <w:r>
        <w:rPr>
          <w:rFonts w:ascii="Times New Roman" w:eastAsia="Times New Roman" w:hAnsi="Times New Roman" w:cs="Times New Roman"/>
          <w:lang w:eastAsia="pt-BR"/>
        </w:rPr>
        <w:t>3</w:t>
      </w:r>
      <w:r w:rsidRPr="00863680">
        <w:rPr>
          <w:rFonts w:ascii="Times New Roman" w:eastAsia="Times New Roman" w:hAnsi="Times New Roman" w:cs="Times New Roman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lang w:eastAsia="pt-BR"/>
        </w:rPr>
        <w:t>março</w:t>
      </w:r>
      <w:r w:rsidRPr="00863680">
        <w:rPr>
          <w:rFonts w:ascii="Times New Roman" w:eastAsia="Times New Roman" w:hAnsi="Times New Roman" w:cs="Times New Roman"/>
          <w:lang w:eastAsia="pt-BR"/>
        </w:rPr>
        <w:t xml:space="preserve"> de 2021.</w:t>
      </w:r>
    </w:p>
    <w:p w14:paraId="43328997" w14:textId="77777777" w:rsidR="00280497" w:rsidRPr="00863680" w:rsidRDefault="00280497" w:rsidP="00280497">
      <w:pPr>
        <w:spacing w:after="0pt" w:line="12pt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04D5476B" w14:textId="77777777" w:rsidR="00280497" w:rsidRPr="00863680" w:rsidRDefault="00280497" w:rsidP="00280497">
      <w:pPr>
        <w:spacing w:after="0pt" w:line="12pt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63680">
        <w:rPr>
          <w:rFonts w:ascii="Times New Roman" w:eastAsia="Times New Roman" w:hAnsi="Times New Roman" w:cs="Times New Roman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863680">
        <w:rPr>
          <w:rFonts w:ascii="Times New Roman" w:eastAsia="Times New Roman" w:hAnsi="Times New Roman" w:cs="Times New Roman"/>
          <w:b/>
          <w:lang w:eastAsia="pt-BR"/>
        </w:rPr>
        <w:t>atesto a veracidade e a autenticidade das informações prestadas.</w:t>
      </w:r>
    </w:p>
    <w:p w14:paraId="05217405" w14:textId="77777777" w:rsidR="00280497" w:rsidRDefault="00280497" w:rsidP="00280497">
      <w:pPr>
        <w:spacing w:after="0pt" w:line="12pt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6F6C945E" w14:textId="11A9E078" w:rsidR="00280497" w:rsidRPr="00863680" w:rsidRDefault="00102978" w:rsidP="00280497">
      <w:pPr>
        <w:spacing w:after="0pt" w:line="12pt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Cambria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B9541BF" wp14:editId="1F1B81D4">
            <wp:simplePos x="0" y="0"/>
            <wp:positionH relativeFrom="column">
              <wp:posOffset>1910715</wp:posOffset>
            </wp:positionH>
            <wp:positionV relativeFrom="paragraph">
              <wp:posOffset>27305</wp:posOffset>
            </wp:positionV>
            <wp:extent cx="1819275" cy="554355"/>
            <wp:effectExtent l="0" t="0" r="28575" b="17145"/>
            <wp:wrapNone/>
            <wp:docPr id="3" name="Retângulo 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819275" cy="554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%"/>
                        </a:schemeClr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3384CEF6" w14:textId="0FECFCC6" w:rsidR="00280497" w:rsidRPr="00863680" w:rsidRDefault="00280497" w:rsidP="00280497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0904941A" w14:textId="5C0A4F45" w:rsidR="00280497" w:rsidRDefault="00280497" w:rsidP="00280497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128FDEF7" w14:textId="77777777" w:rsidR="00102978" w:rsidRPr="00863680" w:rsidRDefault="00102978" w:rsidP="00280497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0FB27008" w14:textId="77777777" w:rsidR="00280497" w:rsidRPr="00863680" w:rsidRDefault="00280497" w:rsidP="00280497">
      <w:pPr>
        <w:spacing w:before="0.10pt" w:after="0.10pt" w:line="13.80pt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MATOZALÉM SOUSA SANTANA</w:t>
      </w:r>
    </w:p>
    <w:p w14:paraId="4B809A6E" w14:textId="77777777" w:rsidR="00280497" w:rsidRPr="00863680" w:rsidRDefault="00280497" w:rsidP="00280497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Coordenador da CEN</w:t>
      </w:r>
      <w:r w:rsidRPr="00863680">
        <w:rPr>
          <w:rFonts w:ascii="Times New Roman" w:eastAsia="Calibri" w:hAnsi="Times New Roman" w:cs="Times New Roman"/>
        </w:rPr>
        <w:t>-CAU/BR</w:t>
      </w:r>
    </w:p>
    <w:p w14:paraId="564FB7A7" w14:textId="77777777" w:rsidR="00280497" w:rsidRDefault="00280497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sectPr w:rsidR="00280497" w:rsidSect="009A7A63">
      <w:headerReference w:type="default" r:id="rId6"/>
      <w:footerReference w:type="default" r:id="rId7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8BE4B93" w14:textId="77777777" w:rsidR="00BF473E" w:rsidRDefault="00BF473E" w:rsidP="00783D72">
      <w:pPr>
        <w:spacing w:after="0pt" w:line="12pt" w:lineRule="auto"/>
      </w:pPr>
      <w:r>
        <w:separator/>
      </w:r>
    </w:p>
  </w:endnote>
  <w:endnote w:type="continuationSeparator" w:id="0">
    <w:p w14:paraId="02886C5D" w14:textId="77777777" w:rsidR="00BF473E" w:rsidRDefault="00BF473E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1C3CBE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A0AAA63" w14:textId="77777777" w:rsidR="00BF473E" w:rsidRDefault="00BF473E" w:rsidP="00783D72">
      <w:pPr>
        <w:spacing w:after="0pt" w:line="12pt" w:lineRule="auto"/>
      </w:pPr>
      <w:r>
        <w:separator/>
      </w:r>
    </w:p>
  </w:footnote>
  <w:footnote w:type="continuationSeparator" w:id="0">
    <w:p w14:paraId="7B20BA75" w14:textId="77777777" w:rsidR="00BF473E" w:rsidRDefault="00BF473E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50489"/>
    <w:rsid w:val="00065873"/>
    <w:rsid w:val="0008217D"/>
    <w:rsid w:val="00082625"/>
    <w:rsid w:val="000B0A8D"/>
    <w:rsid w:val="000B72D9"/>
    <w:rsid w:val="000D7798"/>
    <w:rsid w:val="00101F43"/>
    <w:rsid w:val="00102978"/>
    <w:rsid w:val="00105182"/>
    <w:rsid w:val="00153022"/>
    <w:rsid w:val="00175837"/>
    <w:rsid w:val="00193E0F"/>
    <w:rsid w:val="001C3CBE"/>
    <w:rsid w:val="001C542A"/>
    <w:rsid w:val="00215A87"/>
    <w:rsid w:val="00220A0B"/>
    <w:rsid w:val="00280497"/>
    <w:rsid w:val="0035624E"/>
    <w:rsid w:val="00381D4B"/>
    <w:rsid w:val="00466D03"/>
    <w:rsid w:val="005207E4"/>
    <w:rsid w:val="0064764E"/>
    <w:rsid w:val="00650E57"/>
    <w:rsid w:val="006E1D6A"/>
    <w:rsid w:val="006E2860"/>
    <w:rsid w:val="00744419"/>
    <w:rsid w:val="00761B06"/>
    <w:rsid w:val="00783D72"/>
    <w:rsid w:val="007D7C94"/>
    <w:rsid w:val="00827C2E"/>
    <w:rsid w:val="00870EBD"/>
    <w:rsid w:val="009272F5"/>
    <w:rsid w:val="0097460C"/>
    <w:rsid w:val="009A7A63"/>
    <w:rsid w:val="00A05DBB"/>
    <w:rsid w:val="00A409A5"/>
    <w:rsid w:val="00AA41CC"/>
    <w:rsid w:val="00AC2F90"/>
    <w:rsid w:val="00B059C9"/>
    <w:rsid w:val="00B33924"/>
    <w:rsid w:val="00B822E8"/>
    <w:rsid w:val="00BF473E"/>
    <w:rsid w:val="00C00FD5"/>
    <w:rsid w:val="00C11E16"/>
    <w:rsid w:val="00C25F47"/>
    <w:rsid w:val="00C54858"/>
    <w:rsid w:val="00C80BD2"/>
    <w:rsid w:val="00C83F0E"/>
    <w:rsid w:val="00CE56A7"/>
    <w:rsid w:val="00DB2DA6"/>
    <w:rsid w:val="00DF62EB"/>
    <w:rsid w:val="00E17055"/>
    <w:rsid w:val="00E625E1"/>
    <w:rsid w:val="00ED7498"/>
    <w:rsid w:val="00F32C3A"/>
    <w:rsid w:val="00F732AF"/>
    <w:rsid w:val="00FB5FE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B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Forte">
    <w:name w:val="Strong"/>
    <w:basedOn w:val="Fontepargpadro"/>
    <w:uiPriority w:val="22"/>
    <w:qFormat/>
    <w:rsid w:val="005207E4"/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Viviane Nota Machado</cp:lastModifiedBy>
  <cp:revision>2</cp:revision>
  <dcterms:created xsi:type="dcterms:W3CDTF">2021-03-18T18:13:00Z</dcterms:created>
  <dcterms:modified xsi:type="dcterms:W3CDTF">2021-03-18T18:13:00Z</dcterms:modified>
</cp:coreProperties>
</file>