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0F172B8" w14:textId="43150BEE" w:rsidR="00C80BD2" w:rsidRPr="004F000B" w:rsidRDefault="009C0B5A" w:rsidP="00B92965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="00C80BD2" w:rsidRPr="004F000B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="00B92965">
        <w:rPr>
          <w:rFonts w:ascii="Times New Roman" w:eastAsia="Calibri" w:hAnsi="Times New Roman" w:cs="Times New Roman"/>
          <w:b/>
          <w:sz w:val="32"/>
          <w:szCs w:val="32"/>
        </w:rPr>
        <w:t>Reunião Extrao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rdinária da Comissão Eleitoral Nacional - CAU/BR</w:t>
      </w:r>
    </w:p>
    <w:p w14:paraId="79CAF5ED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A497350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ED9CBC1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Local: </w:t>
      </w:r>
      <w:r w:rsidRPr="004F000B">
        <w:rPr>
          <w:rFonts w:ascii="Times New Roman" w:eastAsia="Calibri" w:hAnsi="Times New Roman" w:cs="Times New Roman"/>
        </w:rPr>
        <w:t xml:space="preserve">Videoconferência </w:t>
      </w:r>
    </w:p>
    <w:p w14:paraId="346AA985" w14:textId="164BB14C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Data: </w:t>
      </w:r>
      <w:r w:rsidR="009C0B5A">
        <w:rPr>
          <w:rFonts w:ascii="Times New Roman" w:eastAsia="Calibri" w:hAnsi="Times New Roman" w:cs="Times New Roman"/>
        </w:rPr>
        <w:t>11</w:t>
      </w:r>
      <w:r w:rsidRPr="004F000B">
        <w:rPr>
          <w:rFonts w:ascii="Times New Roman" w:eastAsia="Calibri" w:hAnsi="Times New Roman" w:cs="Times New Roman"/>
        </w:rPr>
        <w:t xml:space="preserve"> de </w:t>
      </w:r>
      <w:r w:rsidR="00B92965">
        <w:rPr>
          <w:rFonts w:ascii="Times New Roman" w:eastAsia="Calibri" w:hAnsi="Times New Roman" w:cs="Times New Roman"/>
        </w:rPr>
        <w:t>outubro</w:t>
      </w:r>
      <w:r w:rsidRPr="004F000B">
        <w:rPr>
          <w:rFonts w:ascii="Times New Roman" w:eastAsia="Calibri" w:hAnsi="Times New Roman" w:cs="Times New Roman"/>
        </w:rPr>
        <w:t xml:space="preserve"> de 2020</w:t>
      </w:r>
    </w:p>
    <w:p w14:paraId="7AF61746" w14:textId="7A19FE68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Horário: </w:t>
      </w:r>
      <w:r w:rsidR="009C0B5A">
        <w:rPr>
          <w:rFonts w:ascii="Times New Roman" w:eastAsia="Calibri" w:hAnsi="Times New Roman" w:cs="Times New Roman"/>
        </w:rPr>
        <w:t>10h às 12</w:t>
      </w:r>
      <w:r w:rsidRPr="004F000B">
        <w:rPr>
          <w:rFonts w:ascii="Times New Roman" w:eastAsia="Calibri" w:hAnsi="Times New Roman" w:cs="Times New Roman"/>
        </w:rPr>
        <w:t>h</w:t>
      </w:r>
    </w:p>
    <w:p w14:paraId="4DE7CEF7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p w14:paraId="50FBC15B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00B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6535A1EA" w14:textId="073704F8" w:rsidR="00C80BD2" w:rsidRPr="004F000B" w:rsidRDefault="0028282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C80BD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9296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80BD2"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p w14:paraId="55917063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80BD2" w:rsidRPr="004F000B" w14:paraId="56FC81F4" w14:textId="77777777" w:rsidTr="0033570F">
        <w:tc>
          <w:tcPr>
            <w:tcW w:w="226.85pt" w:type="dxa"/>
            <w:shd w:val="clear" w:color="auto" w:fill="auto"/>
            <w:vAlign w:val="center"/>
          </w:tcPr>
          <w:p w14:paraId="479172C3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31EC72CA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C80BD2" w:rsidRPr="004F000B" w14:paraId="5864AA70" w14:textId="77777777" w:rsidTr="0033570F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30124DED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Times New Roman" w:hAnsi="Times New Roman" w:cs="Times New Roman"/>
                <w:bCs/>
                <w:lang w:eastAsia="pt-BR"/>
              </w:rPr>
              <w:t>Vera Maria Carneiro De Araújo</w:t>
            </w: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44403C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226.80pt" w:type="dxa"/>
            <w:vAlign w:val="center"/>
          </w:tcPr>
          <w:p w14:paraId="5A610E0B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03D49345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28EB80DA" w14:textId="658DD8C6" w:rsidR="00C80BD2" w:rsidRPr="00C83F0E" w:rsidRDefault="007D7C9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Amilcar Coelho Chaves</w:t>
            </w:r>
          </w:p>
          <w:p w14:paraId="6DBAEFD4" w14:textId="54D106CB" w:rsidR="00C80BD2" w:rsidRPr="00C83F0E" w:rsidRDefault="007D7C9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Coordenador-adjunto</w:t>
            </w:r>
          </w:p>
        </w:tc>
        <w:tc>
          <w:tcPr>
            <w:tcW w:w="226.80pt" w:type="dxa"/>
          </w:tcPr>
          <w:p w14:paraId="378F808B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4316F6" w14:textId="2A9DD1D4" w:rsidR="00C80BD2" w:rsidRPr="004F000B" w:rsidRDefault="00082625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8D5C34" w:rsidRPr="004F000B" w14:paraId="5EA36BD1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E6C1DA6" w14:textId="54BA3249" w:rsidR="008D5C34" w:rsidRDefault="008D5C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Rodrigo Capelato</w:t>
            </w:r>
          </w:p>
          <w:p w14:paraId="08A9E56E" w14:textId="0627F137" w:rsidR="008D5C34" w:rsidRPr="00C83F0E" w:rsidRDefault="008D5C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455D8487" w14:textId="77777777" w:rsidR="008D5C34" w:rsidRDefault="008D5C34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D35651" w14:textId="2FB1F5B4" w:rsidR="008D5C34" w:rsidRPr="004F000B" w:rsidRDefault="008D5C34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B71D62" w:rsidRPr="004F000B" w14:paraId="2F0D6BD4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0EE77B6" w14:textId="477356D6" w:rsidR="00B71D62" w:rsidRDefault="00B71D6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Ronaldo de Lima</w:t>
            </w:r>
          </w:p>
          <w:p w14:paraId="5E95A80B" w14:textId="2ED721CA" w:rsidR="00B71D62" w:rsidRDefault="00B71D6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3380B5F8" w14:textId="77777777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D1B1AD" w14:textId="1943EF84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  <w:p w14:paraId="2E5C8956" w14:textId="77777777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D62" w:rsidRPr="004F000B" w14:paraId="24D11271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0E381841" w14:textId="669A17BB" w:rsidR="00B71D62" w:rsidRDefault="00B71D6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Cicero Alvarez</w:t>
            </w:r>
          </w:p>
          <w:p w14:paraId="3AFEDED1" w14:textId="43ABDE6C" w:rsidR="00B71D62" w:rsidRDefault="00B71D6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5E486342" w14:textId="77777777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B6C5DA" w14:textId="1A14BFAF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5CBD0559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22E91E74" w14:textId="77777777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Robson Miranda Ribeiro</w:t>
            </w:r>
          </w:p>
          <w:p w14:paraId="7625111B" w14:textId="644211A5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Assessor CEN-CAU/BR</w:t>
            </w:r>
          </w:p>
        </w:tc>
        <w:tc>
          <w:tcPr>
            <w:tcW w:w="226.80pt" w:type="dxa"/>
          </w:tcPr>
          <w:p w14:paraId="3A265DC9" w14:textId="77777777" w:rsidR="00C80BD2" w:rsidRPr="004F000B" w:rsidRDefault="00C80BD2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DBF7C4" w14:textId="4B5D7E14" w:rsidR="00C80BD2" w:rsidRPr="004F000B" w:rsidRDefault="00082625" w:rsidP="00C80BD2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3311F7" w:rsidRPr="004F000B" w14:paraId="1B47EDC6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2000D1EF" w14:textId="5A82780B" w:rsidR="003311F7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Laís Maia</w:t>
            </w:r>
          </w:p>
          <w:p w14:paraId="277FF67B" w14:textId="3D76AB20" w:rsidR="003311F7" w:rsidRPr="00C83F0E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Coordenadora</w:t>
            </w:r>
            <w:r w:rsidR="001154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técnico-normativa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SGM</w:t>
            </w:r>
          </w:p>
        </w:tc>
        <w:tc>
          <w:tcPr>
            <w:tcW w:w="226.80pt" w:type="dxa"/>
          </w:tcPr>
          <w:p w14:paraId="213F9549" w14:textId="77777777" w:rsidR="003311F7" w:rsidRDefault="003311F7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1F8540" w14:textId="1F4EC885" w:rsidR="00115434" w:rsidRPr="004F000B" w:rsidRDefault="00115434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3311F7" w:rsidRPr="004F000B" w14:paraId="005DAEF8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25A4B5A6" w14:textId="3AD96A83" w:rsidR="003311F7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Daniela Demartini</w:t>
            </w:r>
          </w:p>
          <w:p w14:paraId="5D1480C6" w14:textId="130BBA33" w:rsidR="003311F7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Secretária Geral da Mesa CAU/BR</w:t>
            </w:r>
          </w:p>
        </w:tc>
        <w:tc>
          <w:tcPr>
            <w:tcW w:w="226.80pt" w:type="dxa"/>
          </w:tcPr>
          <w:p w14:paraId="2C6F563B" w14:textId="77777777" w:rsidR="003311F7" w:rsidRDefault="003311F7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9D01DF" w14:textId="464BECF3" w:rsidR="00115434" w:rsidRPr="004F000B" w:rsidRDefault="00115434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3311F7" w:rsidRPr="004F000B" w14:paraId="32AFBD83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5423A400" w14:textId="77777777" w:rsidR="003311F7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Raquelson Lins</w:t>
            </w:r>
          </w:p>
          <w:p w14:paraId="5E9A1D07" w14:textId="765787E9" w:rsidR="003311F7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Chefe de Gabinete CAU/BR</w:t>
            </w:r>
          </w:p>
        </w:tc>
        <w:tc>
          <w:tcPr>
            <w:tcW w:w="226.80pt" w:type="dxa"/>
          </w:tcPr>
          <w:p w14:paraId="69CE061C" w14:textId="77777777" w:rsidR="003311F7" w:rsidRDefault="003311F7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587C91" w14:textId="1FCD463A" w:rsidR="00115434" w:rsidRPr="004F000B" w:rsidRDefault="00115434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3311F7" w:rsidRPr="004F000B" w14:paraId="51B41CE5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7E9D2018" w14:textId="6CE52297" w:rsidR="003311F7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Luciano Guimarães</w:t>
            </w:r>
          </w:p>
          <w:p w14:paraId="0BAA1F1B" w14:textId="2D6CEE06" w:rsidR="003311F7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Presidente do CAU/BR</w:t>
            </w:r>
          </w:p>
        </w:tc>
        <w:tc>
          <w:tcPr>
            <w:tcW w:w="226.80pt" w:type="dxa"/>
          </w:tcPr>
          <w:p w14:paraId="210BE1AF" w14:textId="77777777" w:rsidR="003311F7" w:rsidRDefault="003311F7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78146B" w14:textId="5FDDBC68" w:rsidR="00115434" w:rsidRPr="004F000B" w:rsidRDefault="00115434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3311F7" w:rsidRPr="004F000B" w14:paraId="6A34DD51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091B6A75" w14:textId="7BCFD1E8" w:rsidR="003311F7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Roberto Simon</w:t>
            </w:r>
          </w:p>
          <w:p w14:paraId="3642BE14" w14:textId="13E2804E" w:rsidR="003311F7" w:rsidRDefault="00115434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Ouvidor-</w:t>
            </w:r>
            <w:r w:rsidR="003311F7">
              <w:rPr>
                <w:rFonts w:ascii="Times New Roman" w:eastAsia="Cambria" w:hAnsi="Times New Roman" w:cs="Times New Roman"/>
                <w:sz w:val="24"/>
                <w:szCs w:val="24"/>
              </w:rPr>
              <w:t>Geral do CAU/BR</w:t>
            </w:r>
          </w:p>
        </w:tc>
        <w:tc>
          <w:tcPr>
            <w:tcW w:w="226.80pt" w:type="dxa"/>
          </w:tcPr>
          <w:p w14:paraId="5891C6B5" w14:textId="77777777" w:rsidR="003311F7" w:rsidRDefault="003311F7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82CE65" w14:textId="6B81014A" w:rsidR="00115434" w:rsidRPr="004F000B" w:rsidRDefault="00115434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7A453672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6C0EC4D8" w14:textId="3E2BD96A" w:rsidR="00C80BD2" w:rsidRPr="00C83F0E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Eduardo Paes</w:t>
            </w:r>
          </w:p>
          <w:p w14:paraId="731AD540" w14:textId="65629648" w:rsidR="00C80BD2" w:rsidRPr="00C83F0E" w:rsidRDefault="003311F7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Assessor jurídico</w:t>
            </w:r>
            <w:r w:rsidR="00C80BD2" w:rsidRPr="00C83F0E">
              <w:rPr>
                <w:rFonts w:ascii="Times New Roman" w:eastAsia="Calibri" w:hAnsi="Times New Roman" w:cs="Times New Roman"/>
              </w:rPr>
              <w:t xml:space="preserve"> CEN-CAU/BR</w:t>
            </w:r>
          </w:p>
        </w:tc>
        <w:tc>
          <w:tcPr>
            <w:tcW w:w="226.80pt" w:type="dxa"/>
          </w:tcPr>
          <w:p w14:paraId="41C18B8E" w14:textId="77777777" w:rsidR="00C80BD2" w:rsidRPr="004F000B" w:rsidRDefault="00C80BD2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CA4EFD" w14:textId="3913ABF7" w:rsidR="00C80BD2" w:rsidRPr="004F000B" w:rsidRDefault="00C80BD2" w:rsidP="00C80BD2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430A82E6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122C3781" w14:textId="455A0031" w:rsidR="00220A0B" w:rsidRDefault="003311F7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Carlos Medeiros</w:t>
            </w:r>
          </w:p>
          <w:p w14:paraId="6308351F" w14:textId="09A84DF6" w:rsidR="003311F7" w:rsidRPr="004F000B" w:rsidRDefault="001154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Assessor-</w:t>
            </w:r>
            <w:r w:rsidR="003311F7">
              <w:rPr>
                <w:rFonts w:ascii="Times New Roman" w:eastAsia="Calibri" w:hAnsi="Times New Roman" w:cs="Times New Roman"/>
              </w:rPr>
              <w:t>Chefe da Assessoria</w:t>
            </w:r>
            <w:r w:rsidR="0040647D">
              <w:rPr>
                <w:rFonts w:ascii="Times New Roman" w:eastAsia="Calibri" w:hAnsi="Times New Roman" w:cs="Times New Roman"/>
              </w:rPr>
              <w:t xml:space="preserve"> J</w:t>
            </w:r>
            <w:r w:rsidR="003311F7">
              <w:rPr>
                <w:rFonts w:ascii="Times New Roman" w:eastAsia="Calibri" w:hAnsi="Times New Roman" w:cs="Times New Roman"/>
              </w:rPr>
              <w:t>urídica CAU/BR</w:t>
            </w:r>
          </w:p>
        </w:tc>
        <w:tc>
          <w:tcPr>
            <w:tcW w:w="226.80pt" w:type="dxa"/>
          </w:tcPr>
          <w:p w14:paraId="4CEADE85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67829C" w14:textId="2323133F" w:rsidR="00C80BD2" w:rsidRPr="004F000B" w:rsidRDefault="00220A0B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233FA97F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3A210FA5" w14:textId="77777777" w:rsidR="003311F7" w:rsidRDefault="003311F7" w:rsidP="003311F7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Eduardo Pereira</w:t>
            </w:r>
          </w:p>
          <w:p w14:paraId="054C7E6F" w14:textId="71620867" w:rsidR="00C85593" w:rsidRPr="004F000B" w:rsidRDefault="00115434" w:rsidP="003311F7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Gerente Executivo</w:t>
            </w:r>
            <w:r w:rsidR="003311F7">
              <w:rPr>
                <w:rFonts w:ascii="Times New Roman" w:eastAsia="Calibri" w:hAnsi="Times New Roman" w:cs="Times New Roman"/>
              </w:rPr>
              <w:t xml:space="preserve"> do CAU/BR</w:t>
            </w:r>
          </w:p>
        </w:tc>
        <w:tc>
          <w:tcPr>
            <w:tcW w:w="226.80pt" w:type="dxa"/>
          </w:tcPr>
          <w:p w14:paraId="629B29BC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9D0116" w14:textId="67E4B41E" w:rsidR="00C80BD2" w:rsidRPr="004F000B" w:rsidRDefault="00C8559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5F2EC3" w:rsidRPr="004F000B" w14:paraId="33ADEF59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205C52F7" w14:textId="10E79EF5" w:rsidR="005F2EC3" w:rsidRDefault="005F2EC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Júlio Moreno</w:t>
            </w:r>
          </w:p>
          <w:p w14:paraId="06D1C91E" w14:textId="1365F1D7" w:rsidR="005F2EC3" w:rsidRDefault="001154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Assessor-</w:t>
            </w:r>
            <w:r w:rsidR="005F2EC3">
              <w:rPr>
                <w:rFonts w:ascii="Times New Roman" w:eastAsia="Calibri" w:hAnsi="Times New Roman" w:cs="Times New Roman"/>
              </w:rPr>
              <w:t>Chefe da Comunicação CAU/BR</w:t>
            </w:r>
          </w:p>
        </w:tc>
        <w:tc>
          <w:tcPr>
            <w:tcW w:w="226.80pt" w:type="dxa"/>
          </w:tcPr>
          <w:p w14:paraId="1FAB8A23" w14:textId="77777777" w:rsidR="005F2EC3" w:rsidRDefault="005F2EC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1D4A08" w14:textId="12DF1B89" w:rsidR="005F2EC3" w:rsidRPr="004F000B" w:rsidRDefault="005F2EC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3311F7" w:rsidRPr="004F000B" w14:paraId="37F0C38A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155B51EC" w14:textId="77777777" w:rsidR="003311F7" w:rsidRDefault="003311F7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Ricardo Frates</w:t>
            </w:r>
            <w:r w:rsidR="0040647D">
              <w:rPr>
                <w:rFonts w:ascii="Times New Roman" w:eastAsia="Calibri" w:hAnsi="Times New Roman" w:cs="Times New Roman"/>
              </w:rPr>
              <w:t>chi</w:t>
            </w:r>
          </w:p>
          <w:p w14:paraId="2F36C181" w14:textId="122AD6FE" w:rsidR="00115434" w:rsidRDefault="001154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Analista técnico Compras e Licitações CAU/BR</w:t>
            </w:r>
          </w:p>
        </w:tc>
        <w:tc>
          <w:tcPr>
            <w:tcW w:w="226.80pt" w:type="dxa"/>
          </w:tcPr>
          <w:p w14:paraId="4F1B7788" w14:textId="77777777" w:rsidR="003311F7" w:rsidRDefault="003311F7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AA3CF1" w14:textId="6BC57BCA" w:rsidR="00115434" w:rsidRDefault="00115434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5593" w:rsidRPr="004F000B" w14:paraId="77468838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7FEEE21F" w14:textId="0A65AEE9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Fernando de Pinho Barreira</w:t>
            </w:r>
          </w:p>
          <w:p w14:paraId="4E205B16" w14:textId="79925A84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The Perfect Link - Auditoria</w:t>
            </w:r>
          </w:p>
        </w:tc>
        <w:tc>
          <w:tcPr>
            <w:tcW w:w="226.80pt" w:type="dxa"/>
          </w:tcPr>
          <w:p w14:paraId="7751A48C" w14:textId="77777777" w:rsidR="00C85593" w:rsidRDefault="00C8559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534338" w14:textId="12228F5D" w:rsidR="00CE5F21" w:rsidRPr="004F000B" w:rsidRDefault="00CE5F21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5593" w:rsidRPr="004F000B" w14:paraId="2DBFF65C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7EA76EB0" w14:textId="784E5623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Ubiratan Elias</w:t>
            </w:r>
          </w:p>
          <w:p w14:paraId="4D8C95F4" w14:textId="00072E56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E5F21">
              <w:rPr>
                <w:rFonts w:ascii="Times New Roman" w:eastAsia="Calibri" w:hAnsi="Times New Roman" w:cs="Times New Roman"/>
              </w:rPr>
              <w:t xml:space="preserve">Scytl </w:t>
            </w:r>
            <w:r w:rsidR="00CE5F21" w:rsidRPr="00CE5F21">
              <w:rPr>
                <w:rFonts w:ascii="Times New Roman" w:eastAsia="Calibri" w:hAnsi="Times New Roman" w:cs="Times New Roman"/>
              </w:rPr>
              <w:t>–</w:t>
            </w:r>
            <w:r w:rsidRPr="00CE5F21">
              <w:rPr>
                <w:rFonts w:ascii="Times New Roman" w:eastAsia="Calibri" w:hAnsi="Times New Roman" w:cs="Times New Roman"/>
              </w:rPr>
              <w:t xml:space="preserve"> </w:t>
            </w:r>
            <w:r w:rsidR="00CE5F21" w:rsidRPr="00CE5F21">
              <w:rPr>
                <w:rFonts w:ascii="Times New Roman" w:eastAsia="Calibri" w:hAnsi="Times New Roman" w:cs="Times New Roman"/>
              </w:rPr>
              <w:t>Sistema de Votação</w:t>
            </w:r>
          </w:p>
        </w:tc>
        <w:tc>
          <w:tcPr>
            <w:tcW w:w="226.80pt" w:type="dxa"/>
          </w:tcPr>
          <w:p w14:paraId="52E2AA0B" w14:textId="77777777" w:rsidR="00C85593" w:rsidRDefault="00C8559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61A33C" w14:textId="5CA237DE" w:rsidR="00CE5F21" w:rsidRPr="004F000B" w:rsidRDefault="00CE5F21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4DE6E846" w14:textId="77777777" w:rsidR="007D7C94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2E699993" w14:textId="77777777" w:rsidR="007D7C94" w:rsidRPr="004F000B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E1125FA" w14:textId="0787BCC5" w:rsidR="00C80BD2" w:rsidRPr="004F000B" w:rsidRDefault="009C0B5A" w:rsidP="00C80BD2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Brasília, 11</w:t>
      </w:r>
      <w:r w:rsidR="00C80BD2" w:rsidRPr="004F000B">
        <w:rPr>
          <w:rFonts w:ascii="Times New Roman" w:eastAsia="Cambria" w:hAnsi="Times New Roman" w:cs="Times New Roman"/>
        </w:rPr>
        <w:t xml:space="preserve"> de </w:t>
      </w:r>
      <w:r w:rsidR="00B92965">
        <w:rPr>
          <w:rFonts w:ascii="Times New Roman" w:eastAsia="Cambria" w:hAnsi="Times New Roman" w:cs="Times New Roman"/>
        </w:rPr>
        <w:t>outubro</w:t>
      </w:r>
      <w:r w:rsidR="00C80BD2" w:rsidRPr="004F000B">
        <w:rPr>
          <w:rFonts w:ascii="Times New Roman" w:eastAsia="Cambria" w:hAnsi="Times New Roman" w:cs="Times New Roman"/>
        </w:rPr>
        <w:t xml:space="preserve"> de 2020.</w:t>
      </w:r>
    </w:p>
    <w:p w14:paraId="12EAA531" w14:textId="77777777" w:rsidR="00C80BD2" w:rsidRPr="004F000B" w:rsidRDefault="00C80BD2" w:rsidP="00C80BD2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1AB2311E" w14:textId="621BE8B0" w:rsidR="00C80BD2" w:rsidRPr="00082625" w:rsidRDefault="00C80BD2" w:rsidP="00082625">
      <w:pPr>
        <w:spacing w:after="0pt" w:line="12pt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4F000B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4F000B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F000B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4112FEDA" w14:textId="77777777" w:rsidR="00C80BD2" w:rsidRDefault="00C80BD2" w:rsidP="00C80BD2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61CACCD6" w14:textId="77777777" w:rsidR="00065873" w:rsidRPr="004F000B" w:rsidRDefault="00065873" w:rsidP="00B92965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0C7B875" w14:textId="77777777" w:rsidR="00C80BD2" w:rsidRDefault="00C80BD2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646319D" w14:textId="77777777" w:rsidR="00CE5F21" w:rsidRDefault="00CE5F21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DEA3870" w14:textId="77777777" w:rsidR="00CE5F21" w:rsidRPr="004F000B" w:rsidRDefault="00CE5F21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8FC0A03" w14:textId="77777777" w:rsidR="00C80BD2" w:rsidRPr="004F000B" w:rsidRDefault="00C80BD2" w:rsidP="00C80BD2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4F000B">
        <w:rPr>
          <w:rFonts w:ascii="Times New Roman" w:eastAsia="Calibri" w:hAnsi="Times New Roman" w:cs="Times New Roman"/>
          <w:b/>
        </w:rPr>
        <w:t>DANIELA DEMARTINI</w:t>
      </w:r>
    </w:p>
    <w:p w14:paraId="5819070E" w14:textId="77777777" w:rsidR="00C80BD2" w:rsidRPr="004F000B" w:rsidRDefault="00C80BD2" w:rsidP="00C80BD2">
      <w:pPr>
        <w:spacing w:after="0pt" w:line="13.80pt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4F000B">
        <w:rPr>
          <w:rFonts w:ascii="Times New Roman" w:eastAsia="Calibri" w:hAnsi="Times New Roman" w:cs="Times New Roman"/>
        </w:rPr>
        <w:t>Secretária-Geral da Mesa do CAU/BR</w:t>
      </w:r>
    </w:p>
    <w:p w14:paraId="5330887D" w14:textId="77777777" w:rsidR="00C80BD2" w:rsidRPr="004F000B" w:rsidRDefault="00C80BD2" w:rsidP="00C80BD2"/>
    <w:sectPr w:rsidR="00C80BD2" w:rsidRPr="004F000B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pPr>
        <w:spacing w:after="0pt" w:line="12pt" w:lineRule="auto"/>
      </w:pPr>
      <w:r>
        <w:separator/>
      </w:r>
    </w:p>
  </w:endnote>
  <w:endnote w:type="continuationSeparator" w:id="0">
    <w:p w14:paraId="02886C5D" w14:textId="77777777" w:rsidR="00BF473E" w:rsidRDefault="00BF473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C2DC0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pPr>
        <w:spacing w:after="0pt" w:line="12pt" w:lineRule="auto"/>
      </w:pPr>
      <w:r>
        <w:separator/>
      </w:r>
    </w:p>
  </w:footnote>
  <w:footnote w:type="continuationSeparator" w:id="0">
    <w:p w14:paraId="7B20BA75" w14:textId="77777777" w:rsidR="00BF473E" w:rsidRDefault="00BF473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5873"/>
    <w:rsid w:val="00082625"/>
    <w:rsid w:val="00115434"/>
    <w:rsid w:val="00175837"/>
    <w:rsid w:val="00193E0F"/>
    <w:rsid w:val="001C2DC0"/>
    <w:rsid w:val="00220A0B"/>
    <w:rsid w:val="00282822"/>
    <w:rsid w:val="003311F7"/>
    <w:rsid w:val="0035624E"/>
    <w:rsid w:val="0040647D"/>
    <w:rsid w:val="005F2EC3"/>
    <w:rsid w:val="00744419"/>
    <w:rsid w:val="00783D72"/>
    <w:rsid w:val="007D7C94"/>
    <w:rsid w:val="008D5C34"/>
    <w:rsid w:val="009A7A63"/>
    <w:rsid w:val="009C0B5A"/>
    <w:rsid w:val="00A409A5"/>
    <w:rsid w:val="00B71D62"/>
    <w:rsid w:val="00B92965"/>
    <w:rsid w:val="00BF473E"/>
    <w:rsid w:val="00C00FD5"/>
    <w:rsid w:val="00C25F47"/>
    <w:rsid w:val="00C80BD2"/>
    <w:rsid w:val="00C83F0E"/>
    <w:rsid w:val="00C85593"/>
    <w:rsid w:val="00CE5F21"/>
    <w:rsid w:val="00DB2DA6"/>
    <w:rsid w:val="00DF62EB"/>
    <w:rsid w:val="00E625E1"/>
    <w:rsid w:val="00E809C5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2020-10-22T19:17:00Z</dcterms:created>
  <dcterms:modified xsi:type="dcterms:W3CDTF">2020-10-22T19:17:00Z</dcterms:modified>
</cp:coreProperties>
</file>