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70F172B8" w14:textId="175D3157" w:rsidR="00C80BD2" w:rsidRPr="004F000B" w:rsidRDefault="00082625" w:rsidP="00B92965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7</w:t>
      </w:r>
      <w:r w:rsidR="00C80BD2" w:rsidRPr="004F000B">
        <w:rPr>
          <w:rFonts w:ascii="Times New Roman" w:eastAsia="Calibri" w:hAnsi="Times New Roman" w:cs="Times New Roman"/>
          <w:b/>
          <w:sz w:val="32"/>
          <w:szCs w:val="32"/>
        </w:rPr>
        <w:t>ª</w:t>
      </w:r>
      <w:r w:rsidR="00C80BD2" w:rsidRPr="004F000B">
        <w:rPr>
          <w:rFonts w:ascii="Times New Roman" w:eastAsia="Calibri" w:hAnsi="Times New Roman" w:cs="Times New Roman"/>
          <w:b/>
          <w:color w:val="FFFFFF"/>
          <w:sz w:val="32"/>
          <w:szCs w:val="32"/>
        </w:rPr>
        <w:t xml:space="preserve"> </w:t>
      </w:r>
      <w:r w:rsidR="00B92965">
        <w:rPr>
          <w:rFonts w:ascii="Times New Roman" w:eastAsia="Calibri" w:hAnsi="Times New Roman" w:cs="Times New Roman"/>
          <w:b/>
          <w:sz w:val="32"/>
          <w:szCs w:val="32"/>
        </w:rPr>
        <w:t>Reunião Extrao</w:t>
      </w:r>
      <w:r w:rsidR="00C80BD2" w:rsidRPr="004F000B">
        <w:rPr>
          <w:rFonts w:ascii="Times New Roman" w:eastAsia="Calibri" w:hAnsi="Times New Roman" w:cs="Times New Roman"/>
          <w:b/>
          <w:sz w:val="32"/>
          <w:szCs w:val="32"/>
        </w:rPr>
        <w:t>rdinária da Comissão Eleitoral Nacional - CAU/BR</w:t>
      </w:r>
    </w:p>
    <w:p w14:paraId="79CAF5ED" w14:textId="77777777" w:rsidR="00C80BD2" w:rsidRPr="004F000B" w:rsidRDefault="00C80BD2" w:rsidP="00C80BD2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/>
        </w:rPr>
      </w:pPr>
    </w:p>
    <w:p w14:paraId="7A497350" w14:textId="77777777" w:rsidR="00C80BD2" w:rsidRPr="004F000B" w:rsidRDefault="00C80BD2" w:rsidP="00C80BD2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/>
        </w:rPr>
      </w:pPr>
    </w:p>
    <w:p w14:paraId="6ED9CBC1" w14:textId="77777777" w:rsidR="00C80BD2" w:rsidRPr="004F000B" w:rsidRDefault="00C80BD2" w:rsidP="00C80BD2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</w:rPr>
      </w:pPr>
      <w:r w:rsidRPr="004F000B">
        <w:rPr>
          <w:rFonts w:ascii="Times New Roman" w:eastAsia="Calibri" w:hAnsi="Times New Roman" w:cs="Times New Roman"/>
          <w:b/>
        </w:rPr>
        <w:t xml:space="preserve">Local: </w:t>
      </w:r>
      <w:r w:rsidRPr="004F000B">
        <w:rPr>
          <w:rFonts w:ascii="Times New Roman" w:eastAsia="Calibri" w:hAnsi="Times New Roman" w:cs="Times New Roman"/>
        </w:rPr>
        <w:t xml:space="preserve">Videoconferência </w:t>
      </w:r>
    </w:p>
    <w:p w14:paraId="346AA985" w14:textId="35B60D0A" w:rsidR="00C80BD2" w:rsidRPr="004F000B" w:rsidRDefault="00C80BD2" w:rsidP="00C80BD2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</w:rPr>
      </w:pPr>
      <w:r w:rsidRPr="004F000B">
        <w:rPr>
          <w:rFonts w:ascii="Times New Roman" w:eastAsia="Calibri" w:hAnsi="Times New Roman" w:cs="Times New Roman"/>
          <w:b/>
        </w:rPr>
        <w:t xml:space="preserve">Data: </w:t>
      </w:r>
      <w:r w:rsidR="00B92965">
        <w:rPr>
          <w:rFonts w:ascii="Times New Roman" w:eastAsia="Calibri" w:hAnsi="Times New Roman" w:cs="Times New Roman"/>
        </w:rPr>
        <w:t>2</w:t>
      </w:r>
      <w:r w:rsidRPr="004F000B">
        <w:rPr>
          <w:rFonts w:ascii="Times New Roman" w:eastAsia="Calibri" w:hAnsi="Times New Roman" w:cs="Times New Roman"/>
        </w:rPr>
        <w:t xml:space="preserve"> de </w:t>
      </w:r>
      <w:r w:rsidR="00B92965">
        <w:rPr>
          <w:rFonts w:ascii="Times New Roman" w:eastAsia="Calibri" w:hAnsi="Times New Roman" w:cs="Times New Roman"/>
        </w:rPr>
        <w:t>outubro</w:t>
      </w:r>
      <w:r w:rsidRPr="004F000B">
        <w:rPr>
          <w:rFonts w:ascii="Times New Roman" w:eastAsia="Calibri" w:hAnsi="Times New Roman" w:cs="Times New Roman"/>
        </w:rPr>
        <w:t xml:space="preserve"> de 2020</w:t>
      </w:r>
    </w:p>
    <w:p w14:paraId="7AF61746" w14:textId="77777777" w:rsidR="00C80BD2" w:rsidRPr="004F000B" w:rsidRDefault="00C80BD2" w:rsidP="00C80BD2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</w:rPr>
      </w:pPr>
      <w:r w:rsidRPr="004F000B">
        <w:rPr>
          <w:rFonts w:ascii="Times New Roman" w:eastAsia="Calibri" w:hAnsi="Times New Roman" w:cs="Times New Roman"/>
          <w:b/>
        </w:rPr>
        <w:t xml:space="preserve">Horário: </w:t>
      </w:r>
      <w:r w:rsidRPr="004F000B">
        <w:rPr>
          <w:rFonts w:ascii="Times New Roman" w:eastAsia="Calibri" w:hAnsi="Times New Roman" w:cs="Times New Roman"/>
        </w:rPr>
        <w:t>14h às 18h</w:t>
      </w:r>
    </w:p>
    <w:p w14:paraId="4DE7CEF7" w14:textId="77777777" w:rsidR="00C80BD2" w:rsidRPr="004F000B" w:rsidRDefault="00C80BD2" w:rsidP="00C80BD2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</w:rPr>
      </w:pPr>
    </w:p>
    <w:p w14:paraId="50FBC15B" w14:textId="77777777" w:rsidR="00C80BD2" w:rsidRPr="004F000B" w:rsidRDefault="00C80BD2" w:rsidP="00C80BD2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000B">
        <w:rPr>
          <w:rFonts w:ascii="Times New Roman" w:eastAsia="Calibri" w:hAnsi="Times New Roman" w:cs="Times New Roman"/>
          <w:b/>
          <w:sz w:val="28"/>
          <w:szCs w:val="28"/>
        </w:rPr>
        <w:t>Lista de Presença</w:t>
      </w:r>
    </w:p>
    <w:p w14:paraId="6535A1EA" w14:textId="4FABF253" w:rsidR="00C80BD2" w:rsidRPr="004F000B" w:rsidRDefault="00B92965" w:rsidP="00C80BD2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C80BD2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C80BD2" w:rsidRPr="004F000B">
        <w:rPr>
          <w:rFonts w:ascii="Times New Roman" w:eastAsia="Calibri" w:hAnsi="Times New Roman" w:cs="Times New Roman"/>
          <w:b/>
          <w:sz w:val="28"/>
          <w:szCs w:val="28"/>
        </w:rPr>
        <w:t xml:space="preserve">.2020 </w:t>
      </w:r>
    </w:p>
    <w:p w14:paraId="55917063" w14:textId="77777777" w:rsidR="00C80BD2" w:rsidRPr="004F000B" w:rsidRDefault="00C80BD2" w:rsidP="00C80BD2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C80BD2" w:rsidRPr="004F000B" w14:paraId="56FC81F4" w14:textId="77777777" w:rsidTr="0033570F">
        <w:tc>
          <w:tcPr>
            <w:tcW w:w="226.85pt" w:type="dxa"/>
            <w:shd w:val="clear" w:color="auto" w:fill="auto"/>
            <w:vAlign w:val="center"/>
          </w:tcPr>
          <w:p w14:paraId="479172C3" w14:textId="77777777" w:rsidR="00C80BD2" w:rsidRPr="004F000B" w:rsidRDefault="00C80BD2" w:rsidP="0033570F">
            <w:pPr>
              <w:tabs>
                <w:tab w:val="center" w:pos="212.60pt"/>
                <w:tab w:val="end" w:pos="425.20pt"/>
              </w:tabs>
              <w:spacing w:before="4pt" w:after="4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00B">
              <w:rPr>
                <w:rFonts w:ascii="Times New Roman" w:eastAsia="Calibri" w:hAnsi="Times New Roman" w:cs="Times New Roman"/>
                <w:b/>
              </w:rPr>
              <w:t>NOME</w:t>
            </w:r>
          </w:p>
        </w:tc>
        <w:tc>
          <w:tcPr>
            <w:tcW w:w="226.80pt" w:type="dxa"/>
            <w:vAlign w:val="center"/>
          </w:tcPr>
          <w:p w14:paraId="31EC72CA" w14:textId="77777777" w:rsidR="00C80BD2" w:rsidRPr="004F000B" w:rsidRDefault="00C80BD2" w:rsidP="0033570F">
            <w:pPr>
              <w:tabs>
                <w:tab w:val="center" w:pos="212.60pt"/>
                <w:tab w:val="end" w:pos="425.20pt"/>
              </w:tabs>
              <w:spacing w:before="4pt" w:after="4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00B">
              <w:rPr>
                <w:rFonts w:ascii="Times New Roman" w:eastAsia="Calibri" w:hAnsi="Times New Roman" w:cs="Times New Roman"/>
                <w:b/>
              </w:rPr>
              <w:t>ASSINATURA</w:t>
            </w:r>
          </w:p>
        </w:tc>
      </w:tr>
      <w:tr w:rsidR="00C80BD2" w:rsidRPr="004F000B" w14:paraId="5864AA70" w14:textId="77777777" w:rsidTr="0033570F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14:paraId="30124DED" w14:textId="77777777" w:rsidR="00C80BD2" w:rsidRPr="00C83F0E" w:rsidRDefault="00C80BD2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F0E">
              <w:rPr>
                <w:rFonts w:ascii="Times New Roman" w:eastAsia="Times New Roman" w:hAnsi="Times New Roman" w:cs="Times New Roman"/>
                <w:bCs/>
                <w:lang w:eastAsia="pt-BR"/>
              </w:rPr>
              <w:t>Vera Maria Carneiro De Araújo</w:t>
            </w:r>
            <w:r w:rsidRPr="00C83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944403C" w14:textId="77777777" w:rsidR="00C80BD2" w:rsidRPr="00C83F0E" w:rsidRDefault="00C80BD2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F0E">
              <w:rPr>
                <w:rFonts w:ascii="Times New Roman" w:eastAsia="Calibri" w:hAnsi="Times New Roman" w:cs="Times New Roman"/>
                <w:sz w:val="24"/>
                <w:szCs w:val="24"/>
              </w:rPr>
              <w:t>Coordenadora</w:t>
            </w:r>
          </w:p>
        </w:tc>
        <w:tc>
          <w:tcPr>
            <w:tcW w:w="226.80pt" w:type="dxa"/>
            <w:vAlign w:val="center"/>
          </w:tcPr>
          <w:p w14:paraId="5A610E0B" w14:textId="77777777" w:rsidR="00C80BD2" w:rsidRPr="004F000B" w:rsidRDefault="00C80BD2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00B"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C80BD2" w:rsidRPr="004F000B" w14:paraId="03D49345" w14:textId="77777777" w:rsidTr="0033570F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14:paraId="28EB80DA" w14:textId="658DD8C6" w:rsidR="00C80BD2" w:rsidRPr="00C83F0E" w:rsidRDefault="007D7C94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83F0E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Amilcar Coelho Chaves</w:t>
            </w:r>
          </w:p>
          <w:p w14:paraId="6DBAEFD4" w14:textId="54D106CB" w:rsidR="00C80BD2" w:rsidRPr="00C83F0E" w:rsidRDefault="007D7C94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F0E">
              <w:rPr>
                <w:rFonts w:ascii="Times New Roman" w:eastAsia="Cambria" w:hAnsi="Times New Roman" w:cs="Times New Roman"/>
                <w:sz w:val="24"/>
                <w:szCs w:val="24"/>
              </w:rPr>
              <w:t>Coordenador-adjunto</w:t>
            </w:r>
          </w:p>
        </w:tc>
        <w:tc>
          <w:tcPr>
            <w:tcW w:w="226.80pt" w:type="dxa"/>
          </w:tcPr>
          <w:p w14:paraId="378F808B" w14:textId="77777777" w:rsidR="00C80BD2" w:rsidRPr="004F000B" w:rsidRDefault="00C80BD2" w:rsidP="0033570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74316F6" w14:textId="2A9DD1D4" w:rsidR="00C80BD2" w:rsidRPr="004F000B" w:rsidRDefault="00082625" w:rsidP="0033570F">
            <w:pPr>
              <w:spacing w:after="0pt" w:line="12pt" w:lineRule="auto"/>
              <w:jc w:val="center"/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8D5C34" w:rsidRPr="004F000B" w14:paraId="5EA36BD1" w14:textId="77777777" w:rsidTr="0033570F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14:paraId="3E6C1DA6" w14:textId="54BA3249" w:rsidR="008D5C34" w:rsidRDefault="008D5C34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Rodrigo Capelato</w:t>
            </w:r>
          </w:p>
          <w:p w14:paraId="08A9E56E" w14:textId="0627F137" w:rsidR="008D5C34" w:rsidRPr="00C83F0E" w:rsidRDefault="008D5C34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Membro titular</w:t>
            </w:r>
          </w:p>
        </w:tc>
        <w:tc>
          <w:tcPr>
            <w:tcW w:w="226.80pt" w:type="dxa"/>
          </w:tcPr>
          <w:p w14:paraId="455D8487" w14:textId="77777777" w:rsidR="008D5C34" w:rsidRDefault="008D5C34" w:rsidP="0033570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8D35651" w14:textId="2FB1F5B4" w:rsidR="008D5C34" w:rsidRPr="004F000B" w:rsidRDefault="008D5C34" w:rsidP="0033570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35624E" w:rsidRPr="004F000B" w14:paraId="1EF6D89E" w14:textId="77777777" w:rsidTr="0033570F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14:paraId="2043B619" w14:textId="77777777" w:rsidR="0035624E" w:rsidRDefault="0035624E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Ronaldo de Lima</w:t>
            </w:r>
          </w:p>
          <w:p w14:paraId="4C644339" w14:textId="7E6FC588" w:rsidR="0035624E" w:rsidRDefault="0035624E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Membro titular</w:t>
            </w:r>
          </w:p>
        </w:tc>
        <w:tc>
          <w:tcPr>
            <w:tcW w:w="226.80pt" w:type="dxa"/>
          </w:tcPr>
          <w:p w14:paraId="12D5DC16" w14:textId="77777777" w:rsidR="0035624E" w:rsidRDefault="0035624E" w:rsidP="0033570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D73CFC7" w14:textId="3168E5C6" w:rsidR="0035624E" w:rsidRPr="004F000B" w:rsidRDefault="0035624E" w:rsidP="0033570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C80BD2" w:rsidRPr="004F000B" w14:paraId="29FA013E" w14:textId="77777777" w:rsidTr="0033570F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14:paraId="1F302B37" w14:textId="4EA91EBE" w:rsidR="00C80BD2" w:rsidRPr="00C83F0E" w:rsidRDefault="008D5C34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Maria Laís da Cunha Pereira</w:t>
            </w:r>
          </w:p>
          <w:p w14:paraId="15F694A8" w14:textId="77777777" w:rsidR="00C80BD2" w:rsidRPr="00C83F0E" w:rsidRDefault="00C80BD2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3F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Membro suplente</w:t>
            </w:r>
          </w:p>
        </w:tc>
        <w:tc>
          <w:tcPr>
            <w:tcW w:w="226.80pt" w:type="dxa"/>
          </w:tcPr>
          <w:p w14:paraId="2FB1A2EF" w14:textId="77777777" w:rsidR="00C80BD2" w:rsidRPr="004F000B" w:rsidRDefault="00C80BD2" w:rsidP="0033570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CC4839D" w14:textId="77777777" w:rsidR="00C80BD2" w:rsidRPr="004F000B" w:rsidRDefault="00C80BD2" w:rsidP="0033570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00B"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C85593" w:rsidRPr="004F000B" w14:paraId="17CF4516" w14:textId="77777777" w:rsidTr="0033570F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14:paraId="059A2DB2" w14:textId="06D7AAD5" w:rsidR="00C85593" w:rsidRDefault="00C85593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Cicero Alvarez</w:t>
            </w:r>
          </w:p>
          <w:p w14:paraId="0D40884E" w14:textId="1AC16474" w:rsidR="00C85593" w:rsidRDefault="00C85593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Membro suplente</w:t>
            </w:r>
          </w:p>
        </w:tc>
        <w:tc>
          <w:tcPr>
            <w:tcW w:w="226.80pt" w:type="dxa"/>
          </w:tcPr>
          <w:p w14:paraId="4BDED2C4" w14:textId="77777777" w:rsidR="00C85593" w:rsidRDefault="00C85593" w:rsidP="0033570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FB9D938" w14:textId="3E488A50" w:rsidR="00C85593" w:rsidRPr="004F000B" w:rsidRDefault="00C85593" w:rsidP="0033570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C80BD2" w:rsidRPr="004F000B" w14:paraId="5CBD0559" w14:textId="77777777" w:rsidTr="0033570F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14:paraId="22E91E74" w14:textId="77777777" w:rsidR="00C80BD2" w:rsidRPr="00C83F0E" w:rsidRDefault="00C80BD2" w:rsidP="00C80BD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83F0E">
              <w:rPr>
                <w:rFonts w:ascii="Times New Roman" w:eastAsia="Cambria" w:hAnsi="Times New Roman" w:cs="Times New Roman"/>
                <w:sz w:val="24"/>
                <w:szCs w:val="24"/>
              </w:rPr>
              <w:t>Robson Miranda Ribeiro</w:t>
            </w:r>
          </w:p>
          <w:p w14:paraId="7625111B" w14:textId="644211A5" w:rsidR="00C80BD2" w:rsidRPr="00C83F0E" w:rsidRDefault="00C80BD2" w:rsidP="00C80BD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</w:rPr>
            </w:pPr>
            <w:r w:rsidRPr="00C83F0E">
              <w:rPr>
                <w:rFonts w:ascii="Times New Roman" w:eastAsia="Cambria" w:hAnsi="Times New Roman" w:cs="Times New Roman"/>
                <w:sz w:val="24"/>
                <w:szCs w:val="24"/>
              </w:rPr>
              <w:t>Assessor CEN-CAU/BR</w:t>
            </w:r>
          </w:p>
        </w:tc>
        <w:tc>
          <w:tcPr>
            <w:tcW w:w="226.80pt" w:type="dxa"/>
          </w:tcPr>
          <w:p w14:paraId="3A265DC9" w14:textId="77777777" w:rsidR="00C80BD2" w:rsidRPr="004F000B" w:rsidRDefault="00C80BD2" w:rsidP="00C80BD2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7DBF7C4" w14:textId="4B5D7E14" w:rsidR="00C80BD2" w:rsidRPr="004F000B" w:rsidRDefault="00082625" w:rsidP="00C80BD2">
            <w:pPr>
              <w:spacing w:after="0pt" w:line="12pt" w:lineRule="auto"/>
              <w:jc w:val="center"/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C80BD2" w:rsidRPr="004F000B" w14:paraId="7A453672" w14:textId="77777777" w:rsidTr="0033570F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14:paraId="6C0EC4D8" w14:textId="77777777" w:rsidR="00C80BD2" w:rsidRPr="00C83F0E" w:rsidRDefault="00C80BD2" w:rsidP="00C80BD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</w:rPr>
            </w:pPr>
            <w:r w:rsidRPr="00C83F0E">
              <w:rPr>
                <w:rFonts w:ascii="Times New Roman" w:eastAsia="Calibri" w:hAnsi="Times New Roman" w:cs="Times New Roman"/>
              </w:rPr>
              <w:t>Bruna Bais</w:t>
            </w:r>
          </w:p>
          <w:p w14:paraId="731AD540" w14:textId="0DA287F6" w:rsidR="00C80BD2" w:rsidRPr="00C83F0E" w:rsidRDefault="00C80BD2" w:rsidP="00C80BD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</w:rPr>
            </w:pPr>
            <w:r w:rsidRPr="00C83F0E">
              <w:rPr>
                <w:rFonts w:ascii="Times New Roman" w:eastAsia="Calibri" w:hAnsi="Times New Roman" w:cs="Times New Roman"/>
              </w:rPr>
              <w:t>Assessora CEN-CAU/BR</w:t>
            </w:r>
          </w:p>
        </w:tc>
        <w:tc>
          <w:tcPr>
            <w:tcW w:w="226.80pt" w:type="dxa"/>
          </w:tcPr>
          <w:p w14:paraId="41C18B8E" w14:textId="77777777" w:rsidR="00C80BD2" w:rsidRPr="004F000B" w:rsidRDefault="00C80BD2" w:rsidP="00C80BD2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6CA4EFD" w14:textId="3913ABF7" w:rsidR="00C80BD2" w:rsidRPr="004F000B" w:rsidRDefault="00C80BD2" w:rsidP="00C80BD2">
            <w:pPr>
              <w:spacing w:after="0pt" w:line="12pt" w:lineRule="auto"/>
              <w:jc w:val="center"/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C80BD2" w:rsidRPr="004F000B" w14:paraId="430A82E6" w14:textId="77777777" w:rsidTr="0033570F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14:paraId="44315B4A" w14:textId="34880604" w:rsidR="00C80BD2" w:rsidRDefault="00220A0B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Eduardo de Oliveira Paes</w:t>
            </w:r>
          </w:p>
          <w:p w14:paraId="6308351F" w14:textId="1389A8F2" w:rsidR="00220A0B" w:rsidRPr="004F000B" w:rsidRDefault="00220A0B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Assessor jurídico do CAU/BR</w:t>
            </w:r>
          </w:p>
        </w:tc>
        <w:tc>
          <w:tcPr>
            <w:tcW w:w="226.80pt" w:type="dxa"/>
          </w:tcPr>
          <w:p w14:paraId="4CEADE85" w14:textId="77777777" w:rsidR="00C80BD2" w:rsidRPr="004F000B" w:rsidRDefault="00C80BD2" w:rsidP="0033570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967829C" w14:textId="2323133F" w:rsidR="00C80BD2" w:rsidRPr="004F000B" w:rsidRDefault="00220A0B" w:rsidP="0033570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C80BD2" w:rsidRPr="004F000B" w14:paraId="233FA97F" w14:textId="77777777" w:rsidTr="0033570F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14:paraId="08377D07" w14:textId="53C42293" w:rsidR="00C80BD2" w:rsidRDefault="00C85593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Nathan Freitas</w:t>
            </w:r>
          </w:p>
          <w:p w14:paraId="054C7E6F" w14:textId="4C2120AE" w:rsidR="00C85593" w:rsidRPr="004F000B" w:rsidRDefault="00C85593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Analista técnico do CSC – CAU/BR</w:t>
            </w:r>
          </w:p>
        </w:tc>
        <w:tc>
          <w:tcPr>
            <w:tcW w:w="226.80pt" w:type="dxa"/>
          </w:tcPr>
          <w:p w14:paraId="629B29BC" w14:textId="77777777" w:rsidR="00C80BD2" w:rsidRPr="004F000B" w:rsidRDefault="00C80BD2" w:rsidP="0033570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59D0116" w14:textId="67E4B41E" w:rsidR="00C80BD2" w:rsidRPr="004F000B" w:rsidRDefault="00C85593" w:rsidP="0033570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C85593" w:rsidRPr="004F000B" w14:paraId="77468838" w14:textId="77777777" w:rsidTr="0033570F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14:paraId="7FEEE21F" w14:textId="0A65AEE9" w:rsidR="00C85593" w:rsidRDefault="00C85593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Fernando de Pinho Barreira</w:t>
            </w:r>
          </w:p>
          <w:p w14:paraId="4E205B16" w14:textId="79925A84" w:rsidR="00C85593" w:rsidRDefault="00C85593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The Perfect Link - Auditoria</w:t>
            </w:r>
          </w:p>
        </w:tc>
        <w:tc>
          <w:tcPr>
            <w:tcW w:w="226.80pt" w:type="dxa"/>
          </w:tcPr>
          <w:p w14:paraId="7751A48C" w14:textId="77777777" w:rsidR="00C85593" w:rsidRDefault="00C85593" w:rsidP="0033570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A534338" w14:textId="12228F5D" w:rsidR="00CE5F21" w:rsidRPr="004F000B" w:rsidRDefault="00CE5F21" w:rsidP="0033570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C85593" w:rsidRPr="004F000B" w14:paraId="2DBFF65C" w14:textId="77777777" w:rsidTr="0033570F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14:paraId="7EA76EB0" w14:textId="784E5623" w:rsidR="00C85593" w:rsidRDefault="00C85593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Ubiratan Elias</w:t>
            </w:r>
          </w:p>
          <w:p w14:paraId="4D8C95F4" w14:textId="00072E56" w:rsidR="00C85593" w:rsidRDefault="00C85593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</w:rPr>
            </w:pPr>
            <w:r w:rsidRPr="00CE5F21">
              <w:rPr>
                <w:rFonts w:ascii="Times New Roman" w:eastAsia="Calibri" w:hAnsi="Times New Roman" w:cs="Times New Roman"/>
              </w:rPr>
              <w:t xml:space="preserve">Scytl </w:t>
            </w:r>
            <w:r w:rsidR="00CE5F21" w:rsidRPr="00CE5F21">
              <w:rPr>
                <w:rFonts w:ascii="Times New Roman" w:eastAsia="Calibri" w:hAnsi="Times New Roman" w:cs="Times New Roman"/>
              </w:rPr>
              <w:t>–</w:t>
            </w:r>
            <w:r w:rsidRPr="00CE5F21">
              <w:rPr>
                <w:rFonts w:ascii="Times New Roman" w:eastAsia="Calibri" w:hAnsi="Times New Roman" w:cs="Times New Roman"/>
              </w:rPr>
              <w:t xml:space="preserve"> </w:t>
            </w:r>
            <w:r w:rsidR="00CE5F21" w:rsidRPr="00CE5F21">
              <w:rPr>
                <w:rFonts w:ascii="Times New Roman" w:eastAsia="Calibri" w:hAnsi="Times New Roman" w:cs="Times New Roman"/>
              </w:rPr>
              <w:t>Sistema de Votação</w:t>
            </w:r>
          </w:p>
        </w:tc>
        <w:tc>
          <w:tcPr>
            <w:tcW w:w="226.80pt" w:type="dxa"/>
          </w:tcPr>
          <w:p w14:paraId="52E2AA0B" w14:textId="77777777" w:rsidR="00C85593" w:rsidRDefault="00C85593" w:rsidP="0033570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561A33C" w14:textId="5CA237DE" w:rsidR="00CE5F21" w:rsidRPr="004F000B" w:rsidRDefault="00CE5F21" w:rsidP="0033570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</w:tbl>
    <w:p w14:paraId="4DE6E846" w14:textId="77777777" w:rsidR="007D7C94" w:rsidRDefault="007D7C94" w:rsidP="00C80BD2">
      <w:pPr>
        <w:spacing w:after="0pt" w:line="13.80pt" w:lineRule="auto"/>
        <w:rPr>
          <w:rFonts w:ascii="Cambria" w:eastAsia="Cambria" w:hAnsi="Cambria" w:cs="Times New Roman"/>
          <w:sz w:val="24"/>
          <w:szCs w:val="24"/>
        </w:rPr>
      </w:pPr>
    </w:p>
    <w:p w14:paraId="2E699993" w14:textId="77777777" w:rsidR="007D7C94" w:rsidRPr="004F000B" w:rsidRDefault="007D7C94" w:rsidP="00C80BD2">
      <w:pPr>
        <w:spacing w:after="0pt" w:line="13.80pt" w:lineRule="auto"/>
        <w:rPr>
          <w:rFonts w:ascii="Cambria" w:eastAsia="Cambria" w:hAnsi="Cambria" w:cs="Times New Roman"/>
          <w:sz w:val="24"/>
          <w:szCs w:val="24"/>
        </w:rPr>
      </w:pPr>
    </w:p>
    <w:p w14:paraId="1E1125FA" w14:textId="529F4812" w:rsidR="00C80BD2" w:rsidRPr="004F000B" w:rsidRDefault="00B92965" w:rsidP="00C80BD2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Brasília, 2</w:t>
      </w:r>
      <w:r w:rsidR="00C80BD2" w:rsidRPr="004F000B">
        <w:rPr>
          <w:rFonts w:ascii="Times New Roman" w:eastAsia="Cambria" w:hAnsi="Times New Roman" w:cs="Times New Roman"/>
        </w:rPr>
        <w:t xml:space="preserve"> de </w:t>
      </w:r>
      <w:r>
        <w:rPr>
          <w:rFonts w:ascii="Times New Roman" w:eastAsia="Cambria" w:hAnsi="Times New Roman" w:cs="Times New Roman"/>
        </w:rPr>
        <w:t>outubro</w:t>
      </w:r>
      <w:r w:rsidR="00C80BD2" w:rsidRPr="004F000B">
        <w:rPr>
          <w:rFonts w:ascii="Times New Roman" w:eastAsia="Cambria" w:hAnsi="Times New Roman" w:cs="Times New Roman"/>
        </w:rPr>
        <w:t xml:space="preserve"> de 2020.</w:t>
      </w:r>
    </w:p>
    <w:p w14:paraId="12EAA531" w14:textId="77777777" w:rsidR="00C80BD2" w:rsidRPr="004F000B" w:rsidRDefault="00C80BD2" w:rsidP="00C80BD2">
      <w:pPr>
        <w:tabs>
          <w:tab w:val="start" w:pos="24.20pt"/>
          <w:tab w:val="start" w:pos="112.45pt"/>
        </w:tabs>
        <w:spacing w:after="0pt" w:line="12pt" w:lineRule="auto"/>
        <w:jc w:val="both"/>
        <w:rPr>
          <w:rFonts w:ascii="Times New Roman" w:eastAsia="Cambria" w:hAnsi="Times New Roman" w:cs="Times New Roman"/>
        </w:rPr>
      </w:pPr>
    </w:p>
    <w:p w14:paraId="1AB2311E" w14:textId="621BE8B0" w:rsidR="00C80BD2" w:rsidRPr="00082625" w:rsidRDefault="00C80BD2" w:rsidP="00082625">
      <w:pPr>
        <w:spacing w:after="0pt" w:line="12pt" w:lineRule="auto"/>
        <w:jc w:val="both"/>
        <w:rPr>
          <w:rFonts w:ascii="Times New Roman" w:eastAsia="Cambria" w:hAnsi="Times New Roman" w:cs="Times New Roman"/>
          <w:b/>
          <w:color w:val="000000"/>
          <w:spacing w:val="4"/>
          <w:lang w:eastAsia="pt-BR"/>
        </w:rPr>
      </w:pPr>
      <w:r w:rsidRPr="004F000B">
        <w:rPr>
          <w:rFonts w:ascii="Times New Roman" w:eastAsia="Cambria" w:hAnsi="Times New Roman" w:cs="Times New Roman"/>
          <w:bCs/>
          <w:color w:val="000000"/>
          <w:spacing w:val="4"/>
          <w:lang w:eastAsia="pt-BR"/>
        </w:rPr>
        <w:lastRenderedPageBreak/>
        <w:t xml:space="preserve">Considerando a autorização do Conselho Diretor, </w:t>
      </w:r>
      <w:r w:rsidRPr="004F000B">
        <w:rPr>
          <w:rFonts w:ascii="Times New Roman" w:eastAsia="Cambria" w:hAnsi="Times New Roman" w:cs="Times New Roman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4F000B">
        <w:rPr>
          <w:rFonts w:ascii="Times New Roman" w:eastAsia="Cambria" w:hAnsi="Times New Roman" w:cs="Times New Roman"/>
          <w:b/>
          <w:color w:val="000000"/>
          <w:spacing w:val="4"/>
          <w:lang w:eastAsia="pt-BR"/>
        </w:rPr>
        <w:t>atesto a veracidade e a autenticidade das informações prestadas.</w:t>
      </w:r>
    </w:p>
    <w:p w14:paraId="4112FEDA" w14:textId="77777777" w:rsidR="00C80BD2" w:rsidRDefault="00C80BD2" w:rsidP="00C80BD2">
      <w:pPr>
        <w:autoSpaceDE w:val="0"/>
        <w:autoSpaceDN w:val="0"/>
        <w:adjustRightInd w:val="0"/>
        <w:spacing w:after="0pt" w:line="12pt" w:lineRule="auto"/>
        <w:jc w:val="center"/>
        <w:rPr>
          <w:rFonts w:ascii="Times New Roman" w:eastAsia="Cambria" w:hAnsi="Times New Roman" w:cs="Times New Roman"/>
          <w:bCs/>
          <w:caps/>
          <w:color w:val="000000"/>
          <w:spacing w:val="4"/>
          <w:lang w:eastAsia="pt-BR"/>
        </w:rPr>
      </w:pPr>
    </w:p>
    <w:p w14:paraId="61CACCD6" w14:textId="77777777" w:rsidR="00065873" w:rsidRPr="004F000B" w:rsidRDefault="00065873" w:rsidP="00B92965">
      <w:pPr>
        <w:autoSpaceDE w:val="0"/>
        <w:autoSpaceDN w:val="0"/>
        <w:adjustRightInd w:val="0"/>
        <w:spacing w:after="0pt" w:line="12pt" w:lineRule="auto"/>
        <w:rPr>
          <w:rFonts w:ascii="Times New Roman" w:eastAsia="Cambria" w:hAnsi="Times New Roman" w:cs="Times New Roman"/>
          <w:bCs/>
          <w:caps/>
          <w:color w:val="000000"/>
          <w:spacing w:val="4"/>
          <w:lang w:eastAsia="pt-BR"/>
        </w:rPr>
      </w:pPr>
    </w:p>
    <w:p w14:paraId="10C7B875" w14:textId="77777777" w:rsidR="00C80BD2" w:rsidRDefault="00C80BD2" w:rsidP="00C80BD2">
      <w:pPr>
        <w:autoSpaceDE w:val="0"/>
        <w:autoSpaceDN w:val="0"/>
        <w:adjustRightInd w:val="0"/>
        <w:spacing w:after="0pt" w:line="12pt" w:lineRule="auto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</w:p>
    <w:p w14:paraId="5646319D" w14:textId="77777777" w:rsidR="00CE5F21" w:rsidRDefault="00CE5F21" w:rsidP="00C80BD2">
      <w:pPr>
        <w:autoSpaceDE w:val="0"/>
        <w:autoSpaceDN w:val="0"/>
        <w:adjustRightInd w:val="0"/>
        <w:spacing w:after="0pt" w:line="12pt" w:lineRule="auto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</w:p>
    <w:p w14:paraId="5DEA3870" w14:textId="77777777" w:rsidR="00CE5F21" w:rsidRPr="004F000B" w:rsidRDefault="00CE5F21" w:rsidP="00C80BD2">
      <w:pPr>
        <w:autoSpaceDE w:val="0"/>
        <w:autoSpaceDN w:val="0"/>
        <w:adjustRightInd w:val="0"/>
        <w:spacing w:after="0pt" w:line="12pt" w:lineRule="auto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</w:p>
    <w:p w14:paraId="58FC0A03" w14:textId="77777777" w:rsidR="00C80BD2" w:rsidRPr="004F000B" w:rsidRDefault="00C80BD2" w:rsidP="00C80BD2">
      <w:pPr>
        <w:spacing w:after="0pt" w:line="12pt" w:lineRule="auto"/>
        <w:jc w:val="center"/>
        <w:rPr>
          <w:rFonts w:ascii="Times New Roman" w:eastAsia="Calibri" w:hAnsi="Times New Roman" w:cs="Times New Roman"/>
          <w:b/>
        </w:rPr>
      </w:pPr>
      <w:r w:rsidRPr="004F000B">
        <w:rPr>
          <w:rFonts w:ascii="Times New Roman" w:eastAsia="Calibri" w:hAnsi="Times New Roman" w:cs="Times New Roman"/>
          <w:b/>
        </w:rPr>
        <w:t>DANIELA DEMARTINI</w:t>
      </w:r>
    </w:p>
    <w:p w14:paraId="5819070E" w14:textId="77777777" w:rsidR="00C80BD2" w:rsidRPr="004F000B" w:rsidRDefault="00C80BD2" w:rsidP="00C80BD2">
      <w:pPr>
        <w:spacing w:after="0pt" w:line="13.80pt" w:lineRule="auto"/>
        <w:jc w:val="center"/>
        <w:rPr>
          <w:rFonts w:ascii="Cambria" w:eastAsia="Cambria" w:hAnsi="Cambria" w:cs="Times New Roman"/>
          <w:sz w:val="24"/>
          <w:szCs w:val="24"/>
        </w:rPr>
      </w:pPr>
      <w:r w:rsidRPr="004F000B">
        <w:rPr>
          <w:rFonts w:ascii="Times New Roman" w:eastAsia="Calibri" w:hAnsi="Times New Roman" w:cs="Times New Roman"/>
        </w:rPr>
        <w:t>Secretária-Geral da Mesa do CAU/BR</w:t>
      </w:r>
    </w:p>
    <w:p w14:paraId="5330887D" w14:textId="77777777" w:rsidR="00C80BD2" w:rsidRPr="004F000B" w:rsidRDefault="00C80BD2" w:rsidP="00C80BD2"/>
    <w:sectPr w:rsidR="00C80BD2" w:rsidRPr="004F000B" w:rsidSect="009A7A63">
      <w:headerReference w:type="default" r:id="rId6"/>
      <w:footerReference w:type="default" r:id="rId7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18BE4B93" w14:textId="77777777" w:rsidR="00BF473E" w:rsidRDefault="00BF473E" w:rsidP="00783D72">
      <w:pPr>
        <w:spacing w:after="0pt" w:line="12pt" w:lineRule="auto"/>
      </w:pPr>
      <w:r>
        <w:separator/>
      </w:r>
    </w:p>
  </w:endnote>
  <w:endnote w:type="continuationSeparator" w:id="0">
    <w:p w14:paraId="02886C5D" w14:textId="77777777" w:rsidR="00BF473E" w:rsidRDefault="00BF473E" w:rsidP="00783D72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7BAD81B3" w:rsidR="00C25F47" w:rsidRPr="00C25F47" w:rsidRDefault="00C25F47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625005">
          <w:rPr>
            <w:rFonts w:ascii="Arial" w:hAnsi="Arial" w:cs="Arial"/>
            <w:b/>
            <w:bCs/>
            <w:noProof/>
            <w:color w:val="008080"/>
          </w:rPr>
          <w:t>1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5A0AAA63" w14:textId="77777777" w:rsidR="00BF473E" w:rsidRDefault="00BF473E" w:rsidP="00783D72">
      <w:pPr>
        <w:spacing w:after="0pt" w:line="12pt" w:lineRule="auto"/>
      </w:pPr>
      <w:r>
        <w:separator/>
      </w:r>
    </w:p>
  </w:footnote>
  <w:footnote w:type="continuationSeparator" w:id="0">
    <w:p w14:paraId="7B20BA75" w14:textId="77777777" w:rsidR="00BF473E" w:rsidRDefault="00BF473E" w:rsidP="00783D72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65873"/>
    <w:rsid w:val="00082625"/>
    <w:rsid w:val="00175837"/>
    <w:rsid w:val="00193E0F"/>
    <w:rsid w:val="00220A0B"/>
    <w:rsid w:val="0035624E"/>
    <w:rsid w:val="00625005"/>
    <w:rsid w:val="00744419"/>
    <w:rsid w:val="00783D72"/>
    <w:rsid w:val="007D7C94"/>
    <w:rsid w:val="008D5C34"/>
    <w:rsid w:val="009A7A63"/>
    <w:rsid w:val="00A409A5"/>
    <w:rsid w:val="00B92965"/>
    <w:rsid w:val="00BF473E"/>
    <w:rsid w:val="00C00FD5"/>
    <w:rsid w:val="00C25F47"/>
    <w:rsid w:val="00C80BD2"/>
    <w:rsid w:val="00C83F0E"/>
    <w:rsid w:val="00C85593"/>
    <w:rsid w:val="00CE5F21"/>
    <w:rsid w:val="00DB2DA6"/>
    <w:rsid w:val="00DF62EB"/>
    <w:rsid w:val="00E625E1"/>
    <w:rsid w:val="00ED7498"/>
    <w:rsid w:val="00F32C3A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B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Viviane Nota Machado</cp:lastModifiedBy>
  <cp:revision>2</cp:revision>
  <dcterms:created xsi:type="dcterms:W3CDTF">2020-10-22T19:15:00Z</dcterms:created>
  <dcterms:modified xsi:type="dcterms:W3CDTF">2020-10-22T19:15:00Z</dcterms:modified>
</cp:coreProperties>
</file>