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3E772B" w:rsidRDefault="00F06251" w:rsidP="006C0FB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3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6C0FB6">
        <w:rPr>
          <w:rFonts w:ascii="Times New Roman" w:eastAsia="Calibri" w:hAnsi="Times New Roman"/>
          <w:b/>
          <w:sz w:val="32"/>
          <w:szCs w:val="32"/>
        </w:rPr>
        <w:t>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B27F4">
        <w:rPr>
          <w:rFonts w:ascii="Times New Roman" w:eastAsia="Calibri" w:hAnsi="Times New Roman"/>
          <w:sz w:val="22"/>
          <w:szCs w:val="22"/>
        </w:rPr>
        <w:t xml:space="preserve">Videoconferência 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F06251">
        <w:rPr>
          <w:rFonts w:ascii="Times New Roman" w:eastAsia="Calibri" w:hAnsi="Times New Roman"/>
          <w:sz w:val="22"/>
          <w:szCs w:val="22"/>
        </w:rPr>
        <w:t>14</w:t>
      </w:r>
      <w:r w:rsidR="00A24729">
        <w:rPr>
          <w:rFonts w:ascii="Times New Roman" w:eastAsia="Calibri" w:hAnsi="Times New Roman"/>
          <w:sz w:val="22"/>
          <w:szCs w:val="22"/>
        </w:rPr>
        <w:t xml:space="preserve"> e 19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 w:rsidR="00F06251">
        <w:rPr>
          <w:rFonts w:ascii="Times New Roman" w:eastAsia="Calibri" w:hAnsi="Times New Roman"/>
          <w:sz w:val="22"/>
          <w:szCs w:val="22"/>
        </w:rPr>
        <w:t>maio</w:t>
      </w:r>
      <w:r w:rsidR="00820854">
        <w:rPr>
          <w:rFonts w:ascii="Times New Roman" w:eastAsia="Calibri" w:hAnsi="Times New Roman"/>
          <w:sz w:val="22"/>
          <w:szCs w:val="22"/>
        </w:rPr>
        <w:t xml:space="preserve"> </w:t>
      </w:r>
      <w:r w:rsidR="003D276C">
        <w:rPr>
          <w:rFonts w:ascii="Times New Roman" w:eastAsia="Calibri" w:hAnsi="Times New Roman"/>
          <w:sz w:val="22"/>
          <w:szCs w:val="22"/>
        </w:rPr>
        <w:t>de 2020</w:t>
      </w:r>
    </w:p>
    <w:p w:rsidR="003174FF" w:rsidRPr="00F06251" w:rsidRDefault="00B60803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B27F4">
        <w:rPr>
          <w:rFonts w:ascii="Times New Roman" w:eastAsia="Calibri" w:hAnsi="Times New Roman"/>
          <w:sz w:val="22"/>
          <w:szCs w:val="22"/>
        </w:rPr>
        <w:t>14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F06251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14.5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3D276C">
        <w:rPr>
          <w:rFonts w:ascii="Times New Roman" w:eastAsia="Calibri" w:hAnsi="Times New Roman"/>
          <w:b/>
          <w:sz w:val="28"/>
          <w:szCs w:val="28"/>
        </w:rPr>
        <w:t>20</w:t>
      </w:r>
      <w:r>
        <w:rPr>
          <w:rFonts w:ascii="Times New Roman" w:eastAsia="Calibri" w:hAnsi="Times New Roman"/>
          <w:b/>
          <w:sz w:val="28"/>
          <w:szCs w:val="28"/>
        </w:rPr>
        <w:t xml:space="preserve"> - pg.</w:t>
      </w:r>
      <w:r w:rsidR="00A24729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1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 w:rsidR="009A0838"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9B27F4" w:rsidRDefault="009B27F4" w:rsidP="009B27F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9B27F4" w:rsidRDefault="00A24729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3D276C">
              <w:rPr>
                <w:rFonts w:ascii="Times New Roman" w:hAnsi="Times New Roman"/>
                <w:bCs/>
              </w:rPr>
              <w:t>Rodrigo Capelato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Fábio Torres Galisa D</w:t>
            </w:r>
            <w:r w:rsidRPr="003D276C">
              <w:rPr>
                <w:rFonts w:ascii="Times New Roman" w:eastAsia="Calibri" w:hAnsi="Times New Roman"/>
                <w:bCs/>
              </w:rPr>
              <w:t>e Andrade</w:t>
            </w:r>
            <w:r w:rsidRPr="003D276C">
              <w:rPr>
                <w:rFonts w:ascii="Times New Roman" w:eastAsia="Calibri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Pr="00F671FA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F671FA">
              <w:rPr>
                <w:rFonts w:ascii="Times New Roman" w:eastAsia="Calibri" w:hAnsi="Times New Roman"/>
              </w:rPr>
              <w:t xml:space="preserve">Cicero Alvarez </w:t>
            </w:r>
          </w:p>
          <w:p w:rsidR="009B27F4" w:rsidRPr="00F671FA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F671FA">
              <w:rPr>
                <w:rFonts w:ascii="Times New Roman" w:eastAsia="Calibri" w:hAnsi="Times New Roman"/>
              </w:rPr>
              <w:t>Membro</w:t>
            </w:r>
            <w:r w:rsidR="00F671FA" w:rsidRPr="00F671FA">
              <w:rPr>
                <w:rFonts w:ascii="Times New Roman" w:eastAsia="Calibri" w:hAnsi="Times New Roman"/>
              </w:rPr>
              <w:t xml:space="preserve"> suplente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671FA" w:rsidRPr="00437B3D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671FA" w:rsidRPr="00F671FA" w:rsidRDefault="00F671FA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F671FA">
              <w:rPr>
                <w:rFonts w:ascii="Times New Roman" w:eastAsia="Calibri" w:hAnsi="Times New Roman"/>
              </w:rPr>
              <w:t>Hugo Seguchi</w:t>
            </w:r>
          </w:p>
          <w:p w:rsidR="00F671FA" w:rsidRPr="00F671FA" w:rsidRDefault="00F671FA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F671FA">
              <w:rPr>
                <w:rFonts w:ascii="Times New Roman" w:eastAsia="Calibri" w:hAnsi="Times New Roman"/>
              </w:rPr>
              <w:t>Membro suplente</w:t>
            </w:r>
          </w:p>
        </w:tc>
        <w:tc>
          <w:tcPr>
            <w:tcW w:w="226.80pt" w:type="dxa"/>
          </w:tcPr>
          <w:p w:rsidR="00F671FA" w:rsidRDefault="00F671FA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671FA" w:rsidRDefault="00F671FA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Pr="006E0450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Bruna Bais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Assessora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671FA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671FA" w:rsidRDefault="00F671FA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Thiago Ribeiro</w:t>
            </w:r>
          </w:p>
          <w:p w:rsidR="00F671FA" w:rsidRDefault="00F671FA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Gerente do CSC – CAU/BR</w:t>
            </w:r>
          </w:p>
        </w:tc>
        <w:tc>
          <w:tcPr>
            <w:tcW w:w="226.80pt" w:type="dxa"/>
          </w:tcPr>
          <w:p w:rsidR="00F671FA" w:rsidRDefault="00F671FA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671FA" w:rsidRDefault="00F671FA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A84A1A" w:rsidRDefault="00A84A1A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Pr="00F06251" w:rsidRDefault="00F06251" w:rsidP="00F0625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3</w:t>
      </w:r>
      <w:r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>O</w:t>
      </w:r>
      <w:r w:rsidRPr="003E772B">
        <w:rPr>
          <w:rFonts w:ascii="Times New Roman" w:eastAsia="Calibri" w:hAnsi="Times New Roman"/>
          <w:b/>
          <w:sz w:val="32"/>
          <w:szCs w:val="32"/>
        </w:rPr>
        <w:t>rdinária da Comissão Eleitoral Nacional - CAU/BR</w:t>
      </w:r>
      <w:r>
        <w:rPr>
          <w:rFonts w:ascii="Times New Roman" w:eastAsia="Calibri" w:hAnsi="Times New Roman"/>
          <w:b/>
          <w:sz w:val="32"/>
          <w:szCs w:val="32"/>
        </w:rPr>
        <w:t xml:space="preserve"> (continuação)</w:t>
      </w:r>
    </w:p>
    <w:p w:rsidR="00F06251" w:rsidRPr="003E772B" w:rsidRDefault="00F06251" w:rsidP="00F0625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06251" w:rsidRPr="003E772B" w:rsidRDefault="00F06251" w:rsidP="00F0625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 xml:space="preserve">Videoconferência </w:t>
      </w:r>
    </w:p>
    <w:p w:rsidR="00F06251" w:rsidRPr="003E772B" w:rsidRDefault="00F06251" w:rsidP="00F0625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A24729">
        <w:rPr>
          <w:rFonts w:ascii="Times New Roman" w:eastAsia="Calibri" w:hAnsi="Times New Roman"/>
          <w:sz w:val="22"/>
          <w:szCs w:val="22"/>
        </w:rPr>
        <w:t>14 e 19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>
        <w:rPr>
          <w:rFonts w:ascii="Times New Roman" w:eastAsia="Calibri" w:hAnsi="Times New Roman"/>
          <w:sz w:val="22"/>
          <w:szCs w:val="22"/>
        </w:rPr>
        <w:t>maio de 2020</w:t>
      </w:r>
    </w:p>
    <w:p w:rsidR="00F06251" w:rsidRPr="00F06251" w:rsidRDefault="00F06251" w:rsidP="00F0625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F06251" w:rsidRPr="003E772B" w:rsidRDefault="00F06251" w:rsidP="00F0625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06251" w:rsidRPr="00437B3D" w:rsidRDefault="00F06251" w:rsidP="00F0625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19.5</w:t>
      </w:r>
      <w:r w:rsidRPr="003E772B">
        <w:rPr>
          <w:rFonts w:ascii="Times New Roman" w:eastAsia="Calibri" w:hAnsi="Times New Roman"/>
          <w:b/>
          <w:sz w:val="28"/>
          <w:szCs w:val="28"/>
        </w:rPr>
        <w:t>.20</w:t>
      </w:r>
      <w:r>
        <w:rPr>
          <w:rFonts w:ascii="Times New Roman" w:eastAsia="Calibri" w:hAnsi="Times New Roman"/>
          <w:b/>
          <w:sz w:val="28"/>
          <w:szCs w:val="28"/>
        </w:rPr>
        <w:t xml:space="preserve">20 </w:t>
      </w:r>
      <w:r w:rsidR="00A24729">
        <w:rPr>
          <w:rFonts w:ascii="Times New Roman" w:eastAsia="Calibri" w:hAnsi="Times New Roman"/>
          <w:b/>
          <w:sz w:val="28"/>
          <w:szCs w:val="28"/>
        </w:rPr>
        <w:t>–</w:t>
      </w:r>
      <w:r>
        <w:rPr>
          <w:rFonts w:ascii="Times New Roman" w:eastAsia="Calibri" w:hAnsi="Times New Roman"/>
          <w:b/>
          <w:sz w:val="28"/>
          <w:szCs w:val="28"/>
        </w:rPr>
        <w:t xml:space="preserve"> pg</w:t>
      </w:r>
      <w:r w:rsidR="00A24729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.2</w:t>
      </w:r>
    </w:p>
    <w:p w:rsidR="00F06251" w:rsidRPr="00437B3D" w:rsidRDefault="00F06251" w:rsidP="00F0625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F06251" w:rsidRPr="00437B3D" w:rsidTr="005A1CA3">
        <w:tc>
          <w:tcPr>
            <w:tcW w:w="226.85pt" w:type="dxa"/>
            <w:shd w:val="clear" w:color="auto" w:fill="auto"/>
            <w:vAlign w:val="center"/>
          </w:tcPr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06251" w:rsidRPr="00437B3D" w:rsidTr="005A1C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F06251" w:rsidRPr="009B27F4" w:rsidRDefault="00F06251" w:rsidP="005A1CA3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F06251" w:rsidRDefault="00A24729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251" w:rsidRPr="003D276C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3D276C">
              <w:rPr>
                <w:rFonts w:ascii="Times New Roman" w:hAnsi="Times New Roman"/>
                <w:bCs/>
              </w:rPr>
              <w:t>Rodrigo Capelato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251" w:rsidRPr="003D276C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251" w:rsidRPr="003D276C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Fábio Torres Galisa D</w:t>
            </w:r>
            <w:r w:rsidRPr="003D276C">
              <w:rPr>
                <w:rFonts w:ascii="Times New Roman" w:eastAsia="Calibri" w:hAnsi="Times New Roman"/>
                <w:bCs/>
              </w:rPr>
              <w:t>e Andrade</w:t>
            </w:r>
            <w:r w:rsidRPr="003D276C">
              <w:rPr>
                <w:rFonts w:ascii="Times New Roman" w:eastAsia="Calibri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251" w:rsidRPr="00F671FA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F671FA">
              <w:rPr>
                <w:rFonts w:ascii="Times New Roman" w:eastAsia="Calibri" w:hAnsi="Times New Roman"/>
              </w:rPr>
              <w:t xml:space="preserve">Cicero Alvarez </w:t>
            </w:r>
          </w:p>
          <w:p w:rsidR="00F06251" w:rsidRPr="00F671FA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F671FA">
              <w:rPr>
                <w:rFonts w:ascii="Times New Roman" w:eastAsia="Calibri" w:hAnsi="Times New Roman"/>
              </w:rPr>
              <w:t>Membro</w:t>
            </w:r>
            <w:r w:rsidR="00F671FA" w:rsidRPr="00F671FA">
              <w:rPr>
                <w:rFonts w:ascii="Times New Roman" w:eastAsia="Calibri" w:hAnsi="Times New Roman"/>
              </w:rPr>
              <w:t xml:space="preserve"> suplente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671FA" w:rsidRPr="00437B3D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671FA" w:rsidRPr="00F671FA" w:rsidRDefault="00F671FA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F671FA">
              <w:rPr>
                <w:rFonts w:ascii="Times New Roman" w:eastAsia="Calibri" w:hAnsi="Times New Roman"/>
              </w:rPr>
              <w:t>Hugo Seguchi</w:t>
            </w:r>
          </w:p>
          <w:p w:rsidR="00F671FA" w:rsidRPr="00F671FA" w:rsidRDefault="00F671FA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F671FA">
              <w:rPr>
                <w:rFonts w:ascii="Times New Roman" w:eastAsia="Calibri" w:hAnsi="Times New Roman"/>
              </w:rPr>
              <w:t>Membro suplente</w:t>
            </w:r>
          </w:p>
        </w:tc>
        <w:tc>
          <w:tcPr>
            <w:tcW w:w="226.80pt" w:type="dxa"/>
          </w:tcPr>
          <w:p w:rsidR="00F671FA" w:rsidRDefault="00F671FA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671FA" w:rsidRDefault="00F671FA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0C53A9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251" w:rsidRPr="006E0450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0C53A9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Bruna Bais</w:t>
            </w:r>
          </w:p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Assessora CEN-CAU/BR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0C53A9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671FA" w:rsidRPr="000C53A9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671FA" w:rsidRDefault="00F671FA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Thiago Ribeiro</w:t>
            </w:r>
          </w:p>
          <w:p w:rsidR="00F671FA" w:rsidRDefault="00F671FA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Gerente do CSC – CAU/BR</w:t>
            </w:r>
          </w:p>
        </w:tc>
        <w:tc>
          <w:tcPr>
            <w:tcW w:w="226.80pt" w:type="dxa"/>
          </w:tcPr>
          <w:p w:rsidR="00F671FA" w:rsidRDefault="00F671FA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671FA" w:rsidRDefault="00F671FA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F06251" w:rsidRDefault="00F06251" w:rsidP="00DE3D8A">
      <w:pPr>
        <w:spacing w:line="13.80pt" w:lineRule="auto"/>
      </w:pPr>
    </w:p>
    <w:p w:rsidR="009B27F4" w:rsidRDefault="007D0C0A" w:rsidP="009B27F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19</w:t>
      </w:r>
      <w:r w:rsidR="009B27F4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maio</w:t>
      </w:r>
      <w:r w:rsidR="009B27F4">
        <w:rPr>
          <w:rFonts w:ascii="Times New Roman" w:hAnsi="Times New Roman"/>
          <w:sz w:val="22"/>
          <w:szCs w:val="22"/>
        </w:rPr>
        <w:t xml:space="preserve"> de 2020.</w:t>
      </w:r>
    </w:p>
    <w:p w:rsidR="009B27F4" w:rsidRDefault="009B27F4" w:rsidP="009B27F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B27F4" w:rsidRPr="00F671FA" w:rsidRDefault="009B27F4" w:rsidP="00F671FA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378DF" w:rsidRDefault="009B27F4" w:rsidP="009B27F4">
      <w:pPr>
        <w:spacing w:line="13.80pt" w:lineRule="auto"/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7378DF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87682" w:rsidRDefault="00087682">
      <w:r>
        <w:separator/>
      </w:r>
    </w:p>
  </w:endnote>
  <w:endnote w:type="continuationSeparator" w:id="0">
    <w:p w:rsidR="00087682" w:rsidRDefault="0008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4450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D4450C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87682" w:rsidRDefault="00087682">
      <w:r>
        <w:separator/>
      </w:r>
    </w:p>
  </w:footnote>
  <w:footnote w:type="continuationSeparator" w:id="0">
    <w:p w:rsidR="00087682" w:rsidRDefault="0008768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D4450C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D4450C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51F85"/>
    <w:rsid w:val="00087682"/>
    <w:rsid w:val="00091300"/>
    <w:rsid w:val="000B26B5"/>
    <w:rsid w:val="000B38F3"/>
    <w:rsid w:val="000C53A9"/>
    <w:rsid w:val="000D2BB9"/>
    <w:rsid w:val="000D7F16"/>
    <w:rsid w:val="000F7DCD"/>
    <w:rsid w:val="00101B91"/>
    <w:rsid w:val="0017667A"/>
    <w:rsid w:val="00180FE5"/>
    <w:rsid w:val="00183DC8"/>
    <w:rsid w:val="00191EA3"/>
    <w:rsid w:val="001C4021"/>
    <w:rsid w:val="00224CA6"/>
    <w:rsid w:val="0022697C"/>
    <w:rsid w:val="0023751C"/>
    <w:rsid w:val="002401DC"/>
    <w:rsid w:val="00292D46"/>
    <w:rsid w:val="002A09B8"/>
    <w:rsid w:val="002C55A8"/>
    <w:rsid w:val="002C657B"/>
    <w:rsid w:val="002D7654"/>
    <w:rsid w:val="00302378"/>
    <w:rsid w:val="003174FF"/>
    <w:rsid w:val="003273CB"/>
    <w:rsid w:val="003405E0"/>
    <w:rsid w:val="0034391F"/>
    <w:rsid w:val="0035354F"/>
    <w:rsid w:val="0037445E"/>
    <w:rsid w:val="003761A8"/>
    <w:rsid w:val="003B36EC"/>
    <w:rsid w:val="003B4878"/>
    <w:rsid w:val="003C257F"/>
    <w:rsid w:val="003D276C"/>
    <w:rsid w:val="003D54C2"/>
    <w:rsid w:val="003E65BA"/>
    <w:rsid w:val="003E772B"/>
    <w:rsid w:val="003F1932"/>
    <w:rsid w:val="003F31AD"/>
    <w:rsid w:val="003F5B22"/>
    <w:rsid w:val="003F78FB"/>
    <w:rsid w:val="0043583B"/>
    <w:rsid w:val="00437B3D"/>
    <w:rsid w:val="00446636"/>
    <w:rsid w:val="004468DC"/>
    <w:rsid w:val="004A7553"/>
    <w:rsid w:val="004B0EC3"/>
    <w:rsid w:val="004B59ED"/>
    <w:rsid w:val="004D7A9A"/>
    <w:rsid w:val="004F4854"/>
    <w:rsid w:val="00504CAF"/>
    <w:rsid w:val="00515C40"/>
    <w:rsid w:val="0053790F"/>
    <w:rsid w:val="005447F6"/>
    <w:rsid w:val="00563346"/>
    <w:rsid w:val="0057363D"/>
    <w:rsid w:val="005743E2"/>
    <w:rsid w:val="005832C5"/>
    <w:rsid w:val="005A1CA3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A6028"/>
    <w:rsid w:val="007D0C0A"/>
    <w:rsid w:val="007D4D36"/>
    <w:rsid w:val="007E15F8"/>
    <w:rsid w:val="007E3078"/>
    <w:rsid w:val="007E3585"/>
    <w:rsid w:val="00806789"/>
    <w:rsid w:val="008156E0"/>
    <w:rsid w:val="00816C46"/>
    <w:rsid w:val="00820854"/>
    <w:rsid w:val="00843481"/>
    <w:rsid w:val="00845A3D"/>
    <w:rsid w:val="00852B03"/>
    <w:rsid w:val="00853E95"/>
    <w:rsid w:val="0086229F"/>
    <w:rsid w:val="0087154F"/>
    <w:rsid w:val="008719E9"/>
    <w:rsid w:val="008758E9"/>
    <w:rsid w:val="00877913"/>
    <w:rsid w:val="00883252"/>
    <w:rsid w:val="00896435"/>
    <w:rsid w:val="008974DD"/>
    <w:rsid w:val="008C6967"/>
    <w:rsid w:val="008D1804"/>
    <w:rsid w:val="008F71A6"/>
    <w:rsid w:val="00903986"/>
    <w:rsid w:val="00904350"/>
    <w:rsid w:val="009212B5"/>
    <w:rsid w:val="0093298C"/>
    <w:rsid w:val="009360FB"/>
    <w:rsid w:val="00940447"/>
    <w:rsid w:val="00950CD2"/>
    <w:rsid w:val="0095137C"/>
    <w:rsid w:val="0095139B"/>
    <w:rsid w:val="009548CD"/>
    <w:rsid w:val="0097013A"/>
    <w:rsid w:val="009A0838"/>
    <w:rsid w:val="009B27F4"/>
    <w:rsid w:val="009C17C2"/>
    <w:rsid w:val="009C3F91"/>
    <w:rsid w:val="009E11C9"/>
    <w:rsid w:val="009E12DA"/>
    <w:rsid w:val="009E48B9"/>
    <w:rsid w:val="009F688F"/>
    <w:rsid w:val="00A134A5"/>
    <w:rsid w:val="00A136FC"/>
    <w:rsid w:val="00A24729"/>
    <w:rsid w:val="00A45C65"/>
    <w:rsid w:val="00A63E39"/>
    <w:rsid w:val="00A706D5"/>
    <w:rsid w:val="00A84A1A"/>
    <w:rsid w:val="00AF3940"/>
    <w:rsid w:val="00B11345"/>
    <w:rsid w:val="00B32F91"/>
    <w:rsid w:val="00B60803"/>
    <w:rsid w:val="00B67400"/>
    <w:rsid w:val="00B773E1"/>
    <w:rsid w:val="00B8289E"/>
    <w:rsid w:val="00B938B8"/>
    <w:rsid w:val="00B93D10"/>
    <w:rsid w:val="00BD0531"/>
    <w:rsid w:val="00BE0735"/>
    <w:rsid w:val="00C27FB6"/>
    <w:rsid w:val="00C648BB"/>
    <w:rsid w:val="00C8799F"/>
    <w:rsid w:val="00CD77DD"/>
    <w:rsid w:val="00CE102F"/>
    <w:rsid w:val="00D10B37"/>
    <w:rsid w:val="00D15F9A"/>
    <w:rsid w:val="00D2504C"/>
    <w:rsid w:val="00D42FD4"/>
    <w:rsid w:val="00D4450C"/>
    <w:rsid w:val="00D74F03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B6F30"/>
    <w:rsid w:val="00ED452C"/>
    <w:rsid w:val="00EE4354"/>
    <w:rsid w:val="00EF4737"/>
    <w:rsid w:val="00F06251"/>
    <w:rsid w:val="00F35D8E"/>
    <w:rsid w:val="00F442B5"/>
    <w:rsid w:val="00F50935"/>
    <w:rsid w:val="00F56D75"/>
    <w:rsid w:val="00F61F41"/>
    <w:rsid w:val="00F671FA"/>
    <w:rsid w:val="00F77300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5F4FE1B-7DFE-4156-929D-2A6DAB744BE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2020-07-29T20:43:00Z</dcterms:created>
  <dcterms:modified xsi:type="dcterms:W3CDTF">2020-07-29T20:43:00Z</dcterms:modified>
</cp:coreProperties>
</file>